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6FD61" w14:textId="4FFC63A7" w:rsidR="0088343C" w:rsidRPr="007778D7" w:rsidRDefault="0088343C" w:rsidP="00130482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7A29">
        <w:rPr>
          <w:rFonts w:ascii="Times New Roman" w:hAnsi="Times New Roman" w:cs="Times New Roman"/>
          <w:sz w:val="24"/>
          <w:szCs w:val="24"/>
          <w:shd w:val="clear" w:color="auto" w:fill="FFFF00"/>
        </w:rPr>
        <w:t>П</w:t>
      </w:r>
      <w:r w:rsidR="00DD7A29" w:rsidRPr="00DD7A29">
        <w:rPr>
          <w:rFonts w:ascii="Times New Roman" w:hAnsi="Times New Roman" w:cs="Times New Roman"/>
          <w:sz w:val="24"/>
          <w:szCs w:val="24"/>
          <w:shd w:val="clear" w:color="auto" w:fill="FFFF00"/>
        </w:rPr>
        <w:t>роект</w:t>
      </w:r>
      <w:r w:rsidR="00DD7A29">
        <w:rPr>
          <w:rFonts w:ascii="Times New Roman" w:hAnsi="Times New Roman" w:cs="Times New Roman"/>
          <w:sz w:val="24"/>
          <w:szCs w:val="24"/>
        </w:rPr>
        <w:t xml:space="preserve"> П</w:t>
      </w:r>
      <w:r w:rsidRPr="007778D7">
        <w:rPr>
          <w:rFonts w:ascii="Times New Roman" w:hAnsi="Times New Roman" w:cs="Times New Roman"/>
          <w:sz w:val="24"/>
          <w:szCs w:val="24"/>
        </w:rPr>
        <w:t>риложение</w:t>
      </w:r>
    </w:p>
    <w:p w14:paraId="0D733215" w14:textId="77777777" w:rsidR="0088343C" w:rsidRPr="007778D7" w:rsidRDefault="00B11A3E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78D7">
        <w:rPr>
          <w:rFonts w:ascii="Times New Roman" w:hAnsi="Times New Roman" w:cs="Times New Roman"/>
          <w:sz w:val="24"/>
          <w:szCs w:val="24"/>
        </w:rPr>
        <w:t>к</w:t>
      </w:r>
      <w:r w:rsidR="0088343C" w:rsidRPr="007778D7">
        <w:rPr>
          <w:rFonts w:ascii="Times New Roman" w:hAnsi="Times New Roman" w:cs="Times New Roman"/>
          <w:sz w:val="24"/>
          <w:szCs w:val="24"/>
        </w:rPr>
        <w:t xml:space="preserve"> приказу ГУО</w:t>
      </w:r>
    </w:p>
    <w:p w14:paraId="1754F9D1" w14:textId="4501252E" w:rsidR="0088343C" w:rsidRPr="007778D7" w:rsidRDefault="00236B0F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78D7">
        <w:rPr>
          <w:rFonts w:ascii="Times New Roman" w:hAnsi="Times New Roman" w:cs="Times New Roman"/>
          <w:sz w:val="24"/>
          <w:szCs w:val="24"/>
        </w:rPr>
        <w:t>о</w:t>
      </w:r>
      <w:r w:rsidR="0088343C" w:rsidRPr="007778D7">
        <w:rPr>
          <w:rFonts w:ascii="Times New Roman" w:hAnsi="Times New Roman" w:cs="Times New Roman"/>
          <w:sz w:val="24"/>
          <w:szCs w:val="24"/>
        </w:rPr>
        <w:t>т_</w:t>
      </w:r>
      <w:r w:rsidR="00B11A3E" w:rsidRPr="007778D7">
        <w:rPr>
          <w:rFonts w:ascii="Times New Roman" w:hAnsi="Times New Roman" w:cs="Times New Roman"/>
          <w:sz w:val="24"/>
          <w:szCs w:val="24"/>
        </w:rPr>
        <w:t>________</w:t>
      </w:r>
      <w:r w:rsidR="001475EA" w:rsidRPr="007778D7">
        <w:rPr>
          <w:rFonts w:ascii="Times New Roman" w:hAnsi="Times New Roman" w:cs="Times New Roman"/>
          <w:sz w:val="24"/>
          <w:szCs w:val="24"/>
        </w:rPr>
        <w:t>______202</w:t>
      </w:r>
      <w:r w:rsidR="00DC7D91">
        <w:rPr>
          <w:rFonts w:ascii="Times New Roman" w:hAnsi="Times New Roman" w:cs="Times New Roman"/>
          <w:sz w:val="24"/>
          <w:szCs w:val="24"/>
        </w:rPr>
        <w:t>2</w:t>
      </w:r>
      <w:r w:rsidR="0088343C" w:rsidRPr="007778D7">
        <w:rPr>
          <w:rFonts w:ascii="Times New Roman" w:hAnsi="Times New Roman" w:cs="Times New Roman"/>
          <w:sz w:val="24"/>
          <w:szCs w:val="24"/>
        </w:rPr>
        <w:t xml:space="preserve"> №____</w:t>
      </w:r>
    </w:p>
    <w:p w14:paraId="32008485" w14:textId="46993785" w:rsidR="003C4AE0" w:rsidRPr="007778D7" w:rsidRDefault="003C4AE0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D7">
        <w:rPr>
          <w:rFonts w:ascii="Times New Roman" w:hAnsi="Times New Roman" w:cs="Times New Roman"/>
          <w:b/>
          <w:sz w:val="24"/>
          <w:szCs w:val="24"/>
        </w:rPr>
        <w:t xml:space="preserve">«Красноярский стандарт качества образования: </w:t>
      </w:r>
      <w:r w:rsidR="00DC7D91">
        <w:rPr>
          <w:rFonts w:ascii="Times New Roman" w:hAnsi="Times New Roman" w:cs="Times New Roman"/>
          <w:b/>
          <w:sz w:val="24"/>
          <w:szCs w:val="24"/>
        </w:rPr>
        <w:t>становление новой реальности</w:t>
      </w:r>
      <w:r w:rsidRPr="007778D7">
        <w:rPr>
          <w:rFonts w:ascii="Times New Roman" w:hAnsi="Times New Roman" w:cs="Times New Roman"/>
          <w:b/>
          <w:sz w:val="24"/>
          <w:szCs w:val="24"/>
        </w:rPr>
        <w:t>»</w:t>
      </w:r>
    </w:p>
    <w:p w14:paraId="58E8A1A1" w14:textId="2DE907F6" w:rsidR="000E4973" w:rsidRPr="007778D7" w:rsidRDefault="00A55309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D7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0E4973" w:rsidRPr="007778D7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="00BB1554" w:rsidRPr="007778D7">
        <w:rPr>
          <w:rFonts w:ascii="Times New Roman" w:hAnsi="Times New Roman" w:cs="Times New Roman"/>
          <w:b/>
          <w:sz w:val="24"/>
          <w:szCs w:val="24"/>
        </w:rPr>
        <w:t>ализации</w:t>
      </w:r>
      <w:r w:rsidR="000E4973" w:rsidRPr="00777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E0" w:rsidRPr="007778D7">
        <w:rPr>
          <w:rFonts w:ascii="Times New Roman" w:hAnsi="Times New Roman" w:cs="Times New Roman"/>
          <w:b/>
          <w:sz w:val="24"/>
          <w:szCs w:val="24"/>
        </w:rPr>
        <w:t xml:space="preserve">приоритетных направлений </w:t>
      </w:r>
      <w:r w:rsidRPr="007778D7">
        <w:rPr>
          <w:rFonts w:ascii="Times New Roman" w:hAnsi="Times New Roman" w:cs="Times New Roman"/>
          <w:b/>
          <w:sz w:val="24"/>
          <w:szCs w:val="24"/>
        </w:rPr>
        <w:t xml:space="preserve">развития МСО г. Красноярска </w:t>
      </w:r>
      <w:r w:rsidRPr="007778D7">
        <w:rPr>
          <w:rFonts w:ascii="Times New Roman" w:hAnsi="Times New Roman" w:cs="Times New Roman"/>
          <w:b/>
          <w:sz w:val="24"/>
          <w:szCs w:val="24"/>
        </w:rPr>
        <w:br/>
      </w:r>
      <w:r w:rsidR="001475EA" w:rsidRPr="007778D7">
        <w:rPr>
          <w:rFonts w:ascii="Times New Roman" w:hAnsi="Times New Roman" w:cs="Times New Roman"/>
          <w:b/>
          <w:sz w:val="24"/>
          <w:szCs w:val="24"/>
        </w:rPr>
        <w:t>на 202</w:t>
      </w:r>
      <w:r w:rsidR="009254FA">
        <w:rPr>
          <w:rFonts w:ascii="Times New Roman" w:hAnsi="Times New Roman" w:cs="Times New Roman"/>
          <w:b/>
          <w:sz w:val="24"/>
          <w:szCs w:val="24"/>
        </w:rPr>
        <w:t>2</w:t>
      </w:r>
      <w:r w:rsidR="00774C5C" w:rsidRPr="007778D7">
        <w:rPr>
          <w:rFonts w:ascii="Times New Roman" w:hAnsi="Times New Roman" w:cs="Times New Roman"/>
          <w:b/>
          <w:sz w:val="24"/>
          <w:szCs w:val="24"/>
        </w:rPr>
        <w:t>-202</w:t>
      </w:r>
      <w:r w:rsidR="009254FA">
        <w:rPr>
          <w:rFonts w:ascii="Times New Roman" w:hAnsi="Times New Roman" w:cs="Times New Roman"/>
          <w:b/>
          <w:sz w:val="24"/>
          <w:szCs w:val="24"/>
        </w:rPr>
        <w:t>3</w:t>
      </w:r>
      <w:r w:rsidR="00774C5C" w:rsidRPr="007778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5FD4A42" w14:textId="77777777" w:rsidR="00AD4CC4" w:rsidRPr="00AD4CC4" w:rsidRDefault="00AD4CC4" w:rsidP="00AD4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CC4">
        <w:rPr>
          <w:rFonts w:ascii="Times New Roman" w:hAnsi="Times New Roman" w:cs="Times New Roman"/>
          <w:sz w:val="24"/>
          <w:szCs w:val="24"/>
        </w:rPr>
        <w:t>«</w:t>
      </w:r>
      <w:r w:rsidRPr="00A03415">
        <w:rPr>
          <w:rFonts w:ascii="Times New Roman" w:hAnsi="Times New Roman" w:cs="Times New Roman"/>
          <w:b/>
          <w:sz w:val="24"/>
          <w:szCs w:val="24"/>
        </w:rPr>
        <w:t>Красноярский стандарт качества образования»</w:t>
      </w:r>
      <w:r w:rsidRPr="00AD4CC4">
        <w:rPr>
          <w:rFonts w:ascii="Times New Roman" w:hAnsi="Times New Roman" w:cs="Times New Roman"/>
          <w:sz w:val="24"/>
          <w:szCs w:val="24"/>
        </w:rPr>
        <w:t xml:space="preserve"> (КСКО) рассматривается как </w:t>
      </w:r>
      <w:r w:rsidRPr="00A03415">
        <w:rPr>
          <w:rFonts w:ascii="Times New Roman" w:hAnsi="Times New Roman" w:cs="Times New Roman"/>
          <w:b/>
          <w:sz w:val="24"/>
          <w:szCs w:val="24"/>
        </w:rPr>
        <w:t>смысловой каркас</w:t>
      </w:r>
      <w:r w:rsidRPr="00AD4CC4">
        <w:rPr>
          <w:rFonts w:ascii="Times New Roman" w:hAnsi="Times New Roman" w:cs="Times New Roman"/>
          <w:sz w:val="24"/>
          <w:szCs w:val="24"/>
        </w:rPr>
        <w:t>, обеспечивающий формирование программных представлений о развитии муниципальной системы образования с конкретизацией в соответствии с обновлёнными ФГОС начального и основного общего образования (в части образовательных результатов и необходимых для их достижения условий) и ориентацией на стратегические направления социально-экономического развития города Красноярска.</w:t>
      </w:r>
    </w:p>
    <w:p w14:paraId="51169D32" w14:textId="77777777" w:rsidR="00AD4CC4" w:rsidRPr="00AD4CC4" w:rsidRDefault="00AD4CC4" w:rsidP="00AD4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415">
        <w:rPr>
          <w:rFonts w:ascii="Times New Roman" w:hAnsi="Times New Roman" w:cs="Times New Roman"/>
          <w:b/>
          <w:sz w:val="24"/>
          <w:szCs w:val="24"/>
        </w:rPr>
        <w:t>«Красноярский стандарт качества образования»</w:t>
      </w:r>
      <w:r w:rsidRPr="00AD4CC4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A03415">
        <w:rPr>
          <w:rFonts w:ascii="Times New Roman" w:hAnsi="Times New Roman" w:cs="Times New Roman"/>
          <w:b/>
          <w:sz w:val="24"/>
          <w:szCs w:val="24"/>
        </w:rPr>
        <w:t>совокупность требований</w:t>
      </w:r>
      <w:r w:rsidRPr="00AD4CC4">
        <w:rPr>
          <w:rFonts w:ascii="Times New Roman" w:hAnsi="Times New Roman" w:cs="Times New Roman"/>
          <w:sz w:val="24"/>
          <w:szCs w:val="24"/>
        </w:rPr>
        <w:t xml:space="preserve"> к организации действительно образовательного процесса (обучения, воспитания, развития) для достижения определённых образовательных результатов с необходимостью обеспечить общекультурный уровень жителя столицы Красноярского края и потенциальную основу развития наукоемкого, высокотехнологичного производства, а также предпринимательства во всех сферах жизнеобеспечения города.</w:t>
      </w:r>
    </w:p>
    <w:p w14:paraId="6E03D468" w14:textId="7266FD1B" w:rsidR="00805793" w:rsidRDefault="00DC7D91" w:rsidP="00AD4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D91">
        <w:rPr>
          <w:rFonts w:ascii="Times New Roman" w:hAnsi="Times New Roman" w:cs="Times New Roman"/>
          <w:b/>
          <w:sz w:val="24"/>
          <w:szCs w:val="24"/>
        </w:rPr>
        <w:t>«Красноярский стандарт качества образования»</w:t>
      </w:r>
      <w:r w:rsidRPr="00DC7D91">
        <w:rPr>
          <w:rFonts w:ascii="Times New Roman" w:hAnsi="Times New Roman" w:cs="Times New Roman"/>
          <w:sz w:val="24"/>
          <w:szCs w:val="24"/>
        </w:rPr>
        <w:t xml:space="preserve"> в процессе переосмысления общих представлений, сохраняя преемственность </w:t>
      </w:r>
      <w:r w:rsidR="00B6396B">
        <w:rPr>
          <w:rFonts w:ascii="Times New Roman" w:hAnsi="Times New Roman" w:cs="Times New Roman"/>
          <w:sz w:val="24"/>
          <w:szCs w:val="24"/>
        </w:rPr>
        <w:br/>
      </w:r>
      <w:r w:rsidRPr="00DC7D91">
        <w:rPr>
          <w:rFonts w:ascii="Times New Roman" w:hAnsi="Times New Roman" w:cs="Times New Roman"/>
          <w:sz w:val="24"/>
          <w:szCs w:val="24"/>
        </w:rPr>
        <w:t xml:space="preserve">при целеполагании, в 2022 году </w:t>
      </w:r>
      <w:r w:rsidR="00CF42D1">
        <w:rPr>
          <w:rFonts w:ascii="Times New Roman" w:hAnsi="Times New Roman" w:cs="Times New Roman"/>
          <w:sz w:val="24"/>
          <w:szCs w:val="24"/>
        </w:rPr>
        <w:t>придаёт</w:t>
      </w:r>
      <w:r w:rsidRPr="00DC7D91">
        <w:rPr>
          <w:rFonts w:ascii="Times New Roman" w:hAnsi="Times New Roman" w:cs="Times New Roman"/>
          <w:sz w:val="24"/>
          <w:szCs w:val="24"/>
        </w:rPr>
        <w:t xml:space="preserve"> </w:t>
      </w:r>
      <w:r w:rsidR="00CF42D1" w:rsidRPr="00DC7D91">
        <w:rPr>
          <w:rFonts w:ascii="Times New Roman" w:hAnsi="Times New Roman" w:cs="Times New Roman"/>
          <w:sz w:val="24"/>
          <w:szCs w:val="24"/>
        </w:rPr>
        <w:t>компонент</w:t>
      </w:r>
      <w:r w:rsidR="00CF42D1">
        <w:rPr>
          <w:rFonts w:ascii="Times New Roman" w:hAnsi="Times New Roman" w:cs="Times New Roman"/>
          <w:sz w:val="24"/>
          <w:szCs w:val="24"/>
        </w:rPr>
        <w:t>ом</w:t>
      </w:r>
      <w:r w:rsidR="00CF42D1" w:rsidRPr="00DC7D91">
        <w:rPr>
          <w:rFonts w:ascii="Times New Roman" w:hAnsi="Times New Roman" w:cs="Times New Roman"/>
          <w:sz w:val="24"/>
          <w:szCs w:val="24"/>
        </w:rPr>
        <w:t xml:space="preserve"> управления изменениями </w:t>
      </w:r>
      <w:r w:rsidRPr="00DC7D91">
        <w:rPr>
          <w:rFonts w:ascii="Times New Roman" w:hAnsi="Times New Roman" w:cs="Times New Roman"/>
          <w:sz w:val="24"/>
          <w:szCs w:val="24"/>
        </w:rPr>
        <w:t>импульс преобразующей деятельности</w:t>
      </w:r>
      <w:r w:rsidR="00B6396B">
        <w:rPr>
          <w:rFonts w:ascii="Times New Roman" w:hAnsi="Times New Roman" w:cs="Times New Roman"/>
          <w:sz w:val="24"/>
          <w:szCs w:val="24"/>
        </w:rPr>
        <w:t xml:space="preserve"> </w:t>
      </w:r>
      <w:r w:rsidRPr="00DC7D91">
        <w:rPr>
          <w:rFonts w:ascii="Times New Roman" w:hAnsi="Times New Roman" w:cs="Times New Roman"/>
          <w:sz w:val="24"/>
          <w:szCs w:val="24"/>
        </w:rPr>
        <w:t xml:space="preserve">в дополненной формуле </w:t>
      </w:r>
      <w:r w:rsidR="00CF42D1">
        <w:rPr>
          <w:rFonts w:ascii="Times New Roman" w:hAnsi="Times New Roman" w:cs="Times New Roman"/>
          <w:sz w:val="24"/>
          <w:szCs w:val="24"/>
        </w:rPr>
        <w:br/>
      </w:r>
      <w:r w:rsidRPr="00DC7D91">
        <w:rPr>
          <w:rFonts w:ascii="Times New Roman" w:hAnsi="Times New Roman" w:cs="Times New Roman"/>
          <w:b/>
          <w:sz w:val="24"/>
          <w:szCs w:val="24"/>
        </w:rPr>
        <w:t>КСКО = К + Э + Д + А + Р + С</w:t>
      </w:r>
      <w:r w:rsidRPr="00DC7D91">
        <w:rPr>
          <w:rFonts w:ascii="Times New Roman" w:hAnsi="Times New Roman" w:cs="Times New Roman"/>
          <w:sz w:val="24"/>
          <w:szCs w:val="24"/>
        </w:rPr>
        <w:t xml:space="preserve"> как результат сложения ключевых аспектов, определяющих принципы организации образовательного процесса и управления изменениями: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93" w:rsidRPr="00DC7D91">
        <w:rPr>
          <w:rFonts w:ascii="Times New Roman" w:hAnsi="Times New Roman" w:cs="Times New Roman"/>
          <w:b/>
          <w:sz w:val="24"/>
          <w:szCs w:val="24"/>
        </w:rPr>
        <w:t>К</w:t>
      </w:r>
      <w:r w:rsidR="00805793" w:rsidRPr="00805793">
        <w:rPr>
          <w:rFonts w:ascii="Times New Roman" w:hAnsi="Times New Roman" w:cs="Times New Roman"/>
          <w:sz w:val="24"/>
          <w:szCs w:val="24"/>
        </w:rPr>
        <w:t>онкурентоспособность применяемых методов обучения и воспитания</w:t>
      </w:r>
      <w:r w:rsidR="00B861B2">
        <w:rPr>
          <w:rFonts w:ascii="Times New Roman" w:hAnsi="Times New Roman" w:cs="Times New Roman"/>
          <w:sz w:val="24"/>
          <w:szCs w:val="24"/>
        </w:rPr>
        <w:t>,</w:t>
      </w:r>
    </w:p>
    <w:p w14:paraId="5049D20D" w14:textId="38D96BCF" w:rsidR="00805793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793" w:rsidRPr="00805793">
        <w:rPr>
          <w:rFonts w:ascii="Times New Roman" w:hAnsi="Times New Roman" w:cs="Times New Roman"/>
          <w:b/>
          <w:sz w:val="24"/>
          <w:szCs w:val="24"/>
        </w:rPr>
        <w:t>Э</w:t>
      </w:r>
      <w:r w:rsidR="00805793" w:rsidRPr="00805793">
        <w:rPr>
          <w:rFonts w:ascii="Times New Roman" w:hAnsi="Times New Roman" w:cs="Times New Roman"/>
          <w:sz w:val="24"/>
          <w:szCs w:val="24"/>
        </w:rPr>
        <w:t>ффективность использования существующей и создаваемой образовательной инфраструктуры</w:t>
      </w:r>
      <w:r w:rsidR="00B861B2">
        <w:rPr>
          <w:rFonts w:ascii="Times New Roman" w:hAnsi="Times New Roman" w:cs="Times New Roman"/>
          <w:sz w:val="24"/>
          <w:szCs w:val="24"/>
        </w:rPr>
        <w:t>,</w:t>
      </w:r>
    </w:p>
    <w:p w14:paraId="27C01462" w14:textId="0C53AAFB" w:rsidR="00805793" w:rsidRPr="00805793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93" w:rsidRPr="00B6396B">
        <w:rPr>
          <w:rFonts w:ascii="Times New Roman" w:hAnsi="Times New Roman" w:cs="Times New Roman"/>
          <w:b/>
          <w:sz w:val="24"/>
          <w:szCs w:val="24"/>
        </w:rPr>
        <w:t>Д</w:t>
      </w:r>
      <w:r w:rsidR="00805793" w:rsidRPr="00B6396B">
        <w:rPr>
          <w:rFonts w:ascii="Times New Roman" w:hAnsi="Times New Roman" w:cs="Times New Roman"/>
          <w:sz w:val="24"/>
          <w:szCs w:val="24"/>
        </w:rPr>
        <w:t>остоверность образовательных результатов в их применимости в учебной деятельности и социальной практике</w:t>
      </w:r>
      <w:r w:rsidR="00B861B2" w:rsidRPr="00B6396B">
        <w:rPr>
          <w:rFonts w:ascii="Times New Roman" w:hAnsi="Times New Roman" w:cs="Times New Roman"/>
          <w:sz w:val="24"/>
          <w:szCs w:val="24"/>
        </w:rPr>
        <w:t>,</w:t>
      </w:r>
    </w:p>
    <w:p w14:paraId="0D98BC5B" w14:textId="00D31CB4" w:rsidR="00805793" w:rsidRPr="00B6396B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91" w:rsidRPr="00B6396B">
        <w:rPr>
          <w:rFonts w:ascii="Times New Roman" w:hAnsi="Times New Roman" w:cs="Times New Roman"/>
          <w:b/>
          <w:sz w:val="24"/>
          <w:szCs w:val="24"/>
        </w:rPr>
        <w:t>А</w:t>
      </w:r>
      <w:r w:rsidR="00DC7D91" w:rsidRPr="00B6396B">
        <w:rPr>
          <w:rFonts w:ascii="Times New Roman" w:hAnsi="Times New Roman" w:cs="Times New Roman"/>
          <w:sz w:val="24"/>
          <w:szCs w:val="24"/>
        </w:rPr>
        <w:t>декватность применения методов уп</w:t>
      </w:r>
      <w:r w:rsidR="00B861B2" w:rsidRPr="00B6396B">
        <w:rPr>
          <w:rFonts w:ascii="Times New Roman" w:hAnsi="Times New Roman" w:cs="Times New Roman"/>
          <w:sz w:val="24"/>
          <w:szCs w:val="24"/>
        </w:rPr>
        <w:t>равления, обучения, воспитания,</w:t>
      </w:r>
    </w:p>
    <w:p w14:paraId="1136A78C" w14:textId="481DA789" w:rsidR="00805793" w:rsidRPr="00B6396B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93" w:rsidRPr="00B6396B">
        <w:rPr>
          <w:rFonts w:ascii="Times New Roman" w:hAnsi="Times New Roman" w:cs="Times New Roman"/>
          <w:b/>
          <w:sz w:val="24"/>
          <w:szCs w:val="24"/>
        </w:rPr>
        <w:t>Р</w:t>
      </w:r>
      <w:r w:rsidR="00805793" w:rsidRPr="00B6396B">
        <w:rPr>
          <w:rFonts w:ascii="Times New Roman" w:hAnsi="Times New Roman" w:cs="Times New Roman"/>
          <w:sz w:val="24"/>
          <w:szCs w:val="24"/>
        </w:rPr>
        <w:t>азвитие человеческого потенциала, определяющего уровень общей культуры и успешность в жизни</w:t>
      </w:r>
      <w:r w:rsidR="00B861B2" w:rsidRPr="00B6396B">
        <w:rPr>
          <w:rFonts w:ascii="Times New Roman" w:hAnsi="Times New Roman" w:cs="Times New Roman"/>
          <w:sz w:val="24"/>
          <w:szCs w:val="24"/>
        </w:rPr>
        <w:t>,</w:t>
      </w:r>
    </w:p>
    <w:p w14:paraId="56868CE7" w14:textId="34B11154" w:rsidR="00DC7D91" w:rsidRPr="00B6396B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91" w:rsidRPr="00B6396B">
        <w:rPr>
          <w:rFonts w:ascii="Times New Roman" w:hAnsi="Times New Roman" w:cs="Times New Roman"/>
          <w:b/>
          <w:sz w:val="24"/>
          <w:szCs w:val="24"/>
        </w:rPr>
        <w:t>С</w:t>
      </w:r>
      <w:r w:rsidR="00DC7D91" w:rsidRPr="00B6396B">
        <w:rPr>
          <w:rFonts w:ascii="Times New Roman" w:hAnsi="Times New Roman" w:cs="Times New Roman"/>
          <w:sz w:val="24"/>
          <w:szCs w:val="24"/>
        </w:rPr>
        <w:t>отрудничество в решении проблем и за</w:t>
      </w:r>
      <w:r w:rsidR="00A524CC" w:rsidRPr="00B6396B">
        <w:rPr>
          <w:rFonts w:ascii="Times New Roman" w:hAnsi="Times New Roman" w:cs="Times New Roman"/>
          <w:sz w:val="24"/>
          <w:szCs w:val="24"/>
        </w:rPr>
        <w:t>дач развития общего образования</w:t>
      </w:r>
      <w:r w:rsidR="00B861B2" w:rsidRPr="00B6396B">
        <w:rPr>
          <w:rFonts w:ascii="Times New Roman" w:hAnsi="Times New Roman" w:cs="Times New Roman"/>
          <w:sz w:val="24"/>
          <w:szCs w:val="24"/>
        </w:rPr>
        <w:t>,</w:t>
      </w:r>
    </w:p>
    <w:p w14:paraId="1EE3A141" w14:textId="77777777" w:rsidR="00A524CC" w:rsidRPr="00A524CC" w:rsidRDefault="00A524CC" w:rsidP="00D85C10">
      <w:pPr>
        <w:pStyle w:val="a4"/>
        <w:numPr>
          <w:ilvl w:val="0"/>
          <w:numId w:val="11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4CC">
        <w:rPr>
          <w:rFonts w:ascii="Times New Roman" w:hAnsi="Times New Roman" w:cs="Times New Roman"/>
          <w:b/>
          <w:sz w:val="24"/>
          <w:szCs w:val="24"/>
        </w:rPr>
        <w:t>обеспечивая</w:t>
      </w:r>
      <w:r w:rsidRPr="00A524CC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образовательного процесса, нацеленного на достижение системы приоритетно выделяемых для возможного формирования личностных результатов как качеств личности и </w:t>
      </w:r>
      <w:proofErr w:type="spellStart"/>
      <w:r w:rsidRPr="00A524C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524CC">
        <w:rPr>
          <w:rFonts w:ascii="Times New Roman" w:hAnsi="Times New Roman" w:cs="Times New Roman"/>
          <w:sz w:val="24"/>
          <w:szCs w:val="24"/>
        </w:rPr>
        <w:t xml:space="preserve"> результатов как общих универсальных умений, повышающих качество освоения содержания учебных предметов и уровень воспитанности;</w:t>
      </w:r>
    </w:p>
    <w:p w14:paraId="1DAE00F9" w14:textId="5DA9DA9F" w:rsidR="00A524CC" w:rsidRPr="00A524CC" w:rsidRDefault="00A524CC" w:rsidP="00D85C10">
      <w:pPr>
        <w:pStyle w:val="a4"/>
        <w:numPr>
          <w:ilvl w:val="0"/>
          <w:numId w:val="11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4CC">
        <w:rPr>
          <w:rFonts w:ascii="Times New Roman" w:hAnsi="Times New Roman" w:cs="Times New Roman"/>
          <w:b/>
          <w:sz w:val="24"/>
          <w:szCs w:val="24"/>
        </w:rPr>
        <w:t>сохраняя</w:t>
      </w:r>
      <w:r w:rsidRPr="00A524CC">
        <w:rPr>
          <w:rFonts w:ascii="Times New Roman" w:hAnsi="Times New Roman" w:cs="Times New Roman"/>
          <w:sz w:val="24"/>
          <w:szCs w:val="24"/>
        </w:rPr>
        <w:t xml:space="preserve"> жизнеспособность педагогических и управленческих кадров с побуждением на личностный и профессиональный рост, с </w:t>
      </w:r>
      <w:r w:rsidR="00032AC6">
        <w:rPr>
          <w:rFonts w:ascii="Times New Roman" w:hAnsi="Times New Roman" w:cs="Times New Roman"/>
          <w:sz w:val="24"/>
          <w:szCs w:val="24"/>
        </w:rPr>
        <w:t>готовностью к </w:t>
      </w:r>
      <w:r w:rsidRPr="00A524CC">
        <w:rPr>
          <w:rFonts w:ascii="Times New Roman" w:hAnsi="Times New Roman" w:cs="Times New Roman"/>
          <w:sz w:val="24"/>
          <w:szCs w:val="24"/>
        </w:rPr>
        <w:t>инновационным преобразованиям и гибкостью в реагировании на возникающие изменения с конструктивным преодолением трудных жизненных ситуаций;</w:t>
      </w:r>
    </w:p>
    <w:p w14:paraId="37681970" w14:textId="77777777" w:rsidR="00A524CC" w:rsidRPr="00A524CC" w:rsidRDefault="00A524CC" w:rsidP="00D85C10">
      <w:pPr>
        <w:pStyle w:val="a4"/>
        <w:numPr>
          <w:ilvl w:val="0"/>
          <w:numId w:val="11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4CC">
        <w:rPr>
          <w:rFonts w:ascii="Times New Roman" w:hAnsi="Times New Roman" w:cs="Times New Roman"/>
          <w:b/>
          <w:sz w:val="24"/>
          <w:szCs w:val="24"/>
        </w:rPr>
        <w:t>используя</w:t>
      </w:r>
      <w:r w:rsidRPr="00A524CC">
        <w:rPr>
          <w:rFonts w:ascii="Times New Roman" w:hAnsi="Times New Roman" w:cs="Times New Roman"/>
          <w:sz w:val="24"/>
          <w:szCs w:val="24"/>
        </w:rPr>
        <w:t xml:space="preserve"> инфраструктуру образовательного учреждения и пространство города Красноярска как образовательную среду, расширяя разносторонние возможности самореализации и формирования гармонично развитой и социально ответственной личности, сберегая и повышая потенциал здоровья;</w:t>
      </w:r>
    </w:p>
    <w:p w14:paraId="7B9E42BA" w14:textId="76E6AA38" w:rsidR="00811088" w:rsidRPr="00AD4CC4" w:rsidRDefault="00A524CC" w:rsidP="00D85C10">
      <w:pPr>
        <w:pStyle w:val="a4"/>
        <w:numPr>
          <w:ilvl w:val="0"/>
          <w:numId w:val="11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4CC">
        <w:rPr>
          <w:rFonts w:ascii="Times New Roman" w:hAnsi="Times New Roman" w:cs="Times New Roman"/>
          <w:b/>
          <w:sz w:val="24"/>
          <w:szCs w:val="24"/>
        </w:rPr>
        <w:t>выстраивая</w:t>
      </w:r>
      <w:r w:rsidRPr="00A524CC">
        <w:rPr>
          <w:rFonts w:ascii="Times New Roman" w:hAnsi="Times New Roman" w:cs="Times New Roman"/>
          <w:sz w:val="24"/>
          <w:szCs w:val="24"/>
        </w:rPr>
        <w:t xml:space="preserve"> образовательное партнёрство в идеологии сотрудничества для становления личностных качеств и формирования компетенций горожанина будущего </w:t>
      </w:r>
      <w:r w:rsidR="00B861B2">
        <w:rPr>
          <w:rFonts w:ascii="Times New Roman" w:hAnsi="Times New Roman" w:cs="Times New Roman"/>
          <w:sz w:val="24"/>
          <w:szCs w:val="24"/>
        </w:rPr>
        <w:t xml:space="preserve">с определёнными характеристиками </w:t>
      </w:r>
      <w:r w:rsidRPr="00A524CC">
        <w:rPr>
          <w:rFonts w:ascii="Times New Roman" w:hAnsi="Times New Roman" w:cs="Times New Roman"/>
          <w:sz w:val="24"/>
          <w:szCs w:val="24"/>
        </w:rPr>
        <w:t>(функционально грамотный, умеющий работать на результат, обладающий навыками культурного предпринимательства и проектной деятельности, имеющий духовно-нравственный стержень и семейные ценности, проявляющий ответственную инициативу и лидерские качества, способный к кооперации и сотрудничеству, соблюдающий здоровый образ жизни) в проектно-исследовательской, научно-технической и любой значимой социально полезной деятельности.</w:t>
      </w:r>
      <w:r w:rsidR="00811088" w:rsidRPr="00AD4CC4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4C7E93" w:rsidRPr="007778D7" w14:paraId="248107FE" w14:textId="77777777" w:rsidTr="00EC53DD">
        <w:tc>
          <w:tcPr>
            <w:tcW w:w="2784" w:type="dxa"/>
            <w:vAlign w:val="center"/>
          </w:tcPr>
          <w:p w14:paraId="64D081AD" w14:textId="49361680" w:rsidR="00311504" w:rsidRPr="007778D7" w:rsidRDefault="00311504" w:rsidP="008110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Задачи</w:t>
            </w:r>
            <w:r w:rsidR="001475EA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8110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774C5C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8110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 года</w:t>
            </w:r>
          </w:p>
        </w:tc>
        <w:tc>
          <w:tcPr>
            <w:tcW w:w="4299" w:type="dxa"/>
            <w:vAlign w:val="center"/>
          </w:tcPr>
          <w:p w14:paraId="2E0BAD47" w14:textId="77777777" w:rsidR="00311504" w:rsidRPr="007778D7" w:rsidRDefault="00311504" w:rsidP="00012F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 и действия </w:t>
            </w:r>
            <w:r w:rsidR="00012F80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организаций</w:t>
            </w:r>
          </w:p>
        </w:tc>
        <w:tc>
          <w:tcPr>
            <w:tcW w:w="5103" w:type="dxa"/>
            <w:vAlign w:val="center"/>
          </w:tcPr>
          <w:p w14:paraId="1103580F" w14:textId="77777777" w:rsidR="00311504" w:rsidRPr="007778D7" w:rsidRDefault="00311504" w:rsidP="00181E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и мероприятия КИМЦ</w:t>
            </w:r>
          </w:p>
        </w:tc>
        <w:tc>
          <w:tcPr>
            <w:tcW w:w="3260" w:type="dxa"/>
            <w:vAlign w:val="center"/>
          </w:tcPr>
          <w:p w14:paraId="4855F411" w14:textId="77777777" w:rsidR="00311504" w:rsidRPr="007778D7" w:rsidRDefault="00311504" w:rsidP="000E49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ГУО</w:t>
            </w:r>
          </w:p>
        </w:tc>
      </w:tr>
      <w:tr w:rsidR="00311504" w:rsidRPr="007778D7" w14:paraId="2F1932F8" w14:textId="77777777" w:rsidTr="00CB6CC9"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051C709F" w14:textId="77777777" w:rsidR="00311504" w:rsidRPr="007778D7" w:rsidRDefault="00311504" w:rsidP="00D75A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E87AC0" w:rsidRPr="007778D7" w14:paraId="1EEC40C4" w14:textId="77777777" w:rsidTr="00EC53DD">
        <w:tc>
          <w:tcPr>
            <w:tcW w:w="15446" w:type="dxa"/>
            <w:gridSpan w:val="4"/>
            <w:vAlign w:val="center"/>
          </w:tcPr>
          <w:p w14:paraId="6815946E" w14:textId="6F326458" w:rsidR="00E87AC0" w:rsidRPr="007778D7" w:rsidRDefault="00E87AC0" w:rsidP="007E32F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4C7E93" w:rsidRPr="007778D7" w14:paraId="0F203EB5" w14:textId="77777777" w:rsidTr="00CF6FF4">
        <w:trPr>
          <w:trHeight w:val="1408"/>
        </w:trPr>
        <w:tc>
          <w:tcPr>
            <w:tcW w:w="2784" w:type="dxa"/>
          </w:tcPr>
          <w:p w14:paraId="687D5BE5" w14:textId="77777777" w:rsidR="00311504" w:rsidRPr="007778D7" w:rsidRDefault="00311504" w:rsidP="00001A61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</w:t>
            </w:r>
            <w:r w:rsidR="00001A61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приоритетно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выделенной системы </w:t>
            </w:r>
            <w:r w:rsidR="00001A61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ключевых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личностных </w:t>
            </w:r>
            <w:r w:rsidR="00001A61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 и общих универсальных умений (способностей)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направленных на повышение качества </w:t>
            </w:r>
            <w:r w:rsidR="0066173F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предметного содержания</w:t>
            </w:r>
          </w:p>
        </w:tc>
        <w:tc>
          <w:tcPr>
            <w:tcW w:w="4299" w:type="dxa"/>
          </w:tcPr>
          <w:p w14:paraId="2C3B3EFA" w14:textId="77777777" w:rsidR="00311504" w:rsidRPr="007778D7" w:rsidRDefault="006D2B8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влияние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>общих универсальных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23F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на их ключевой характер в повышении качества освоения учебных предметов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BCE0A" w14:textId="4EE769A5" w:rsidR="00412C8F" w:rsidRPr="007778D7" w:rsidRDefault="00412C8F" w:rsidP="00412C8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2C4C51F1" w14:textId="77777777" w:rsidR="00311504" w:rsidRPr="007778D7" w:rsidRDefault="00BB23FA" w:rsidP="00BB23F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формы и способы обучения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используемые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31150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общих универсальных умений (способностей)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, выделенных для повышения качества освоения учебных предметов, на их действенность и эффективность в условиях образовательной организации.</w:t>
            </w:r>
          </w:p>
          <w:p w14:paraId="06F04B38" w14:textId="2E698760" w:rsidR="00412C8F" w:rsidRPr="007778D7" w:rsidRDefault="00412C8F" w:rsidP="00412C8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4B824D74" w14:textId="77777777" w:rsidR="004A4A70" w:rsidRPr="007778D7" w:rsidRDefault="004A4A70" w:rsidP="004A4A70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адекватность и объективность процедур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форм, способов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применяемых для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оценивания 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и общих универсальных умений (способностей), выделенных для повышения качества освоения учебных предметов</w:t>
            </w:r>
          </w:p>
          <w:p w14:paraId="60E23820" w14:textId="0CC0DF9A" w:rsidR="00311504" w:rsidRPr="007778D7" w:rsidRDefault="00311504" w:rsidP="00F127C9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12C8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</w:t>
            </w:r>
            <w:r w:rsidR="00412C8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293B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14:paraId="61900D6C" w14:textId="6CE9AD8D" w:rsidR="00A10D4F" w:rsidRPr="007778D7" w:rsidRDefault="00A10D4F" w:rsidP="00A10D4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Определить на 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в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каждом уровне образования приоритеты 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формировании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ключевых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тельных результатов, выделив 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 xml:space="preserve"> (три)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качеств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и 3 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 xml:space="preserve">(три)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, с </w:t>
            </w:r>
            <w:r w:rsidR="00FB0FBA" w:rsidRPr="007778D7">
              <w:rPr>
                <w:rFonts w:ascii="Times New Roman" w:hAnsi="Times New Roman" w:cs="Times New Roman"/>
                <w:sz w:val="20"/>
                <w:szCs w:val="20"/>
              </w:rPr>
              <w:t>учётом рекоменд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уемой</w:t>
            </w:r>
            <w:r w:rsidR="00FB0FB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«ядерной» группы результатов КСКО.</w:t>
            </w:r>
          </w:p>
          <w:p w14:paraId="6E5FD45A" w14:textId="1E428B52" w:rsidR="00A10D4F" w:rsidRPr="007778D7" w:rsidRDefault="007A6605" w:rsidP="00A10D4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="00A10D4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10D4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6D628504" w14:textId="5F6492FE" w:rsidR="008A59DA" w:rsidRPr="007778D7" w:rsidRDefault="008A59DA" w:rsidP="008A59DA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образовательного процесса (обучения и воспитания), подтверждающие целенаправленность </w:t>
            </w:r>
            <w:r w:rsidR="00D303F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</w:t>
            </w:r>
            <w:r w:rsidR="00D303F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приоритетно выделенных </w:t>
            </w:r>
            <w:r w:rsidR="002A4202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="00870BB0"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14:paraId="7795E243" w14:textId="20154250" w:rsidR="008A59DA" w:rsidRPr="007778D7" w:rsidRDefault="008A59DA" w:rsidP="008A59D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870BB0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–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</w:t>
            </w:r>
            <w:r w:rsidR="00870BB0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C160F43" w14:textId="52544B3E" w:rsidR="00353C76" w:rsidRPr="007778D7" w:rsidRDefault="00353C76" w:rsidP="00353C7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Составить и утвердить на педагогическом (методическом) совете план мероприятий на 20</w:t>
            </w:r>
            <w:r w:rsidR="00602C3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B398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BB398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системы приоритетно выделенных </w:t>
            </w:r>
            <w:r w:rsidR="00D56E27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="002E1B52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545EFA" w14:textId="13EE4BB7" w:rsidR="00353C76" w:rsidRPr="007778D7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</w:t>
            </w:r>
            <w:r w:rsidR="00602C3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0CC43F0" w14:textId="6027ABCE" w:rsidR="0066173F" w:rsidRPr="007778D7" w:rsidRDefault="00353C76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66173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полноту организационно-управленческ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их условий, направленных на </w:t>
            </w:r>
            <w:r w:rsidR="0066173F" w:rsidRPr="007778D7">
              <w:rPr>
                <w:rFonts w:ascii="Times New Roman" w:hAnsi="Times New Roman" w:cs="Times New Roman"/>
                <w:sz w:val="20"/>
                <w:szCs w:val="20"/>
              </w:rPr>
              <w:t>достижени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2C3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общих универсальных умений (способностей),</w:t>
            </w:r>
            <w:r w:rsidR="0066173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приоритетно выделенных для формирования в 20</w:t>
            </w:r>
            <w:r w:rsidR="00602C36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73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14:paraId="0756FAA0" w14:textId="65BE24D1" w:rsidR="00353C76" w:rsidRPr="007778D7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</w:t>
            </w:r>
            <w:r w:rsidR="00602C3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BB39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B39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ED97496" w14:textId="31720A52" w:rsidR="00311504" w:rsidRPr="007778D7" w:rsidRDefault="0031150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CF6FF4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53C76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</w:t>
            </w:r>
            <w:r w:rsidR="00CF6FF4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скорректировать, педагогическую</w:t>
            </w:r>
            <w:r w:rsidR="00581438" w:rsidRPr="007778D7">
              <w:rPr>
                <w:rFonts w:ascii="Times New Roman" w:hAnsi="Times New Roman" w:cs="Times New Roman"/>
                <w:sz w:val="20"/>
                <w:szCs w:val="20"/>
              </w:rPr>
              <w:t>, методическую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управленческую деятельности по формированию </w:t>
            </w:r>
            <w:r w:rsidR="00353C76" w:rsidRPr="007778D7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 качеств личности и общих универсальных умений (способностей).</w:t>
            </w:r>
          </w:p>
          <w:p w14:paraId="675A7BA0" w14:textId="6A24444D" w:rsidR="00311504" w:rsidRPr="007778D7" w:rsidRDefault="00353C76" w:rsidP="009545A5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31150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545A0DD" w14:textId="0F063FC3" w:rsidR="00CF6FF4" w:rsidRPr="007778D7" w:rsidRDefault="00CF6FF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достигнутый уровень устойчивости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становя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качеств и 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общих универсальных умений (способностей) 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и их влияние </w:t>
            </w:r>
            <w:r w:rsidR="003B630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результаты освоения содержания учебных предметов 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>формирования в 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2-2023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14:paraId="2B38FBCE" w14:textId="2DDAB5F8" w:rsidR="00A546B9" w:rsidRPr="007778D7" w:rsidRDefault="00A546B9" w:rsidP="00A546B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420C62F" w14:textId="1ED1250D" w:rsidR="00840506" w:rsidRPr="007778D7" w:rsidRDefault="00311504" w:rsidP="00CF6FF4">
            <w:pPr>
              <w:pStyle w:val="a4"/>
              <w:numPr>
                <w:ilvl w:val="2"/>
                <w:numId w:val="1"/>
              </w:numPr>
              <w:tabs>
                <w:tab w:val="left" w:pos="647"/>
              </w:tabs>
              <w:ind w:left="647" w:hanging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методы, применяемые для формирования и оценивания </w:t>
            </w:r>
            <w:r w:rsidR="00CF6FF4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300" w:rsidRPr="007778D7">
              <w:rPr>
                <w:rFonts w:ascii="Times New Roman" w:hAnsi="Times New Roman" w:cs="Times New Roman"/>
                <w:sz w:val="20"/>
                <w:szCs w:val="20"/>
              </w:rPr>
              <w:t>по итогам 202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300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630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  <w:r w:rsidR="00840506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5FC354" w14:textId="50BED970" w:rsidR="00311504" w:rsidRPr="007778D7" w:rsidRDefault="002421E5" w:rsidP="00BB398D">
            <w:pPr>
              <w:pStyle w:val="a4"/>
              <w:tabs>
                <w:tab w:val="left" w:pos="647"/>
              </w:tabs>
              <w:ind w:left="6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31150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4CD54794" w14:textId="0738E7E5" w:rsidR="00043F31" w:rsidRPr="007778D7" w:rsidRDefault="00925E57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Мониторинг и анализ выделенных на 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ключевых личностных качеств, общих универсальных умений и навыков работы в цифровой среде как образовательных результатов, актуальных для формирования у обучающихся общеобразовательных организаций согласно ФГОС общего образования и перспектив цифровизации образования</w:t>
            </w:r>
            <w:r w:rsidR="00751BB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D27DF58" w14:textId="7D89BF19" w:rsidR="00925E57" w:rsidRPr="007778D7" w:rsidRDefault="00925E57" w:rsidP="00925E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AFFFFE" w14:textId="79A35416" w:rsidR="00925E57" w:rsidRPr="007778D7" w:rsidRDefault="00925E57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соответствия </w:t>
            </w:r>
            <w:r w:rsidR="00C125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форм и способов образовательной деятельности, используемых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25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для формирования ключевых личностных качеств, общих универсальных умений и навыков работы в цифровой среде, выделенных общеобразовательными организациями на 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125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</w:t>
            </w:r>
          </w:p>
          <w:p w14:paraId="13FCA8FD" w14:textId="1DB7BC5D" w:rsidR="00C12543" w:rsidRPr="007778D7" w:rsidRDefault="00C12543" w:rsidP="00C1254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A578E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EEBB32C" w14:textId="77777777" w:rsidR="00C12543" w:rsidRPr="007778D7" w:rsidRDefault="00C12543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показателей образовательного процесса, выделенных общеобразовательными организациями для целенаправленного формирования ключевых личностных качеств, общих универсальных умений и навыков работы в цифровой среде</w:t>
            </w:r>
            <w:r w:rsidR="00CF679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34580D8" w14:textId="19C02B92" w:rsidR="00CF6792" w:rsidRPr="007778D7" w:rsidRDefault="00CF6792" w:rsidP="00CF6792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C6C9A7C" w14:textId="573CE66E" w:rsidR="00C57FC9" w:rsidRPr="007778D7" w:rsidRDefault="00C57FC9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Цикл рефлексивно-аналитических и образовательных семинаров с руководителями общеобразовательных организаций и их заместителями по учебно-воспитательной работе по формированию образовательных результатов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D6F73D8" w14:textId="31788F61" w:rsidR="00C57FC9" w:rsidRPr="007778D7" w:rsidRDefault="00C57FC9" w:rsidP="00C57F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57BBF56B" w14:textId="2ADA026F" w:rsidR="00C57FC9" w:rsidRPr="007778D7" w:rsidRDefault="00C57FC9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материалов об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щеоб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разовательных организаций по итогам формирования образовательных результатов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0C2DC71" w14:textId="6A3E8D4B" w:rsidR="00CF6792" w:rsidRPr="007778D7" w:rsidRDefault="00C57FC9" w:rsidP="00A755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E8FBB56" w14:textId="77777777" w:rsidR="00311504" w:rsidRPr="007778D7" w:rsidRDefault="00311504" w:rsidP="00D85C10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выполнения задач, поставленных перед </w:t>
            </w:r>
            <w:r w:rsidR="00E978F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25C1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  <w:p w14:paraId="5B129560" w14:textId="5F9994EA" w:rsidR="00E978FA" w:rsidRPr="007778D7" w:rsidRDefault="00E978FA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A412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A41E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2F97A7C" w14:textId="77777777" w:rsidR="00311504" w:rsidRPr="007778D7" w:rsidRDefault="00311504" w:rsidP="00D85C10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мониторинга деятельности </w:t>
            </w:r>
            <w:r w:rsidR="004A412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направлению «Достижение образовательных результатов»</w:t>
            </w:r>
          </w:p>
          <w:p w14:paraId="67DCD57D" w14:textId="1CBCD191" w:rsidR="0029153C" w:rsidRPr="007778D7" w:rsidRDefault="00425C1E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A412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4A412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DF712B9" w14:textId="77777777" w:rsidR="004A4121" w:rsidRPr="007778D7" w:rsidRDefault="0029153C" w:rsidP="00D85C10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4A412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результатов внешних процедур оценивания (ВПР, КДР, ОГЭ, ЕГЭ)</w:t>
            </w:r>
          </w:p>
          <w:p w14:paraId="2A9615C8" w14:textId="38A7FF74" w:rsidR="004A4121" w:rsidRPr="007778D7" w:rsidRDefault="004A4121" w:rsidP="004A4121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2022 </w:t>
            </w:r>
            <w:r w:rsidR="00A75545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ACE5393" w14:textId="646FFB4B" w:rsidR="0029153C" w:rsidRPr="007778D7" w:rsidRDefault="004A4121" w:rsidP="00D85C10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степени достижения формируемых о</w:t>
            </w:r>
            <w:r w:rsidR="0011152C" w:rsidRPr="007778D7">
              <w:rPr>
                <w:rFonts w:ascii="Times New Roman" w:hAnsi="Times New Roman" w:cs="Times New Roman"/>
                <w:sz w:val="20"/>
                <w:szCs w:val="20"/>
              </w:rPr>
              <w:t>бразовательных результатов</w:t>
            </w:r>
          </w:p>
          <w:p w14:paraId="386917E7" w14:textId="6E54B308" w:rsidR="0029153C" w:rsidRPr="007778D7" w:rsidRDefault="0029153C" w:rsidP="0029153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578E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2C6C92B" w14:textId="77777777" w:rsidR="00311504" w:rsidRPr="007778D7" w:rsidRDefault="00311504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562E1F67" w14:textId="77777777" w:rsidTr="00EC53DD">
        <w:trPr>
          <w:trHeight w:val="990"/>
        </w:trPr>
        <w:tc>
          <w:tcPr>
            <w:tcW w:w="2784" w:type="dxa"/>
          </w:tcPr>
          <w:p w14:paraId="63124F30" w14:textId="34C2AF20" w:rsidR="00A56358" w:rsidRPr="007778D7" w:rsidRDefault="00A56358" w:rsidP="00A56358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качество образовательного процесса для улучшения результатов обучения по каждому учебному предмету </w:t>
            </w:r>
            <w:r w:rsidR="0098028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(согласно </w:t>
            </w:r>
            <w:r w:rsidR="0098028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Федеральному проекту «Современная школа»)</w:t>
            </w:r>
          </w:p>
        </w:tc>
        <w:tc>
          <w:tcPr>
            <w:tcW w:w="4299" w:type="dxa"/>
          </w:tcPr>
          <w:p w14:paraId="5074CF6F" w14:textId="4BA23161" w:rsidR="00A56358" w:rsidRPr="007778D7" w:rsidRDefault="00A56358" w:rsidP="005555B1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Проанализировать динамику результатов ВПР, ОГЭ, ЕГЭ и отметок, выставленных педагогами, по итогам 201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447DD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 в</w:t>
            </w:r>
            <w:r w:rsidR="004506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материалах информационно-аналитических сборников</w:t>
            </w:r>
            <w:r w:rsidR="001529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29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8" w:history="1">
              <w:r w:rsidRPr="007778D7">
                <w:rPr>
                  <w:rStyle w:val="a8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https://kimc.ms/resursy/analiticheskie-materialy/</w:t>
              </w:r>
            </w:hyperlink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813F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 мониторинга по предметам</w:t>
            </w:r>
            <w:r w:rsidR="001529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29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13F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hyperlink r:id="rId9" w:history="1">
              <w:r w:rsidR="00813FD9" w:rsidRPr="007778D7">
                <w:rPr>
                  <w:rStyle w:val="a8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https://kimc.ms/razvitie/mso/dostizhenie-obrazovatelnykh-rezultatov/</w:t>
              </w:r>
            </w:hyperlink>
            <w:r w:rsidR="00813F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C46BDDA" w14:textId="2B0E4581" w:rsidR="000145E3" w:rsidRPr="007778D7" w:rsidRDefault="000145E3" w:rsidP="000145E3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447DD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30EE1695" w14:textId="16819EBA" w:rsidR="00A56358" w:rsidRPr="007778D7" w:rsidRDefault="00F8085E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рефлексивно-аналитические семин</w:t>
            </w:r>
            <w:r w:rsidR="002362AD">
              <w:rPr>
                <w:rFonts w:ascii="Times New Roman" w:eastAsia="Calibri" w:hAnsi="Times New Roman" w:cs="Times New Roman"/>
                <w:sz w:val="20"/>
                <w:szCs w:val="20"/>
              </w:rPr>
              <w:t>ары методических объединений по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учебным предметам с выявлением проблем и успехов в достижении результатов обучения с ориентиром на средний балл 4,00 по итогам года согласно КСКО</w:t>
            </w:r>
            <w:r w:rsidR="000145E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8E5296C" w14:textId="15581DAA" w:rsidR="000145E3" w:rsidRPr="007778D7" w:rsidRDefault="000145E3" w:rsidP="000145E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</w:t>
            </w:r>
            <w:r w:rsidR="002362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4A72DF2A" w14:textId="424D61E3" w:rsidR="000145E3" w:rsidRPr="007778D7" w:rsidRDefault="000145E3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каждому методическому объединению </w:t>
            </w:r>
            <w:r w:rsidR="00B6211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B6211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рограмму/п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лан мероприятий по повышению 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2362AD">
              <w:rPr>
                <w:rFonts w:ascii="Times New Roman" w:eastAsia="Calibri" w:hAnsi="Times New Roman" w:cs="Times New Roman"/>
                <w:sz w:val="20"/>
                <w:szCs w:val="20"/>
              </w:rPr>
              <w:t>удержанию) качества обучения по 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итогам года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ориентиром на средний балл 4,00 согласно КСКО.</w:t>
            </w:r>
          </w:p>
          <w:p w14:paraId="33E81A50" w14:textId="7F6885E2" w:rsidR="00E96225" w:rsidRPr="007778D7" w:rsidRDefault="00E96225" w:rsidP="00E96225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2362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6A46308C" w14:textId="5CE4A5A3" w:rsidR="00E96225" w:rsidRPr="007778D7" w:rsidRDefault="0019235D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Провести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каждому методическому объединению педагогов </w:t>
            </w:r>
            <w:r w:rsidR="002362AD">
              <w:rPr>
                <w:rFonts w:ascii="Times New Roman" w:eastAsia="Calibri" w:hAnsi="Times New Roman" w:cs="Times New Roman"/>
                <w:sz w:val="20"/>
                <w:szCs w:val="20"/>
              </w:rPr>
              <w:t>семинары по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определению содержания и форм организации учебной и внеучебной деятельности по формированию у обучающихся функциональной грамотности в рамках изучения предметного содержания с соответствующей корректировкой рабочих 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E9622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1C1619F" w14:textId="5804680F" w:rsidR="00E96225" w:rsidRPr="007778D7" w:rsidRDefault="00E96225" w:rsidP="00E96225">
            <w:pPr>
              <w:pStyle w:val="a4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2362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2CAE6C8" w14:textId="4D4C5ED6" w:rsidR="00303864" w:rsidRPr="007778D7" w:rsidRDefault="005A016B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поиск</w:t>
            </w:r>
            <w:r w:rsidR="003C62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 и способ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3C62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формирования 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функциональной грамотности 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рефлексивным анализом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разумно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62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учебного предмета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вне учебной деятельности</w:t>
            </w:r>
            <w:r w:rsidR="003C62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D044E37" w14:textId="23C96B90" w:rsidR="003C62DB" w:rsidRPr="007778D7" w:rsidRDefault="003C62DB" w:rsidP="003C62DB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</w:t>
            </w:r>
            <w:r w:rsidR="002362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939595C" w14:textId="77777777" w:rsidR="00E96225" w:rsidRPr="007778D7" w:rsidRDefault="00E96225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мониторинг формирования функциональной грамотности в рамках внутренней системы оценки качества образования.</w:t>
            </w:r>
          </w:p>
          <w:p w14:paraId="28262645" w14:textId="190A1E80" w:rsidR="005C32B4" w:rsidRPr="007778D7" w:rsidRDefault="005C32B4" w:rsidP="005C32B4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– </w:t>
            </w:r>
            <w:r w:rsidR="00A1692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A96E4AE" w14:textId="77777777" w:rsidR="005C32B4" w:rsidRPr="007778D7" w:rsidRDefault="005C32B4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данные мониторинга</w:t>
            </w:r>
            <w:r w:rsidR="0055557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 функциональной грамотности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9CFC937" w14:textId="37F648F2" w:rsidR="005C32B4" w:rsidRPr="007778D7" w:rsidRDefault="005C32B4" w:rsidP="005C32B4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367334C" w14:textId="77777777" w:rsidR="005C32B4" w:rsidRPr="007778D7" w:rsidRDefault="00750046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Создать условия для разработки и реализации индивидуальных образовательных программ школьников, проявивших выдающиеся способности.</w:t>
            </w:r>
          </w:p>
          <w:p w14:paraId="0927CF2B" w14:textId="418B8B8A" w:rsidR="00750046" w:rsidRPr="007778D7" w:rsidRDefault="00750046" w:rsidP="00750046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</w:t>
            </w:r>
            <w:r w:rsidR="00CE5F8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7434EF4" w14:textId="2DE8CA40" w:rsidR="00750046" w:rsidRPr="007778D7" w:rsidRDefault="00704289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сопровождение 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мониторинг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индивидуальных образовательных программ школьников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имеющих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выдающи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ся способности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209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освоении содержания основных программ основного и среднего образования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перспективой более широкого </w:t>
            </w:r>
            <w:r w:rsidR="0078209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использования 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ИОП для обучающихся с ОВЗ, спортсменов, а также вынужденно пропускающих учебные занятия по болезни и другим уважительным причинам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C38D888" w14:textId="439A7510" w:rsidR="00E96225" w:rsidRPr="007778D7" w:rsidRDefault="00704289" w:rsidP="00A525ED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2253253" w14:textId="560DC733" w:rsidR="009B4DBF" w:rsidRPr="007778D7" w:rsidRDefault="009B4DBF" w:rsidP="00D85C10">
            <w:pPr>
              <w:pStyle w:val="a4"/>
              <w:numPr>
                <w:ilvl w:val="0"/>
                <w:numId w:val="91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семинаров с</w:t>
            </w:r>
            <w:r w:rsidR="00D771F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заместителями директоров общеобразовательных организаций по УВР,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771F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также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городских и районных методических объединений по анализу результатов ВПР, ОГЭ, ЕГЭ и отметок, выставленных педагогами, по итогам 2020-202</w:t>
            </w:r>
            <w:r w:rsidR="004506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года.</w:t>
            </w:r>
          </w:p>
          <w:p w14:paraId="53B2090A" w14:textId="328406BE" w:rsidR="009B4DBF" w:rsidRPr="007778D7" w:rsidRDefault="009B4DBF" w:rsidP="009B4DBF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BD7B6D8" w14:textId="05E665A0" w:rsidR="00834257" w:rsidRPr="007778D7" w:rsidRDefault="00834257" w:rsidP="00D85C10">
            <w:pPr>
              <w:pStyle w:val="a4"/>
              <w:numPr>
                <w:ilvl w:val="0"/>
                <w:numId w:val="91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Содействие </w:t>
            </w:r>
            <w:r w:rsidR="004506C9">
              <w:rPr>
                <w:rFonts w:ascii="Times New Roman" w:eastAsia="Calibri" w:hAnsi="Times New Roman" w:cs="Times New Roman"/>
                <w:sz w:val="20"/>
                <w:szCs w:val="20"/>
              </w:rPr>
              <w:t>освоению учителями лучших практик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</w:t>
            </w:r>
            <w:r w:rsidR="004506C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функциональной грамотности обучающихся.</w:t>
            </w:r>
          </w:p>
          <w:p w14:paraId="5D8E4359" w14:textId="04D4B1A2" w:rsidR="00834257" w:rsidRPr="007778D7" w:rsidRDefault="00834257" w:rsidP="008342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5BAA717" w14:textId="581DB5CE" w:rsidR="00E96225" w:rsidRPr="007778D7" w:rsidRDefault="00E96225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серии семинаро</w:t>
            </w:r>
            <w:r w:rsidR="00172EA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 заместителями директоров </w:t>
            </w:r>
            <w:r w:rsidR="006D556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="004B392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вопросам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</w:t>
            </w:r>
            <w:r w:rsidR="004B392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172EA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556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обучающихся </w:t>
            </w:r>
            <w:r w:rsidR="00172EA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функциональной грамотности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4A8FD90" w14:textId="317CD9B6" w:rsidR="00E96225" w:rsidRPr="007778D7" w:rsidRDefault="004506C9" w:rsidP="00E9622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2145FD7" w14:textId="23187782" w:rsidR="005C32B4" w:rsidRPr="007778D7" w:rsidRDefault="004506C9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мониторинг</w:t>
            </w:r>
            <w:r w:rsidR="005C32B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показателей процесса формирования функциональной грамотности и критериев степени сформирован</w:t>
            </w:r>
            <w:r w:rsidR="0098028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5C32B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ости.</w:t>
            </w:r>
          </w:p>
          <w:p w14:paraId="12ADB5D7" w14:textId="25CDD845" w:rsidR="005C32B4" w:rsidRPr="007778D7" w:rsidRDefault="005C32B4" w:rsidP="005C32B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D25C0F7" w14:textId="77777777" w:rsidR="005C32B4" w:rsidRPr="007778D7" w:rsidRDefault="005C32B4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серии семинаров с заместителями директоров по организации мониторинга формирования функциональной грамотности.</w:t>
            </w:r>
          </w:p>
          <w:p w14:paraId="1C687EA0" w14:textId="2E60512B" w:rsidR="005C32B4" w:rsidRPr="007778D7" w:rsidRDefault="005C32B4" w:rsidP="005C32B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FCE911F" w14:textId="489B27AB" w:rsidR="00A1692E" w:rsidRPr="007778D7" w:rsidRDefault="00A1692E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сведений, полученных от образовательных организаций, по формированию функциональной грамотности</w:t>
            </w:r>
            <w:r w:rsidR="00751BB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сопоставлении с результатами обучения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2A239A9" w14:textId="1B6D58E9" w:rsidR="00A1692E" w:rsidRPr="007778D7" w:rsidRDefault="00A1692E" w:rsidP="00A1692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(июнь </w:t>
            </w:r>
            <w:r w:rsidR="00CD325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август </w:t>
            </w:r>
            <w:r w:rsidR="008E778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48AFBB7" w14:textId="3783CEBE" w:rsidR="00834257" w:rsidRPr="007778D7" w:rsidRDefault="004B3927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и а</w:t>
            </w:r>
            <w:r w:rsidR="0083425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нализ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применения </w:t>
            </w:r>
            <w:r w:rsidR="0083425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индивидуальных образовательных программ в </w:t>
            </w:r>
            <w:r w:rsidR="00645EC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освоении</w:t>
            </w:r>
            <w:r w:rsidR="0083425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основных образовательных программ основног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 и среднего общего образования школьниками, имеющими выдающиеся способности, ограничения по здоровью, спортсменами, а также вынужденно пропустившими учебные занятия по болезни и другим уважительным причинам.</w:t>
            </w:r>
          </w:p>
          <w:p w14:paraId="62E73D7F" w14:textId="673F7DEA" w:rsidR="00834257" w:rsidRPr="007778D7" w:rsidRDefault="00834257" w:rsidP="008342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C2F1CCF" w14:textId="09CE7724" w:rsidR="00E52B45" w:rsidRPr="007778D7" w:rsidRDefault="00E52B45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ежемесячных теоретических и практических семинаров по сопровождению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инновационных базовых площадок по внедрению системы 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внутриклассного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(формирующее оценивание)</w:t>
            </w:r>
            <w:r w:rsidR="00751BBF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710BB7" w14:textId="170F50A8" w:rsidR="00E52B45" w:rsidRPr="007778D7" w:rsidRDefault="00E52B45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9DB2F25" w14:textId="1D0D2D39" w:rsidR="00E52B45" w:rsidRPr="007778D7" w:rsidRDefault="00E52B45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мероприятий по </w:t>
            </w:r>
            <w:r w:rsidR="009B4DB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расширению опыта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9B4DBF" w:rsidRPr="007778D7">
              <w:rPr>
                <w:rFonts w:ascii="Times New Roman" w:hAnsi="Times New Roman" w:cs="Times New Roman"/>
                <w:sz w:val="20"/>
                <w:szCs w:val="20"/>
              </w:rPr>
              <w:t>нновационных базовых площадок,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внедр</w:t>
            </w:r>
            <w:r w:rsidR="009B4DBF" w:rsidRPr="007778D7">
              <w:rPr>
                <w:rFonts w:ascii="Times New Roman" w:hAnsi="Times New Roman" w:cs="Times New Roman"/>
                <w:sz w:val="20"/>
                <w:szCs w:val="20"/>
              </w:rPr>
              <w:t>яющих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DBF" w:rsidRPr="007778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истем</w:t>
            </w:r>
            <w:r w:rsidR="009B4DBF" w:rsidRPr="007778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внутриклассного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(формирующее оценивание)</w:t>
            </w:r>
            <w:r w:rsidR="00751BBF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AC52BE" w14:textId="6FE862AC" w:rsidR="00D24913" w:rsidRPr="007778D7" w:rsidRDefault="009B4DBF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D2491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5EF149F" w14:textId="0D21B570" w:rsidR="00A56358" w:rsidRPr="007778D7" w:rsidRDefault="00D24913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муниципальной программы повышения качества образования в школах с низкими учебными результатами</w:t>
            </w:r>
            <w:r w:rsidR="00751BB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FF6EA2E" w14:textId="1C6DBFF9" w:rsidR="00D24913" w:rsidRPr="007778D7" w:rsidRDefault="009B4DBF" w:rsidP="00D2491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2491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D2491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E82DF6C" w14:textId="77777777" w:rsidR="00D24913" w:rsidRPr="007778D7" w:rsidRDefault="00D24913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BA3357" w14:textId="77777777" w:rsidR="004B5139" w:rsidRPr="007778D7" w:rsidRDefault="004B5139" w:rsidP="00D85C10">
            <w:pPr>
              <w:pStyle w:val="a4"/>
              <w:numPr>
                <w:ilvl w:val="0"/>
                <w:numId w:val="15"/>
              </w:numPr>
              <w:ind w:left="317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поставленных задач </w:t>
            </w:r>
          </w:p>
          <w:p w14:paraId="3DC1FDB0" w14:textId="0CCCB487" w:rsidR="00A56358" w:rsidRPr="007778D7" w:rsidRDefault="004B5139" w:rsidP="004506C9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0D67436" w14:textId="77777777" w:rsidTr="00EC53DD">
        <w:trPr>
          <w:trHeight w:val="990"/>
        </w:trPr>
        <w:tc>
          <w:tcPr>
            <w:tcW w:w="2784" w:type="dxa"/>
          </w:tcPr>
          <w:p w14:paraId="4277A3C9" w14:textId="4A829B30" w:rsidR="00311504" w:rsidRPr="007778D7" w:rsidRDefault="00311504" w:rsidP="00C56A5C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Повысить объективность оценивания образовательных результатов</w:t>
            </w:r>
            <w:r w:rsidR="007E32F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качество </w:t>
            </w:r>
            <w:r w:rsidR="00024B6C" w:rsidRPr="007778D7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r w:rsidR="00CF6BCE" w:rsidRPr="007778D7">
              <w:rPr>
                <w:rFonts w:ascii="Times New Roman" w:hAnsi="Times New Roman" w:cs="Times New Roman"/>
                <w:sz w:val="20"/>
                <w:szCs w:val="20"/>
              </w:rPr>
              <w:t>енней</w:t>
            </w:r>
            <w:r w:rsidR="00024B6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оценки качества образования (ВСОКО) в части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</w:t>
            </w:r>
            <w:r w:rsidR="007E32F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</w:t>
            </w:r>
            <w:r w:rsidR="00980286" w:rsidRPr="007778D7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4299" w:type="dxa"/>
          </w:tcPr>
          <w:p w14:paraId="02D3290B" w14:textId="77777777" w:rsidR="00DD2019" w:rsidRPr="007778D7" w:rsidRDefault="00311504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рефлексивно-аналитические семинары по объективности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оценивания результатов</w:t>
            </w:r>
            <w:r w:rsidR="00663937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14:paraId="79DA485C" w14:textId="2F99394C" w:rsidR="00DD2019" w:rsidRPr="007778D7" w:rsidRDefault="00A87F0E" w:rsidP="00DD2019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</w:t>
            </w:r>
            <w:r w:rsidR="007B60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D201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январь, апрель 20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DD201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4616E88F" w14:textId="61EC9F2E" w:rsidR="00311504" w:rsidRPr="007778D7" w:rsidRDefault="005D5818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Проанализировать, и при необходимости уточнить во внутренней системе оценки качества образования (ВСОКО), показатели формирования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(способностей), принятых на 202</w:t>
            </w:r>
            <w:r w:rsidR="00A52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525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866C2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49F85" w14:textId="187F23ED" w:rsidR="005D5818" w:rsidRPr="007778D7" w:rsidRDefault="005D5818" w:rsidP="005D581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8C8AEE6" w14:textId="77777777" w:rsidR="005D5818" w:rsidRPr="007778D7" w:rsidRDefault="005D5818" w:rsidP="005D581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рефлексивно-аналитический семинар о процедурах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объективности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приоритетно формируемых качеств личности и общих универсальных умений (способностей).</w:t>
            </w:r>
          </w:p>
          <w:p w14:paraId="65EA7183" w14:textId="747CF832" w:rsidR="00311504" w:rsidRPr="007778D7" w:rsidRDefault="00DD2019" w:rsidP="00B35C3E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5D581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="0031150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A87F0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5C3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1150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E11A520" w14:textId="77777777" w:rsidR="00E5562B" w:rsidRPr="007778D7" w:rsidRDefault="00621BDD" w:rsidP="00D85C10">
            <w:pPr>
              <w:pStyle w:val="a4"/>
              <w:numPr>
                <w:ilvl w:val="0"/>
                <w:numId w:val="86"/>
              </w:numPr>
              <w:tabs>
                <w:tab w:val="left" w:pos="289"/>
              </w:tabs>
              <w:ind w:left="317" w:hanging="28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образовательных организаций об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объективности оценивания образовательных результатов и качестве мониторинга образовательного процесса согласно ВСОКО</w:t>
            </w:r>
          </w:p>
          <w:p w14:paraId="35F8A41A" w14:textId="430FA415" w:rsidR="00A30AA6" w:rsidRPr="007778D7" w:rsidRDefault="00621BDD" w:rsidP="005D4F0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(июнь - август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EBC4D71" w14:textId="77777777" w:rsidR="00321D14" w:rsidRPr="007778D7" w:rsidRDefault="00321D14" w:rsidP="00D85C10">
            <w:pPr>
              <w:pStyle w:val="a4"/>
              <w:numPr>
                <w:ilvl w:val="0"/>
                <w:numId w:val="99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</w:t>
            </w:r>
            <w:r w:rsidR="0043635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нения поставленных задач </w:t>
            </w:r>
          </w:p>
          <w:p w14:paraId="38F3B348" w14:textId="623B3AF1" w:rsidR="00321D14" w:rsidRPr="007778D7" w:rsidRDefault="00321D14" w:rsidP="00321D14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 w:rsidR="005254A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83192B7" w14:textId="77777777" w:rsidR="00311504" w:rsidRPr="007778D7" w:rsidRDefault="00311504" w:rsidP="00A52F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57" w:rsidRPr="007778D7" w14:paraId="61CF007A" w14:textId="77777777" w:rsidTr="00EC53DD">
        <w:trPr>
          <w:trHeight w:val="706"/>
        </w:trPr>
        <w:tc>
          <w:tcPr>
            <w:tcW w:w="2784" w:type="dxa"/>
          </w:tcPr>
          <w:p w14:paraId="07B29842" w14:textId="77777777" w:rsidR="00534E2F" w:rsidRDefault="00834257" w:rsidP="00534E2F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воспитания </w:t>
            </w:r>
          </w:p>
          <w:p w14:paraId="1AFCADBF" w14:textId="287E664A" w:rsidR="00534E2F" w:rsidRDefault="00834257" w:rsidP="00534E2F">
            <w:pPr>
              <w:pStyle w:val="a4"/>
              <w:numPr>
                <w:ilvl w:val="0"/>
                <w:numId w:val="121"/>
              </w:numPr>
              <w:ind w:left="31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целенаправленного формирования приоритетно выделяемых качеств личности </w:t>
            </w:r>
            <w:r w:rsidR="002B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социальных умений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</w:t>
            </w:r>
            <w:r w:rsidR="00F20D2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</w:t>
            </w:r>
            <w:r w:rsidR="0098028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</w:p>
          <w:p w14:paraId="5E350DAA" w14:textId="5F8B0937" w:rsidR="00834257" w:rsidRPr="00534E2F" w:rsidRDefault="00534E2F" w:rsidP="00534E2F">
            <w:pPr>
              <w:pStyle w:val="a4"/>
              <w:numPr>
                <w:ilvl w:val="0"/>
                <w:numId w:val="121"/>
              </w:numPr>
              <w:ind w:left="31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гармоничного развития в 4-х аспектах: интеллектуальном, духовно-нравственном, эмоционально-эстетическом и физиологическом </w:t>
            </w:r>
            <w:r w:rsidR="00980286" w:rsidRPr="00534E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980286"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Федеральным проектам </w:t>
            </w:r>
            <w:r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«Успех каждого ребёнка», </w:t>
            </w:r>
            <w:r w:rsidR="009F1E0B"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«Патриотическое воспитание», </w:t>
            </w:r>
            <w:r w:rsidR="00980286"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>«Социальная активность»</w:t>
            </w:r>
            <w:r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цели Национального проекта «Образование»</w:t>
            </w:r>
          </w:p>
        </w:tc>
        <w:tc>
          <w:tcPr>
            <w:tcW w:w="4299" w:type="dxa"/>
          </w:tcPr>
          <w:p w14:paraId="7033A559" w14:textId="02A9C925" w:rsidR="00E52F86" w:rsidRPr="007778D7" w:rsidRDefault="00D57B23" w:rsidP="001A360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Выделить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 xml:space="preserve"> (три)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качеств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3 (три)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умени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группы личностных результатов и из группы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ФГОС ОО </w:t>
            </w:r>
            <w:r w:rsidR="001963D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 учётом 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рекомендуемой</w:t>
            </w:r>
            <w:r w:rsidR="001963D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«ядерной» группы КСКО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целенаправленного формирования </w:t>
            </w:r>
            <w:r w:rsidR="000B61D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202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B61D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B61D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 </w:t>
            </w:r>
            <w:r w:rsidR="000B61D4" w:rsidRPr="007778D7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работы</w:t>
            </w:r>
            <w:r w:rsidR="00FE6BA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5E1BFC" w14:textId="1187EDAA" w:rsidR="00E52F86" w:rsidRPr="007778D7" w:rsidRDefault="00E52F86" w:rsidP="00E52F8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(октябрь – ноябрь 202</w:t>
            </w:r>
            <w:r w:rsidR="002B7F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07AD4742" w14:textId="7E52635C" w:rsidR="002B7F03" w:rsidRPr="007778D7" w:rsidRDefault="002B7F03" w:rsidP="002B7F03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серии семинаров классных руководителей, </w:t>
            </w:r>
            <w:r w:rsidR="00D57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педагогов-организаторов, социальных педагогов,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руководителей </w:t>
            </w:r>
            <w:r w:rsidR="00D57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преподавателей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программ дополнительного образования, по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определению содержания и форм </w:t>
            </w:r>
            <w:r w:rsidR="00D57B23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 деятельности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</w:t>
            </w:r>
            <w:r w:rsidR="00D57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57B2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выделенных </w:t>
            </w:r>
            <w:r w:rsidR="00D57B23" w:rsidRPr="007778D7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="00D57B2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="00D57B23"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 202</w:t>
            </w:r>
            <w:r w:rsidR="00D57B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7B23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57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7B2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D936620" w14:textId="57E1F7DF" w:rsidR="002B7F03" w:rsidRPr="007778D7" w:rsidRDefault="002B7F03" w:rsidP="002B7F03">
            <w:pPr>
              <w:pStyle w:val="a4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B04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ябрь – </w:t>
            </w:r>
            <w:r w:rsidR="002B04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52B5858" w14:textId="0EC6EC40" w:rsidR="00977508" w:rsidRPr="007778D7" w:rsidRDefault="00977508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целенаправленного формирования средствами воспитательной работы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 202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14:paraId="3CB19F04" w14:textId="01D3349A" w:rsidR="00977508" w:rsidRPr="007778D7" w:rsidRDefault="00977508" w:rsidP="00977508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2B04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</w:t>
            </w:r>
            <w:r w:rsidR="00D57B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ябрь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="002B04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брь 202</w:t>
            </w:r>
            <w:r w:rsidR="002B7F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5B8214F5" w14:textId="1F703E12" w:rsidR="00DD2962" w:rsidRPr="007778D7" w:rsidRDefault="00DD2962" w:rsidP="00DD296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и утвердить на педагогическом (методическом) совете план мероприятий по обеспечению целенаправленного формирования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социальных умений средствами воспитательной работы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6AD9CA" w14:textId="7108B648" w:rsidR="00DD2962" w:rsidRPr="007778D7" w:rsidRDefault="00DD2962" w:rsidP="00DD296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 30 ноября 202</w:t>
            </w:r>
            <w:r w:rsidR="002B7F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033C09A4" w14:textId="49DB435F" w:rsidR="002B0463" w:rsidRDefault="002B0463" w:rsidP="002B046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реализацию рабочей программы воспитания и выполнение календарного плана воспитательной работы образовательной организации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учётом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ования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приоритетно выделенных качеств личности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умений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14A7FD7" w14:textId="00EC4668" w:rsidR="002B0463" w:rsidRPr="007778D7" w:rsidRDefault="002B0463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0598F38C" w14:textId="1A29A038" w:rsidR="002B0463" w:rsidRPr="007778D7" w:rsidRDefault="002B0463" w:rsidP="002B046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полноту организационно-управленческих условий,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C3E633" w14:textId="77777777" w:rsidR="002B0463" w:rsidRPr="007778D7" w:rsidRDefault="002B0463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2AAFFA6" w14:textId="6E9F5957" w:rsidR="00FE6BAC" w:rsidRDefault="00FE6BAC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формы и</w:t>
            </w:r>
            <w:r w:rsidR="002B0463">
              <w:rPr>
                <w:rFonts w:ascii="Times New Roman" w:hAnsi="Times New Roman" w:cs="Times New Roman"/>
                <w:sz w:val="20"/>
                <w:szCs w:val="20"/>
              </w:rPr>
              <w:t xml:space="preserve"> методы</w:t>
            </w:r>
            <w:r w:rsidR="0097750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воспитания по</w:t>
            </w:r>
            <w:r w:rsidR="0097750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97750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97750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75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ных качеств и социальных умений</w:t>
            </w:r>
            <w:r w:rsidR="00AC3BD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202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3BD1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BD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  <w:r w:rsidR="007B0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57AD5A" w14:textId="09DBE910" w:rsidR="007B0DD6" w:rsidRDefault="007B0DD6" w:rsidP="007B0DD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август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7C78576" w14:textId="77777777" w:rsidR="007B0DD6" w:rsidRPr="007B0DD6" w:rsidRDefault="007B0DD6" w:rsidP="007B0DD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Включить в каждую программу дополнительного образования цели, задачи, формы и способы воспитания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 развитой личности в 4-х аспектах развития: интеллектуальном, духовно-нравственном, эмоционально-эстетическом, физиологическом</w:t>
            </w:r>
          </w:p>
          <w:p w14:paraId="5488C76E" w14:textId="3DD44768" w:rsidR="007B0DD6" w:rsidRPr="007778D7" w:rsidRDefault="001B50D6" w:rsidP="007B0DD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декабрь 2022</w:t>
            </w:r>
            <w:r w:rsidR="00CD04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73D07EB5" w14:textId="45CE6A19" w:rsidR="007B0DD6" w:rsidRPr="007B0DD6" w:rsidRDefault="007B0DD6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реализацию рабочих программ воспитания, подготовку и проведение мероприятий согласно планам воспитательной работы с учётом 4-х аспектов гармоничного развития: </w:t>
            </w:r>
            <w:r w:rsidRP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го, </w:t>
            </w:r>
            <w:r w:rsidRP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эмоционально-эстетическо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го, духовно-нравственного</w:t>
            </w:r>
            <w:r w:rsidRP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физиологическо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го.</w:t>
            </w:r>
          </w:p>
          <w:p w14:paraId="345A08A0" w14:textId="13C42DF6" w:rsidR="0019205C" w:rsidRPr="007778D7" w:rsidRDefault="007B0DD6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E6BA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1B50D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CD04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</w:t>
            </w:r>
            <w:r w:rsidR="001B50D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1B50D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1B50D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E6BA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 202</w:t>
            </w:r>
            <w:r w:rsidR="002B7F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E6BA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268BF61" w14:textId="521FFA7C" w:rsidR="00705418" w:rsidRDefault="00705418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Разработка содержательно-методических условий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формирования и проявления</w:t>
            </w:r>
            <w:r w:rsidRPr="00705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 и </w:t>
            </w:r>
            <w:r w:rsidR="00E91B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</w:t>
            </w:r>
            <w:r w:rsidR="00E91B56">
              <w:rPr>
                <w:rFonts w:ascii="Times New Roman" w:eastAsia="Calibri" w:hAnsi="Times New Roman" w:cs="Times New Roman"/>
                <w:sz w:val="20"/>
                <w:szCs w:val="20"/>
              </w:rPr>
              <w:t>о значимых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умений</w:t>
            </w:r>
            <w:r w:rsidRPr="00705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705418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соответствия базовым российским ценностям, региональным культурным и духовным традициям в общеобразовательных организациях города Красноярска</w:t>
            </w:r>
          </w:p>
          <w:p w14:paraId="3151F424" w14:textId="63508978" w:rsidR="005D4CF5" w:rsidRPr="00705418" w:rsidRDefault="005D4CF5" w:rsidP="005D4CF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сент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ябрь – декабрь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663ED7D" w14:textId="77777777" w:rsidR="005D4CF5" w:rsidRPr="007778D7" w:rsidRDefault="005D4CF5" w:rsidP="005D4CF5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серии семинаров для заместителей директоров по воспитательной работе о возможном формировании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29A9200" w14:textId="77777777" w:rsidR="005D4CF5" w:rsidRPr="007778D7" w:rsidRDefault="005D4CF5" w:rsidP="005D4CF5">
            <w:pPr>
              <w:pStyle w:val="a4"/>
              <w:ind w:left="601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– декабрь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852C59A" w14:textId="4FDA0E9C" w:rsidR="000B61D4" w:rsidRPr="007778D7" w:rsidRDefault="000B61D4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и анализ </w:t>
            </w:r>
            <w:r w:rsidR="001B0A1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возможного формирования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качеств и социальных умений, выделенных для целенаправленного формирования в 202</w:t>
            </w:r>
            <w:r w:rsidR="005D4F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5D4F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 средствами воспитательной работы.</w:t>
            </w:r>
          </w:p>
          <w:p w14:paraId="3A56D37D" w14:textId="20DE239E" w:rsidR="000B61D4" w:rsidRPr="007778D7" w:rsidRDefault="000B61D4" w:rsidP="00B01B9B">
            <w:pPr>
              <w:pStyle w:val="a4"/>
              <w:ind w:left="6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</w:t>
            </w:r>
            <w:r w:rsidR="001B0A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B0A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F4C62CC" w14:textId="49B62F37" w:rsidR="001A360C" w:rsidRPr="007778D7" w:rsidRDefault="0049333B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r w:rsidR="001B0A1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программ воспитания и календарных планов воспитательной работы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7BDBBD" w14:textId="5DF1D580" w:rsidR="0000776E" w:rsidRPr="007778D7" w:rsidRDefault="0000776E" w:rsidP="00B01B9B">
            <w:pPr>
              <w:pStyle w:val="a4"/>
              <w:ind w:left="6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01B9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5CEB62E" w14:textId="04EE0252" w:rsidR="00B0034D" w:rsidRPr="007778D7" w:rsidRDefault="005D4F08" w:rsidP="005D4F08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наставничества для обучающихся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</w:t>
            </w:r>
            <w:r w:rsidR="00AC7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формируемых личностных качеств и социальных умений</w:t>
            </w:r>
          </w:p>
          <w:p w14:paraId="37F6082A" w14:textId="7391A3D6" w:rsidR="00B0034D" w:rsidRPr="007778D7" w:rsidRDefault="005D4F08" w:rsidP="005D4F08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B3B87E8" w14:textId="200616ED" w:rsidR="00844249" w:rsidRPr="00844249" w:rsidRDefault="00844249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открытого городского фестиваля «Столичное образование» для проявления и оценивания приоритетно формируемых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личностных качеств и социальных умений</w:t>
            </w:r>
          </w:p>
          <w:p w14:paraId="2E4A80C6" w14:textId="358154B8" w:rsidR="00844249" w:rsidRPr="00844249" w:rsidRDefault="00844249" w:rsidP="00844249">
            <w:pPr>
              <w:pStyle w:val="a4"/>
              <w:ind w:left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42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(октябрь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8442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ноябрь 2022)</w:t>
            </w:r>
          </w:p>
          <w:p w14:paraId="39EB1C49" w14:textId="49B7F3D3" w:rsidR="00B01B9B" w:rsidRPr="007778D7" w:rsidRDefault="00B01B9B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844249">
              <w:rPr>
                <w:rFonts w:ascii="Times New Roman" w:hAnsi="Times New Roman" w:cs="Times New Roman"/>
                <w:sz w:val="20"/>
                <w:szCs w:val="20"/>
              </w:rPr>
              <w:t xml:space="preserve">и проведение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фестиваля инновационных проектов и лучших воспитательных педагогических практик в целях выявления и распространения инновационного опыта. </w:t>
            </w:r>
          </w:p>
          <w:p w14:paraId="5B9FDAD9" w14:textId="06B88C6D" w:rsidR="00B0034D" w:rsidRPr="007778D7" w:rsidRDefault="00B0034D" w:rsidP="0020649D">
            <w:pPr>
              <w:pStyle w:val="a4"/>
              <w:spacing w:after="160" w:line="259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(май – июнь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2B896ED" w14:textId="3E5B4BAD" w:rsidR="00B0034D" w:rsidRPr="007778D7" w:rsidRDefault="00B0034D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Тиражирование лучших практик </w:t>
            </w:r>
            <w:r w:rsidR="00FA0FC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19F9089E" w14:textId="05786A6E" w:rsidR="00B01B9B" w:rsidRPr="007778D7" w:rsidRDefault="00B01B9B" w:rsidP="0020649D">
            <w:pPr>
              <w:pStyle w:val="a4"/>
              <w:spacing w:after="160" w:line="259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462A1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BA8FE3B" w14:textId="045F86CD" w:rsidR="00B01B9B" w:rsidRPr="007778D7" w:rsidRDefault="00B01B9B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образовательных организаций в области воспитания и социализации, поддержки и развития талантов, профориентации по показателям, утвержденным в Концепция воспитания и социализации обучающихся города Красноярска на 2021</w:t>
            </w:r>
            <w:r w:rsidR="00980286" w:rsidRPr="00777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2025 гг.</w:t>
            </w:r>
          </w:p>
          <w:p w14:paraId="570AA126" w14:textId="78227BC5" w:rsidR="00B0034D" w:rsidRPr="007778D7" w:rsidRDefault="00B0034D" w:rsidP="0020649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FA0FC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FA0FC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4E5F6EE" w14:textId="07FDEAB3" w:rsidR="00B01B9B" w:rsidRPr="007778D7" w:rsidRDefault="00B01B9B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данных мониторинга деятельности образовательных организаций в области воспитания, социализации и профориентации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числе.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аспекте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формируемы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личностн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ых качеств и социальных умений</w:t>
            </w:r>
          </w:p>
          <w:p w14:paraId="0112A69C" w14:textId="52B2C3FA" w:rsidR="00B0034D" w:rsidRPr="007778D7" w:rsidRDefault="00B0034D" w:rsidP="0020649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(июнь –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202</w:t>
            </w:r>
            <w:r w:rsidR="00FA0F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1342CF49" w14:textId="2EBA287D" w:rsidR="0000776E" w:rsidRPr="00482BC4" w:rsidRDefault="0000776E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 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 возможного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достижения </w:t>
            </w:r>
            <w:r w:rsidR="00FA0FC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FA0FC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личностн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ых качеств и социальных умений</w:t>
            </w:r>
            <w:r w:rsidR="00FA0FC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образовательных результатов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воспитательной работ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3FEC637" w14:textId="564552AA" w:rsidR="00482BC4" w:rsidRPr="00482BC4" w:rsidRDefault="00482BC4" w:rsidP="00482BC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(июнь –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26EECFB2" w14:textId="4FD9001B" w:rsidR="00482BC4" w:rsidRPr="007778D7" w:rsidRDefault="00482BC4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 отражения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аспектов развития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гармонично-развитой личности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программах воспитания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проводимых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планам воспитательной работы</w:t>
            </w:r>
          </w:p>
          <w:p w14:paraId="151567D8" w14:textId="7538DF82" w:rsidR="00482BC4" w:rsidRPr="00482BC4" w:rsidRDefault="0000776E" w:rsidP="00963AEC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(июнь –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202</w:t>
            </w:r>
            <w:r w:rsidR="00FA0F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54E01D28" w14:textId="77777777" w:rsidR="0000776E" w:rsidRPr="007778D7" w:rsidRDefault="0000776E" w:rsidP="00D85C10">
            <w:pPr>
              <w:pStyle w:val="a4"/>
              <w:numPr>
                <w:ilvl w:val="0"/>
                <w:numId w:val="107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поставленных задач </w:t>
            </w:r>
          </w:p>
          <w:p w14:paraId="34CB6844" w14:textId="54851FA4" w:rsidR="0000776E" w:rsidRPr="007778D7" w:rsidRDefault="0000776E" w:rsidP="0000776E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13D9020" w14:textId="397FD181" w:rsidR="00834257" w:rsidRPr="007778D7" w:rsidRDefault="00834257" w:rsidP="000077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33ECF35D" w14:textId="77777777" w:rsidTr="0020649D">
        <w:trPr>
          <w:trHeight w:val="706"/>
        </w:trPr>
        <w:tc>
          <w:tcPr>
            <w:tcW w:w="2784" w:type="dxa"/>
          </w:tcPr>
          <w:p w14:paraId="5D52350A" w14:textId="1AA212FD" w:rsidR="00B62DE5" w:rsidRPr="007778D7" w:rsidRDefault="00B62DE5" w:rsidP="009F1E0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Создать многообразие возможностей раскрытия и развития способностей и талантов школьников для достижения успеха в различных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видах творческой, научно-исследовательской, социально-значимой деятельности на основе проявления инициативно-ответственного действия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Федеральным проектам </w:t>
            </w:r>
            <w:r w:rsidR="009F1E0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«Патриотическое воспитание», 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«Успех каждого ребёнка»</w:t>
            </w:r>
            <w:r w:rsidR="009F1E0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и «Социальная активность»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  <w:shd w:val="clear" w:color="auto" w:fill="auto"/>
          </w:tcPr>
          <w:p w14:paraId="35C9AFFA" w14:textId="77777777" w:rsidR="00B62DE5" w:rsidRPr="0020649D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склонности, задатки, таланты и способности школьников для их позитивного развития с возможностью достижения успеха в различных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157989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570E084" w14:textId="26A8CBA8" w:rsidR="00B62DE5" w:rsidRPr="0020649D" w:rsidRDefault="00B62DE5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</w:t>
            </w:r>
            <w:r w:rsidR="00157989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0F441C24" w14:textId="5C944C9B" w:rsidR="00387D5F" w:rsidRPr="0020649D" w:rsidRDefault="00387D5F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Организовать с высокомотивированны</w:t>
            </w:r>
            <w:r w:rsidR="00404AD2" w:rsidRPr="0020649D">
              <w:rPr>
                <w:rFonts w:ascii="Times New Roman" w:hAnsi="Times New Roman" w:cs="Times New Roman"/>
                <w:sz w:val="20"/>
                <w:szCs w:val="20"/>
              </w:rPr>
              <w:t>ми учащимися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разработку индивидуальных образовательных программ</w:t>
            </w:r>
            <w:r w:rsidR="00404AD2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обеспечить их реализацию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, в том числе в сетевом, межведомственном формате</w:t>
            </w:r>
          </w:p>
          <w:p w14:paraId="632CC7FE" w14:textId="47B10E69" w:rsidR="00387D5F" w:rsidRPr="0020649D" w:rsidRDefault="00404AD2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C3F32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тябрь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май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2661E180" w14:textId="77777777" w:rsidR="00B62DE5" w:rsidRPr="0020649D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Обеспечить широкий охват обучающихся проводимы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на школьном уровне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предметны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, творчески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и соревновани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157989"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14B229" w14:textId="455AF112" w:rsidR="00B62DE5" w:rsidRPr="0020649D" w:rsidRDefault="00FC0F59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B62DE5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B62DE5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79038D62" w14:textId="266A7BF7" w:rsidR="00B62DE5" w:rsidRPr="0020649D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</w:t>
            </w:r>
            <w:r w:rsidR="00FE4CDF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развитию </w:t>
            </w:r>
            <w:r w:rsidR="00FE4CDF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способностей и талантов </w:t>
            </w:r>
            <w:r w:rsidR="0048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="00FE4CDF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становлению личностных качеств </w:t>
            </w:r>
            <w:r w:rsidR="00FA48E3" w:rsidRPr="0020649D">
              <w:rPr>
                <w:rFonts w:ascii="Times New Roman" w:hAnsi="Times New Roman" w:cs="Times New Roman"/>
                <w:sz w:val="20"/>
                <w:szCs w:val="20"/>
              </w:rPr>
              <w:t>с формированием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0B9F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патриотизма и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позитивной гражданской позиции </w:t>
            </w:r>
            <w:r w:rsidR="00FA48E3" w:rsidRPr="0020649D">
              <w:rPr>
                <w:rFonts w:ascii="Times New Roman" w:hAnsi="Times New Roman" w:cs="Times New Roman"/>
                <w:sz w:val="20"/>
                <w:szCs w:val="20"/>
              </w:rPr>
              <w:t>на основе побуждения к инициативно ответственному действию</w:t>
            </w:r>
            <w:r w:rsidR="00FE4CDF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CDF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различных </w:t>
            </w:r>
            <w:r w:rsidR="00FE4CDF" w:rsidRPr="0020649D">
              <w:rPr>
                <w:rFonts w:ascii="Times New Roman" w:hAnsi="Times New Roman" w:cs="Times New Roman"/>
                <w:sz w:val="20"/>
                <w:szCs w:val="20"/>
              </w:rPr>
              <w:t>видах творческой</w:t>
            </w:r>
            <w:r w:rsidR="00D154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5462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социально-значимой</w:t>
            </w:r>
            <w:r w:rsidR="00FE4CDF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, научно-исследовательской </w:t>
            </w:r>
            <w:r w:rsidR="00FE4CDF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0968F0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A6C6660" w14:textId="09722964" w:rsidR="00784EF4" w:rsidRPr="0020649D" w:rsidRDefault="00784EF4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A576F1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4B420396" w14:textId="430C376A" w:rsidR="00E9146F" w:rsidRPr="0020649D" w:rsidRDefault="00E9146F" w:rsidP="00E9146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Обеспечить 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проявлени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инициативы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>, вовлечённость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662E5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широкий охват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>в мероприятиях, проводимых согласно примерному календарному плану воспитательной работы, утверждённому Министерством просвещения на 2022-2023 учебный год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9062B7" w14:textId="77777777" w:rsidR="00E9146F" w:rsidRPr="0020649D" w:rsidRDefault="00E9146F" w:rsidP="00E9146F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540E911E" w14:textId="3F4317FE" w:rsidR="00A576F1" w:rsidRPr="0020649D" w:rsidRDefault="00A576F1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</w:t>
            </w:r>
            <w:r w:rsidR="00E6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широкому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развитию</w:t>
            </w:r>
            <w:r w:rsidR="00E6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добровольчества, повышая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</w:t>
            </w:r>
            <w:r w:rsidR="00E6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и педагогов к участию в волонтёрской деятельности 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Федеральному проекту «Социальная активность»)</w:t>
            </w:r>
          </w:p>
          <w:p w14:paraId="7E5B1986" w14:textId="5ADE5325" w:rsidR="00A576F1" w:rsidRPr="0020649D" w:rsidRDefault="00A576F1" w:rsidP="00A576F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E914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E914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1853D52D" w14:textId="1E289C8B" w:rsidR="00163053" w:rsidRPr="0020649D" w:rsidRDefault="00163053" w:rsidP="00A576F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7370E02" w14:textId="0DE77281" w:rsidR="00C74D25" w:rsidRPr="0020649D" w:rsidRDefault="00C74D25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lastRenderedPageBreak/>
              <w:t>Определение перечня основных предметных олимпиад, творческих конкурсов и соревнований, предоставляющих многообразие возможностей достижения успеха и реализации потребностей, талантов и способностей школьников.</w:t>
            </w:r>
          </w:p>
          <w:p w14:paraId="0320684D" w14:textId="2C24D4FC" w:rsidR="00720CC7" w:rsidRPr="0020649D" w:rsidRDefault="00720CC7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</w:t>
            </w:r>
            <w:r w:rsidR="0082415C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сентябрь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24C3D92B" w14:textId="17D1B10A" w:rsidR="002B3F5D" w:rsidRPr="0020649D" w:rsidRDefault="002B3F5D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Методическое сопровождение </w:t>
            </w:r>
            <w:r w:rsidR="00BC3F32" w:rsidRPr="0020649D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по разработке и реализации </w:t>
            </w:r>
            <w:r w:rsidR="00BC3F32" w:rsidRPr="0020649D">
              <w:rPr>
                <w:rFonts w:ascii="Times New Roman" w:hAnsi="Times New Roman" w:cs="Times New Roman"/>
                <w:sz w:val="20"/>
                <w:szCs w:val="20"/>
              </w:rPr>
              <w:t>индивидуальных образовательных программ для высокомотивированных обучающихся</w:t>
            </w:r>
          </w:p>
          <w:p w14:paraId="18A166F0" w14:textId="72E957B1" w:rsidR="002B3F5D" w:rsidRPr="0020649D" w:rsidRDefault="002B3F5D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236B65C8" w14:textId="599E772E" w:rsidR="00E66DC4" w:rsidRPr="0020649D" w:rsidRDefault="00E66DC4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</w:t>
            </w:r>
            <w:r w:rsidR="006D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муниципальной системы выявления и развития выдающихся способностей и талантов школьников согласно разработанному комплексу мер</w:t>
            </w:r>
          </w:p>
          <w:p w14:paraId="2CE56748" w14:textId="5251144A" w:rsidR="00E66DC4" w:rsidRPr="0020649D" w:rsidRDefault="00705418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(</w:t>
            </w:r>
            <w:r w:rsidR="00586331">
              <w:rPr>
                <w:rFonts w:ascii="Times New Roman" w:eastAsia="Calibri" w:hAnsi="Times New Roman" w:cs="Times New Roman"/>
                <w:i/>
                <w:iCs/>
                <w:sz w:val="20"/>
              </w:rPr>
              <w:t>дека</w:t>
            </w:r>
            <w:r w:rsidR="00E66DC4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брь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="00E66DC4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="00E66DC4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1EFB57D4" w14:textId="5E6C81B4" w:rsidR="00C74D25" w:rsidRPr="0020649D" w:rsidRDefault="00C74D25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t>Осуществление мониторинга участия и достижений школьников в предметных олимпиадах, творческих конкурсах, соревнованиях, образовательных и социально значимых мероприятиях муниципального, регионального, федерального и международного уровней</w:t>
            </w:r>
            <w:r w:rsidR="00845737" w:rsidRPr="0020649D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2B6528C6" w14:textId="315CB59E" w:rsidR="00C74D25" w:rsidRPr="0020649D" w:rsidRDefault="00C74D25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62D9F5B7" w14:textId="5DBD6A53" w:rsidR="00C74D25" w:rsidRPr="0020649D" w:rsidRDefault="00C74D25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t xml:space="preserve">Выявление и распространение практик и технологий воспитания и социализации, </w:t>
            </w:r>
            <w:r w:rsidR="00705418">
              <w:rPr>
                <w:rFonts w:ascii="Times New Roman" w:eastAsia="Calibri" w:hAnsi="Times New Roman" w:cs="Times New Roman"/>
                <w:sz w:val="20"/>
              </w:rPr>
              <w:t>выделяя</w:t>
            </w:r>
            <w:r w:rsidRPr="0020649D">
              <w:rPr>
                <w:rFonts w:ascii="Times New Roman" w:eastAsia="Calibri" w:hAnsi="Times New Roman" w:cs="Times New Roman"/>
                <w:sz w:val="20"/>
              </w:rPr>
              <w:t xml:space="preserve"> формировани</w:t>
            </w:r>
            <w:r w:rsidR="00705418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20649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82415C" w:rsidRPr="0020649D">
              <w:rPr>
                <w:rFonts w:ascii="Times New Roman" w:eastAsia="Calibri" w:hAnsi="Times New Roman" w:cs="Times New Roman"/>
                <w:sz w:val="20"/>
              </w:rPr>
              <w:t xml:space="preserve">патриотизма и </w:t>
            </w:r>
            <w:r w:rsidRPr="0020649D">
              <w:rPr>
                <w:rFonts w:ascii="Times New Roman" w:eastAsia="Calibri" w:hAnsi="Times New Roman" w:cs="Times New Roman"/>
                <w:sz w:val="20"/>
              </w:rPr>
              <w:t>гражданской позиции.</w:t>
            </w:r>
          </w:p>
          <w:p w14:paraId="5EB459C0" w14:textId="33A27D05" w:rsidR="00C74D25" w:rsidRPr="0020649D" w:rsidRDefault="00C74D25" w:rsidP="00BD40C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</w:t>
            </w:r>
            <w:r w:rsidR="004044A4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2B1A6254" w14:textId="5C230205" w:rsidR="00FC514F" w:rsidRPr="0020649D" w:rsidRDefault="00FC514F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lastRenderedPageBreak/>
              <w:t>Координация и определение характера участия обучающихся образовательных организаций в проводимых городских мероприятиях с привнесением образовательной значимости.</w:t>
            </w:r>
          </w:p>
          <w:p w14:paraId="6D8C4AAC" w14:textId="3CC5E37D" w:rsidR="00FC514F" w:rsidRPr="0020649D" w:rsidRDefault="00FC514F" w:rsidP="00FC514F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4D354572" w14:textId="0EB51671" w:rsidR="00C74D25" w:rsidRPr="0020649D" w:rsidRDefault="00BC3F32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поддержка и сопровождение городских мероприятий при участии обучающихся с решением задачи проверки уровня устойчивости и анализом степени сформированности личностных качеств и умений социального взаимодействия как результатов образования</w:t>
            </w:r>
            <w:r w:rsidR="00EB0B9F" w:rsidRPr="0020649D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09229BED" w14:textId="27837922" w:rsidR="00C74D25" w:rsidRPr="0020649D" w:rsidRDefault="00C74D25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="00995F48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311285E7" w14:textId="2FB02279" w:rsidR="00586331" w:rsidRDefault="00780399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и м</w:t>
            </w:r>
            <w:r w:rsidR="00586331">
              <w:rPr>
                <w:rFonts w:ascii="Times New Roman" w:hAnsi="Times New Roman" w:cs="Times New Roman"/>
                <w:sz w:val="20"/>
                <w:szCs w:val="20"/>
              </w:rPr>
              <w:t>етодическое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студентов педагогических специальностей в качестве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-наставников высокомотивированных школьников для подготовки к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предметны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и соревновани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</w:p>
          <w:p w14:paraId="13275653" w14:textId="1E7CACEB" w:rsidR="00780399" w:rsidRDefault="00780399" w:rsidP="00780399">
            <w:pPr>
              <w:pStyle w:val="a4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6325DA77" w14:textId="4C80447E" w:rsidR="00E52B45" w:rsidRPr="0020649D" w:rsidRDefault="00E52B45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Организационное и методическое сопровождение школьного и муниципального этапов предметных олимпиад</w:t>
            </w:r>
            <w:r w:rsidR="00560D86" w:rsidRPr="00206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конкурсов </w:t>
            </w:r>
            <w:r w:rsidR="00560D86" w:rsidRPr="0020649D">
              <w:rPr>
                <w:rFonts w:ascii="Times New Roman" w:hAnsi="Times New Roman" w:cs="Times New Roman"/>
                <w:sz w:val="20"/>
                <w:szCs w:val="20"/>
              </w:rPr>
              <w:t>и соревнований</w:t>
            </w:r>
            <w:r w:rsidR="004D6591"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3AED22" w14:textId="63DA6D1F" w:rsidR="00E52B45" w:rsidRPr="0020649D" w:rsidRDefault="00E52B45" w:rsidP="0020649D">
            <w:pPr>
              <w:ind w:left="598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7054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7054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4D061B2D" w14:textId="77777777" w:rsidR="006D10D3" w:rsidRPr="0020649D" w:rsidRDefault="006D10D3" w:rsidP="006D10D3">
            <w:pPr>
              <w:pStyle w:val="a4"/>
              <w:numPr>
                <w:ilvl w:val="0"/>
                <w:numId w:val="92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анализ 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>проведения Всероссийской олимпиады школьников (школьный и муниципальный этап).</w:t>
            </w:r>
          </w:p>
          <w:p w14:paraId="7E4D6203" w14:textId="77777777" w:rsidR="006D10D3" w:rsidRPr="0020649D" w:rsidRDefault="006D10D3" w:rsidP="006D10D3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(сен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тябрь 2022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0649674D" w14:textId="6C4D24BD" w:rsidR="00BC3F32" w:rsidRPr="0020649D" w:rsidRDefault="00BC3F32" w:rsidP="00D85C10">
            <w:pPr>
              <w:pStyle w:val="a4"/>
              <w:numPr>
                <w:ilvl w:val="0"/>
                <w:numId w:val="92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муниципального уровня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  <w:p w14:paraId="51A25A28" w14:textId="6DA830C5" w:rsidR="00D26A61" w:rsidRPr="0020649D" w:rsidRDefault="00D26A61" w:rsidP="0020649D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(сен</w:t>
            </w:r>
            <w:r w:rsidR="007054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тябрь 2022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7054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3D81923E" w14:textId="50536A86" w:rsidR="00D26A61" w:rsidRPr="0020649D" w:rsidRDefault="008E6793" w:rsidP="00D85C10">
            <w:pPr>
              <w:pStyle w:val="a4"/>
              <w:numPr>
                <w:ilvl w:val="0"/>
                <w:numId w:val="92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поддержка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психолого-педагогического сопровождения способных детей и талантливой молодежи</w:t>
            </w:r>
          </w:p>
          <w:p w14:paraId="2B2A78B0" w14:textId="18E88960" w:rsidR="008E6793" w:rsidRPr="0020649D" w:rsidRDefault="00705418" w:rsidP="0020649D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(сен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тябрь 2022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7A07819A" w14:textId="248A6E65" w:rsidR="00CC411B" w:rsidRPr="0020649D" w:rsidRDefault="00CC411B" w:rsidP="00D85C10">
            <w:pPr>
              <w:pStyle w:val="a4"/>
              <w:numPr>
                <w:ilvl w:val="0"/>
                <w:numId w:val="92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акции «Красноярск. Летопись Победы 1941-1945</w:t>
            </w:r>
            <w:r w:rsidR="00E9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гг.» с целью формирования среды для развития исследовательской культуры обучающихся посредством создания учебно-исследовательских работ, основанных на изучении материалов о Великой Отечественной войне</w:t>
            </w:r>
          </w:p>
          <w:p w14:paraId="160D2C6B" w14:textId="7193B83B" w:rsidR="006D10D3" w:rsidRPr="00586331" w:rsidRDefault="00845737" w:rsidP="00586331">
            <w:pPr>
              <w:pStyle w:val="a4"/>
              <w:ind w:left="31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CC411B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 202</w:t>
            </w:r>
            <w:r w:rsidR="006D10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CC411B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E91B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8E6793" w:rsidRPr="0020649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126DB20E" w14:textId="77777777" w:rsidR="00B62DE5" w:rsidRPr="007778D7" w:rsidRDefault="00B62DE5" w:rsidP="00D85C10">
            <w:pPr>
              <w:pStyle w:val="a4"/>
              <w:numPr>
                <w:ilvl w:val="0"/>
                <w:numId w:val="105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Утверждение приказом ГУО администрации г. Красноярска перечня основных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олимпиад, творческих конкурсов и соревнований, предоставляющих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достижения успеха и реализации потребностей, талантов и способностей школьников</w:t>
            </w:r>
          </w:p>
          <w:p w14:paraId="15548ADF" w14:textId="0E8CB1D8" w:rsidR="00B62DE5" w:rsidRPr="007778D7" w:rsidRDefault="00B62DE5" w:rsidP="00BC274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(до 01 </w:t>
            </w:r>
            <w:r w:rsidR="0082415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бря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2415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76040EF" w14:textId="77777777" w:rsidR="00B62DE5" w:rsidRPr="007778D7" w:rsidRDefault="00B62DE5" w:rsidP="00D85C10">
            <w:pPr>
              <w:pStyle w:val="a4"/>
              <w:numPr>
                <w:ilvl w:val="0"/>
                <w:numId w:val="105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развития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выявленных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задатков, талантов, склонностей и способностей школьников для достижения значимых результатов на региональном, федеральном и международном уровнях.</w:t>
            </w:r>
          </w:p>
          <w:p w14:paraId="1D461B86" w14:textId="3BBD92A3" w:rsidR="00CC411B" w:rsidRPr="007778D7" w:rsidRDefault="00CC411B" w:rsidP="00CC411B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2022)</w:t>
            </w:r>
          </w:p>
          <w:p w14:paraId="259A9C8D" w14:textId="6864757C" w:rsidR="00CC411B" w:rsidRPr="007778D7" w:rsidRDefault="00CC411B" w:rsidP="00D85C10">
            <w:pPr>
              <w:pStyle w:val="a4"/>
              <w:numPr>
                <w:ilvl w:val="0"/>
                <w:numId w:val="105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организации акции «Красноярск. Летопись Победы 1941-1945гг.»</w:t>
            </w:r>
          </w:p>
          <w:p w14:paraId="72A80C4E" w14:textId="57F556EA" w:rsidR="00A13042" w:rsidRPr="007778D7" w:rsidRDefault="00425C1E" w:rsidP="0082415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82415C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A13042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82415C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A13042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14:paraId="6897B456" w14:textId="77777777" w:rsidR="00780399" w:rsidRPr="00963AEC" w:rsidRDefault="00780399" w:rsidP="00963AEC">
      <w:pPr>
        <w:spacing w:after="0" w:line="240" w:lineRule="auto"/>
        <w:rPr>
          <w:sz w:val="16"/>
          <w:szCs w:val="16"/>
        </w:rPr>
      </w:pPr>
      <w:r w:rsidRPr="00963AEC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05687D" w:rsidRPr="007778D7" w14:paraId="6DC32BD5" w14:textId="77777777" w:rsidTr="00EC53DD">
        <w:tc>
          <w:tcPr>
            <w:tcW w:w="15446" w:type="dxa"/>
            <w:gridSpan w:val="4"/>
            <w:vAlign w:val="center"/>
          </w:tcPr>
          <w:p w14:paraId="24410756" w14:textId="30027037" w:rsidR="0005687D" w:rsidRPr="007778D7" w:rsidRDefault="0005687D" w:rsidP="00163A4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ДОПОЛНИТЕЛЬНОЕ ОБРАЗОВАНИЕ</w:t>
            </w:r>
          </w:p>
        </w:tc>
      </w:tr>
      <w:tr w:rsidR="00B24976" w:rsidRPr="007778D7" w14:paraId="3DB7BD77" w14:textId="77777777" w:rsidTr="00EC53DD">
        <w:trPr>
          <w:trHeight w:val="706"/>
        </w:trPr>
        <w:tc>
          <w:tcPr>
            <w:tcW w:w="2784" w:type="dxa"/>
          </w:tcPr>
          <w:p w14:paraId="74D3E6F9" w14:textId="7950E29C" w:rsidR="00B24976" w:rsidRPr="007778D7" w:rsidRDefault="00B24976" w:rsidP="00B24976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дополнительного образования с целью воспитания гармонично развитой личности </w:t>
            </w:r>
            <w:r w:rsidRPr="00B24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цели Национального проекта «Образование»)</w:t>
            </w:r>
          </w:p>
        </w:tc>
        <w:tc>
          <w:tcPr>
            <w:tcW w:w="4299" w:type="dxa"/>
          </w:tcPr>
          <w:p w14:paraId="1EEE3697" w14:textId="646C676A" w:rsidR="00780399" w:rsidRPr="00780399" w:rsidRDefault="00780399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осознание педагогами дополнительного образования важности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77FF6438" w14:textId="77777777" w:rsidR="00780399" w:rsidRPr="007778D7" w:rsidRDefault="00780399" w:rsidP="00780399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FC970E7" w14:textId="75AA88AB" w:rsidR="009C52E9" w:rsidRPr="009C52E9" w:rsidRDefault="009C52E9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реализации программ дополнительного образования с целью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8B0D600" w14:textId="7AAE7157" w:rsidR="009C52E9" w:rsidRDefault="009C52E9" w:rsidP="009C52E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1BB4A8AA" w14:textId="1917C095" w:rsidR="00B24976" w:rsidRPr="00780399" w:rsidRDefault="00B24976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Включить в каждую программу дополнительного образования цели, задачи, формы и способы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</w:t>
            </w:r>
            <w:r w:rsidR="009C5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</w:t>
            </w:r>
            <w:r w:rsidR="009C5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 в 4-х аспектах развития: интеллектуальном, духовно-нравственном, эмоционально-эстетическом, физиологическом </w:t>
            </w:r>
          </w:p>
          <w:p w14:paraId="0050E3FC" w14:textId="671BB437" w:rsidR="00780399" w:rsidRPr="007778D7" w:rsidRDefault="00780399" w:rsidP="0078039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5D01950C" w14:textId="77777777" w:rsidR="00B24976" w:rsidRDefault="00B24976" w:rsidP="00B24976">
            <w:pPr>
              <w:pStyle w:val="a4"/>
              <w:numPr>
                <w:ilvl w:val="0"/>
                <w:numId w:val="11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 для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заместителей директоров общеобразовательных организаций по воспита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для директоров учреждений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и их заместителей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осмыслению важности формирования гармонично-развитой личности в 4-х аспектах развития (интеллектуальном, духовно-нравственном, эмоционально-эстетическом, физиологическом)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реализации программ дополнительного образования</w:t>
            </w:r>
          </w:p>
          <w:p w14:paraId="7A74883C" w14:textId="73B2B6C9" w:rsidR="00480D7C" w:rsidRPr="00480D7C" w:rsidRDefault="00480D7C" w:rsidP="00480D7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ноябрь 2022) </w:t>
            </w:r>
          </w:p>
          <w:p w14:paraId="031DBDAA" w14:textId="66DB46E4" w:rsidR="00480D7C" w:rsidRDefault="00353DCF" w:rsidP="00353DCF">
            <w:pPr>
              <w:pStyle w:val="a4"/>
              <w:numPr>
                <w:ilvl w:val="0"/>
                <w:numId w:val="11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</w:t>
            </w:r>
            <w:r w:rsidR="00480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отражения</w:t>
            </w:r>
            <w:r w:rsidR="00480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 w:rsidR="0048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аспект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48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</w:t>
            </w:r>
            <w:r w:rsidR="00480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гармонично-развитой личности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14:paraId="3A46E209" w14:textId="1E1DE941" w:rsidR="00353DCF" w:rsidRPr="00B24976" w:rsidRDefault="00353DCF" w:rsidP="00482BC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(июнь </w:t>
            </w:r>
            <w:r w:rsidR="00482BC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 w:rsidR="00482B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август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2023)</w:t>
            </w:r>
          </w:p>
        </w:tc>
        <w:tc>
          <w:tcPr>
            <w:tcW w:w="3260" w:type="dxa"/>
          </w:tcPr>
          <w:p w14:paraId="0941F015" w14:textId="7065C08C" w:rsidR="00B24976" w:rsidRPr="00B24976" w:rsidRDefault="00B24976" w:rsidP="00B24976">
            <w:pPr>
              <w:pStyle w:val="a4"/>
              <w:numPr>
                <w:ilvl w:val="0"/>
                <w:numId w:val="120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4C5A428B" w14:textId="61EE613C" w:rsidR="00B24976" w:rsidRPr="00B24976" w:rsidRDefault="00B24976" w:rsidP="00B24976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</w:tr>
      <w:tr w:rsidR="004C7E93" w:rsidRPr="007778D7" w14:paraId="551DE645" w14:textId="77777777" w:rsidTr="00EC53DD">
        <w:trPr>
          <w:trHeight w:val="706"/>
        </w:trPr>
        <w:tc>
          <w:tcPr>
            <w:tcW w:w="2784" w:type="dxa"/>
          </w:tcPr>
          <w:p w14:paraId="7375700E" w14:textId="0DA4008B" w:rsidR="00524D72" w:rsidRPr="007778D7" w:rsidRDefault="002E1B52" w:rsidP="00B40B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</w:t>
            </w:r>
            <w:r w:rsidR="00524D7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 формирования образовательных результатов, планируемых в дополнительном образовании</w:t>
            </w:r>
          </w:p>
        </w:tc>
        <w:tc>
          <w:tcPr>
            <w:tcW w:w="4299" w:type="dxa"/>
          </w:tcPr>
          <w:p w14:paraId="7B58B5A7" w14:textId="1D0F7CC0" w:rsidR="00524D72" w:rsidRPr="007778D7" w:rsidRDefault="00524D72" w:rsidP="00A875D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Определить образовательные результаты, приоритетно выделив не более 3-х личност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3-х </w:t>
            </w:r>
            <w:r w:rsidR="0085668E" w:rsidRPr="007778D7">
              <w:rPr>
                <w:rFonts w:ascii="Times New Roman" w:hAnsi="Times New Roman" w:cs="Times New Roman"/>
                <w:sz w:val="20"/>
                <w:szCs w:val="20"/>
              </w:rPr>
              <w:t>умений с учётом рекомендаций «ядерной» группы результатов КСКО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, для целенаправленного формирования в 20</w:t>
            </w:r>
            <w:r w:rsidR="002E1B52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году, используя ресурс и возможности дополнительного образования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3DCF84" w14:textId="64AB756C" w:rsidR="00524D72" w:rsidRPr="007778D7" w:rsidRDefault="002E1B52" w:rsidP="00524D72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91B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F4EBA90" w14:textId="4491CE1E" w:rsidR="00524D72" w:rsidRPr="007778D7" w:rsidRDefault="00524D72" w:rsidP="00524D72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Выделить ключевые показатели процесса</w:t>
            </w:r>
            <w:r w:rsidR="00884B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подтверждающие целевую направленность на формирование приоритетно выделенных </w:t>
            </w:r>
            <w:r w:rsidR="00222EB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</w:t>
            </w:r>
            <w:r w:rsidR="0085668E" w:rsidRPr="007778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 20</w:t>
            </w:r>
            <w:r w:rsidR="002E1B52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222EB5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82EB0" w14:textId="33B77C12" w:rsidR="00524D72" w:rsidRPr="007778D7" w:rsidRDefault="00DD2EF2" w:rsidP="00524D72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E91B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403B987" w14:textId="54222E15" w:rsidR="00524D72" w:rsidRPr="007778D7" w:rsidRDefault="00524D72" w:rsidP="00524D7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</w:t>
            </w:r>
            <w:r w:rsidR="002E1B5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91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приоритетно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</w:t>
            </w:r>
            <w:r w:rsidR="00DD2EF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D0" w:rsidRPr="007778D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D2EF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образования.</w:t>
            </w:r>
          </w:p>
          <w:p w14:paraId="4DF15499" w14:textId="701565EA" w:rsidR="00524D72" w:rsidRPr="007778D7" w:rsidRDefault="00524D72" w:rsidP="00524D7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</w:t>
            </w:r>
            <w:r w:rsidR="00DD2EF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91B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E47426E" w14:textId="53F8E9AB" w:rsidR="00454171" w:rsidRPr="007778D7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973E11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 скорректировать, педагогическую, методическую и управленческую деятельность по обеспечению достижения приоритетно выделенных качеств личности и умений </w:t>
            </w:r>
            <w:r w:rsidR="00973E11" w:rsidRPr="007778D7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CC4F6D" w14:textId="396CFFD5" w:rsidR="00454171" w:rsidRPr="007778D7" w:rsidRDefault="00454171" w:rsidP="0045417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</w:t>
            </w:r>
            <w:r w:rsidR="00E91B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F0FDDCB" w14:textId="7BE1237A" w:rsidR="00454171" w:rsidRPr="007778D7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>по итогам 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="00DE02A3" w:rsidRPr="007778D7">
              <w:rPr>
                <w:rFonts w:ascii="Times New Roman" w:hAnsi="Times New Roman" w:cs="Times New Roman"/>
                <w:sz w:val="20"/>
                <w:szCs w:val="20"/>
              </w:rPr>
              <w:t>возможного формирования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умений </w:t>
            </w:r>
            <w:r w:rsidR="00DE02A3" w:rsidRPr="007778D7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образования.</w:t>
            </w:r>
          </w:p>
          <w:p w14:paraId="6EBC7C60" w14:textId="66C20507" w:rsidR="00454171" w:rsidRPr="007778D7" w:rsidRDefault="00454171" w:rsidP="008B0CAE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4FFC6197" w14:textId="574C29E3" w:rsidR="00925E57" w:rsidRPr="007778D7" w:rsidRDefault="00925E57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Мониторинг и анализ ключевых личностных качеств, умений как образовательных результатов, выделенных для формирования 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школьников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программах дополнительного образования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0CA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8B0C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8B0CA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</w:t>
            </w:r>
            <w:r w:rsidR="008B0CAE"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год.</w:t>
            </w:r>
          </w:p>
          <w:p w14:paraId="2038BB4B" w14:textId="4E68FEE2" w:rsidR="00524D72" w:rsidRPr="007778D7" w:rsidRDefault="00925E57" w:rsidP="00925E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B75F321" w14:textId="2DDC48F1" w:rsidR="00A875DF" w:rsidRPr="007778D7" w:rsidRDefault="00A875DF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соответствия организационных форм и способов образовательной деятельности, используемых для формирования ключевых личностных качеств и умений при реализации программ дополнительного образования.</w:t>
            </w:r>
          </w:p>
          <w:p w14:paraId="36FD0C62" w14:textId="01F24516" w:rsidR="00A875DF" w:rsidRPr="007778D7" w:rsidRDefault="00A875DF" w:rsidP="00A875DF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4D0EBD0" w14:textId="12A591D6" w:rsidR="00A875DF" w:rsidRPr="007778D7" w:rsidRDefault="00A875DF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показателей образовательного процесса, </w:t>
            </w:r>
            <w:r w:rsidR="00C92A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осуществляемого при реализации программ дополнительного образования,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2A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отражающих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целенаправленно</w:t>
            </w:r>
            <w:r w:rsidR="00C92A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сть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формирования ключевых </w:t>
            </w:r>
            <w:r w:rsidR="00C92A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качеств 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умений.</w:t>
            </w:r>
          </w:p>
          <w:p w14:paraId="7DF346BA" w14:textId="2F75D752" w:rsidR="009C1D5D" w:rsidRPr="007778D7" w:rsidRDefault="009C1D5D" w:rsidP="009C1D5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– март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8ED484D" w14:textId="77777777" w:rsidR="009C1D5D" w:rsidRPr="007778D7" w:rsidRDefault="009C1D5D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рефлексивно-аналитических и образовательных семинаров с заместителями </w:t>
            </w:r>
            <w:r w:rsidR="00C57FC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директоров по воспитательной деятельности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формированию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результатов</w:t>
            </w:r>
            <w:r w:rsidR="00C57FC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реализации программ дополнительного образования.</w:t>
            </w:r>
          </w:p>
          <w:p w14:paraId="41FBA031" w14:textId="1EF4880C" w:rsidR="009C1D5D" w:rsidRPr="007778D7" w:rsidRDefault="0000776E" w:rsidP="009C1D5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</w:t>
            </w:r>
            <w:r w:rsidR="009C1D5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C1D5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9C1D5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6D3D5921" w14:textId="199BDFD6" w:rsidR="009C1D5D" w:rsidRPr="007778D7" w:rsidRDefault="003309E3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8B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  <w:r w:rsidR="0000776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достижения планируемых образовательных результатов </w:t>
            </w:r>
            <w:r w:rsidR="008B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реализации программ</w:t>
            </w:r>
            <w:r w:rsidR="0000776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  <w:r w:rsidR="0000776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материал</w:t>
            </w:r>
            <w:r w:rsidR="0000776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="009C1D5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бразовательных организаций</w:t>
            </w:r>
            <w:r w:rsidR="00C57FC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5914551" w14:textId="33EE8C3A" w:rsidR="00A875DF" w:rsidRPr="007778D7" w:rsidRDefault="009C1D5D" w:rsidP="008B0CA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EBCD775" w14:textId="77777777" w:rsidR="0000776E" w:rsidRPr="007778D7" w:rsidRDefault="0000776E" w:rsidP="00F2158E">
            <w:pPr>
              <w:pStyle w:val="a4"/>
              <w:numPr>
                <w:ilvl w:val="0"/>
                <w:numId w:val="118"/>
              </w:numPr>
              <w:ind w:left="317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поставленных задач </w:t>
            </w:r>
          </w:p>
          <w:p w14:paraId="242907D3" w14:textId="0631913E" w:rsidR="0000776E" w:rsidRPr="007778D7" w:rsidRDefault="0000776E" w:rsidP="006151D5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6151D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674C327E" w14:textId="77777777" w:rsidTr="00EC53DD">
        <w:trPr>
          <w:trHeight w:val="1408"/>
        </w:trPr>
        <w:tc>
          <w:tcPr>
            <w:tcW w:w="2784" w:type="dxa"/>
          </w:tcPr>
          <w:p w14:paraId="7717BCE1" w14:textId="42970E98" w:rsidR="00B4537D" w:rsidRPr="007778D7" w:rsidRDefault="00311504" w:rsidP="003057CA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 системе дополнительного образования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029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E9029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формирования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умений (способностей)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различных видах творческой, научно-исследовательской, социально-значимой деятельности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515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«Успех каждого ребёнка»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="00C8515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«Социальная активность»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1410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14:paraId="64B5FF71" w14:textId="43ACADE6" w:rsidR="00E54778" w:rsidRPr="007778D7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проектно-ориентированной инициативы и возможности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 инициативно-ответственного действия в различных видах творческой, научно-исследовательской, социально-значимой деятельности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 (способностей)</w:t>
            </w:r>
          </w:p>
          <w:p w14:paraId="35158E0F" w14:textId="2EA5DB0E" w:rsidR="00E54778" w:rsidRPr="007778D7" w:rsidRDefault="00E54778" w:rsidP="002B38A3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6F7A088" w14:textId="08247375" w:rsidR="00E54778" w:rsidRPr="007778D7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Увеличить охват</w:t>
            </w:r>
            <w:r w:rsidR="00B572CA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программами дополнительного образования школьников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572CA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возрасте от 5 до 18 лет, а также 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детей с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ограниченными возможностями здоровья </w:t>
            </w:r>
          </w:p>
          <w:p w14:paraId="34D63508" w14:textId="7F923989" w:rsidR="00311504" w:rsidRPr="007778D7" w:rsidRDefault="00E54778" w:rsidP="00B32F0B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2F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B32F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18BD5384" w14:textId="64D40AC9" w:rsidR="00E5562B" w:rsidRPr="007778D7" w:rsidRDefault="008B0CAE" w:rsidP="00D85C10">
            <w:pPr>
              <w:pStyle w:val="a4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r w:rsidR="00742B2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 для </w:t>
            </w:r>
            <w:r w:rsidR="00B572CA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заместителей директоров общеобразовательных организаций по воспита</w:t>
            </w:r>
            <w:r w:rsidR="001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r w:rsidR="00B572C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для </w:t>
            </w:r>
            <w:r w:rsidR="00742B2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директоров учреждений</w:t>
            </w:r>
            <w:r w:rsidR="00742B2B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и </w:t>
            </w:r>
            <w:r w:rsidR="00B572CA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заместителей </w:t>
            </w:r>
            <w:r w:rsidR="001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2B2B" w:rsidRPr="007778D7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1C5C55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способов</w:t>
            </w:r>
            <w:r w:rsidR="00742B2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C55">
              <w:rPr>
                <w:rFonts w:ascii="Times New Roman" w:hAnsi="Times New Roman" w:cs="Times New Roman"/>
                <w:sz w:val="20"/>
                <w:szCs w:val="20"/>
              </w:rPr>
              <w:t>разнообразной</w:t>
            </w:r>
            <w:r w:rsidR="001C5C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B2B" w:rsidRPr="007778D7">
              <w:rPr>
                <w:rFonts w:ascii="Times New Roman" w:hAnsi="Times New Roman" w:cs="Times New Roman"/>
                <w:sz w:val="20"/>
                <w:szCs w:val="20"/>
              </w:rPr>
              <w:t>проверки образовательных результатов в различных видах творческой, научно-исследовательской, социально-значимой деятельности</w:t>
            </w:r>
            <w:r w:rsidR="001C5C5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1C5C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</w:t>
            </w:r>
            <w:r w:rsidR="001C5C55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1C5C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инициативно-ответственного действия</w:t>
            </w:r>
            <w:r w:rsidR="00742B2B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16C71E" w14:textId="67BAC965" w:rsidR="00742B2B" w:rsidRDefault="00742B2B" w:rsidP="00742B2B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1C5C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1C5C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3CD23B4" w14:textId="65D0C6CC" w:rsidR="001C5C55" w:rsidRPr="001C5C55" w:rsidRDefault="001C5C55" w:rsidP="00B32F0B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9C01A" w14:textId="0602C34A" w:rsidR="001345ED" w:rsidRPr="007778D7" w:rsidRDefault="001345ED" w:rsidP="00F61013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C8B746B" w14:textId="77777777" w:rsidR="00BF667B" w:rsidRPr="007778D7" w:rsidRDefault="00BF667B" w:rsidP="00D85C10">
            <w:pPr>
              <w:pStyle w:val="a4"/>
              <w:numPr>
                <w:ilvl w:val="0"/>
                <w:numId w:val="20"/>
              </w:numPr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</w:t>
            </w:r>
            <w:r w:rsidR="00833C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ения задач, решаемых в дополнительном образовании</w:t>
            </w:r>
          </w:p>
          <w:p w14:paraId="3CFE17F2" w14:textId="213DD482" w:rsidR="00BF667B" w:rsidRPr="007778D7" w:rsidRDefault="00BF667B" w:rsidP="00942FF4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2F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833C2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833C2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2F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AE9681E" w14:textId="77777777" w:rsidR="00311504" w:rsidRPr="007778D7" w:rsidRDefault="00311504" w:rsidP="00833C2C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BA599E" w14:textId="77777777" w:rsidR="00D33E75" w:rsidRPr="007778D7" w:rsidRDefault="00D33E75" w:rsidP="00D33E75">
      <w:pPr>
        <w:spacing w:after="0" w:line="240" w:lineRule="auto"/>
        <w:rPr>
          <w:sz w:val="16"/>
          <w:szCs w:val="16"/>
        </w:rPr>
      </w:pPr>
      <w:r w:rsidRPr="007778D7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3E281D" w:rsidRPr="007778D7" w14:paraId="59F8D25B" w14:textId="77777777" w:rsidTr="00EC53DD">
        <w:tc>
          <w:tcPr>
            <w:tcW w:w="15446" w:type="dxa"/>
            <w:gridSpan w:val="4"/>
            <w:vAlign w:val="center"/>
          </w:tcPr>
          <w:p w14:paraId="713A05AE" w14:textId="1D2F4016" w:rsidR="003E281D" w:rsidRPr="007778D7" w:rsidRDefault="003E281D" w:rsidP="00B9236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ПСИХОЛОГО-</w:t>
            </w:r>
            <w:r w:rsidR="00B92362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ПЕДАГОГИЧЕСКАЯ ПОДДЕРЖКА ОБРАЗОВАТЕЛЬНОЙ ДЕЯТЕЛЬНОСТИ И СОЦИАЛЬНАЯ ПОМОЩЬ</w:t>
            </w:r>
          </w:p>
        </w:tc>
      </w:tr>
      <w:tr w:rsidR="004C7E93" w:rsidRPr="007778D7" w14:paraId="67E7A7F5" w14:textId="77777777" w:rsidTr="00EC53DD">
        <w:trPr>
          <w:trHeight w:val="983"/>
        </w:trPr>
        <w:tc>
          <w:tcPr>
            <w:tcW w:w="2784" w:type="dxa"/>
          </w:tcPr>
          <w:p w14:paraId="39AAC77F" w14:textId="740D26D8" w:rsidR="003E281D" w:rsidRPr="007778D7" w:rsidRDefault="00E2085E" w:rsidP="009F1E0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мотивацию</w:t>
            </w:r>
            <w:r w:rsidR="002E536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="00BA7A2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молодёжи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A7A2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и социально полезной деятельности </w:t>
            </w:r>
            <w:r w:rsidR="002D11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</w:t>
            </w:r>
            <w:r w:rsidR="002D11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11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успеха</w:t>
            </w:r>
            <w:r w:rsidR="002D11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F1E0B" w:rsidRPr="00F2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BA7A24" w:rsidRPr="00F2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 успешности в соответствии с интересами, потребностями и возрастом</w:t>
            </w:r>
            <w:r w:rsidR="009F1E0B" w:rsidRPr="00F2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1E0B" w:rsidRPr="00F215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Федеральным проектам «Успех каждого ребёнка» и «Социальная активность»)</w:t>
            </w:r>
            <w:r w:rsidR="00163A47" w:rsidRPr="00F215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14:paraId="67B43631" w14:textId="3F4FE0A0" w:rsidR="0033287E" w:rsidRPr="007778D7" w:rsidRDefault="0033287E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Вывить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трудности </w:t>
            </w:r>
            <w:r w:rsidR="00BA7A2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 учётом возрастных особенностей развития) в учебной деятельности, 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</w:t>
            </w:r>
            <w:r w:rsidR="00BA7A2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оении образовательных программ, в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социальной адаптации обучающихся с рекомендаци</w:t>
            </w:r>
            <w:r w:rsidR="005133B9"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психолого-педагогического сопровождения</w:t>
            </w:r>
          </w:p>
          <w:p w14:paraId="078FD497" w14:textId="553155AE" w:rsidR="0033287E" w:rsidRPr="007778D7" w:rsidRDefault="0033287E" w:rsidP="002B38A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14ADC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сен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тябрь – декабрь 20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33DB4FB7" w14:textId="76692E31" w:rsidR="0033287E" w:rsidRPr="007778D7" w:rsidRDefault="0033287E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психолого-педагогическо</w:t>
            </w:r>
            <w:r w:rsidR="00B130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</w:t>
            </w:r>
            <w:r w:rsidR="0051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рекомендациями психолого-педагогического </w:t>
            </w:r>
            <w:r w:rsidRPr="005133B9">
              <w:rPr>
                <w:rFonts w:ascii="Times New Roman" w:eastAsia="Calibri" w:hAnsi="Times New Roman" w:cs="Times New Roman"/>
                <w:sz w:val="19"/>
                <w:szCs w:val="19"/>
              </w:rPr>
              <w:t>консилиума</w:t>
            </w:r>
          </w:p>
          <w:p w14:paraId="7F8DF56B" w14:textId="56A302F1" w:rsidR="0033287E" w:rsidRPr="007778D7" w:rsidRDefault="0033287E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14ADC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040D1731" w14:textId="178E265B" w:rsidR="003E281D" w:rsidRPr="007778D7" w:rsidRDefault="002E5366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</w:t>
            </w:r>
            <w:r w:rsidR="003770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770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923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770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0048">
              <w:rPr>
                <w:rFonts w:ascii="Times New Roman" w:eastAsia="Calibri" w:hAnsi="Times New Roman" w:cs="Times New Roman"/>
                <w:sz w:val="20"/>
                <w:szCs w:val="20"/>
              </w:rPr>
              <w:t>ЦППМСП</w:t>
            </w:r>
            <w:r w:rsidR="003770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B923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A7A2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37703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мотивации детей </w:t>
            </w:r>
            <w:r w:rsidR="00BA7A2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молодёжи </w:t>
            </w:r>
            <w:r w:rsidR="0037703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образовательной и социально полезной деятельности</w:t>
            </w:r>
            <w:r w:rsidR="00A9398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53F5619" w14:textId="519BC329" w:rsidR="00377034" w:rsidRPr="007778D7" w:rsidRDefault="009750E5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691237E1" w14:textId="26E1CF11" w:rsidR="00742B2B" w:rsidRPr="007778D7" w:rsidRDefault="00742B2B" w:rsidP="00D85C10">
            <w:pPr>
              <w:pStyle w:val="a4"/>
              <w:numPr>
                <w:ilvl w:val="0"/>
                <w:numId w:val="1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рефлексивно-аналитических семинаров по содержанию деятельности психолого-педагогических </w:t>
            </w:r>
            <w:r w:rsidR="00BA7A2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служб общеобразовательных организаций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участием специалистов ЦППМСП.</w:t>
            </w:r>
          </w:p>
          <w:p w14:paraId="7AF6ABE5" w14:textId="6C3565B5" w:rsidR="00742B2B" w:rsidRPr="007778D7" w:rsidRDefault="00742B2B" w:rsidP="00742B2B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(сентябрь </w:t>
            </w:r>
            <w:r w:rsidR="003E5DF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E5DF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3E5DF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42D6561" w14:textId="4B068C70" w:rsidR="00742B2B" w:rsidRPr="007778D7" w:rsidRDefault="00742B2B" w:rsidP="00D85C10">
            <w:pPr>
              <w:pStyle w:val="a4"/>
              <w:numPr>
                <w:ilvl w:val="0"/>
                <w:numId w:val="1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деятельности психолого-педагогических служб образовательных организаций и сотру</w:t>
            </w:r>
            <w:r w:rsidR="00BA7A2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дничества со специалистами ЦППМ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СП.</w:t>
            </w:r>
          </w:p>
          <w:p w14:paraId="69D69F66" w14:textId="60BD6F43" w:rsidR="003E281D" w:rsidRPr="007778D7" w:rsidRDefault="00BA7A24" w:rsidP="0044674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(декабрь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9D0C1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 апрель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9D0C1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42B2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E5D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="00742B2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2B2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14:paraId="69ADED3C" w14:textId="77777777" w:rsidR="00872CC4" w:rsidRPr="007778D7" w:rsidRDefault="00872CC4" w:rsidP="00D85C10">
            <w:pPr>
              <w:pStyle w:val="a4"/>
              <w:numPr>
                <w:ilvl w:val="0"/>
                <w:numId w:val="12"/>
              </w:numPr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50730730" w14:textId="7C80A820" w:rsidR="003E281D" w:rsidRPr="007778D7" w:rsidRDefault="00872CC4" w:rsidP="00446743">
            <w:pPr>
              <w:pStyle w:val="a4"/>
              <w:ind w:left="1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январь,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0062EC0D" w14:textId="77777777" w:rsidTr="00E70344">
        <w:trPr>
          <w:trHeight w:val="274"/>
        </w:trPr>
        <w:tc>
          <w:tcPr>
            <w:tcW w:w="2784" w:type="dxa"/>
          </w:tcPr>
          <w:p w14:paraId="3D2354F2" w14:textId="1DB1666D" w:rsidR="007335C0" w:rsidRPr="007778D7" w:rsidRDefault="007335C0" w:rsidP="00F6151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качеств личности и необходимых умений детей с ОВЗ и </w:t>
            </w:r>
            <w:r w:rsidR="00014ADC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для их самоопределения в возможно</w:t>
            </w:r>
            <w:r w:rsidR="00F6151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перспективе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освоения 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определённой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4299" w:type="dxa"/>
          </w:tcPr>
          <w:p w14:paraId="0F7E93D2" w14:textId="0DA4D586" w:rsidR="00B35001" w:rsidRPr="007778D7" w:rsidRDefault="00F6151E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нозологическими группами</w:t>
            </w:r>
            <w:r w:rsidR="007335C0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ОВЗ и </w:t>
            </w:r>
            <w:r w:rsidR="00E6546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="007335C0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предоставить 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у них качеств и умений, не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обходимых для самоопределения в 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</w:t>
            </w:r>
            <w:r w:rsidR="00B35001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предоставлением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профессиональных проб</w:t>
            </w:r>
            <w:r w:rsidR="00A9398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5F992D8" w14:textId="31B49EC8" w:rsidR="002B38A3" w:rsidRPr="007778D7" w:rsidRDefault="002B38A3" w:rsidP="002B38A3">
            <w:pPr>
              <w:pStyle w:val="a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52831ABF" w14:textId="4BA27358" w:rsidR="007335C0" w:rsidRPr="007778D7" w:rsidRDefault="00B350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участие детей с ОВЗ и </w:t>
            </w:r>
            <w:r w:rsidR="00E6546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 в </w:t>
            </w:r>
            <w:r w:rsidR="009B788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краевом конкурсе профессионального мастерства «</w:t>
            </w:r>
            <w:proofErr w:type="spellStart"/>
            <w:r w:rsidR="009B788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="009B788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9398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AA5E6A9" w14:textId="16FCAA0D" w:rsidR="00B40F24" w:rsidRPr="007778D7" w:rsidRDefault="00B40F24" w:rsidP="00446743">
            <w:pPr>
              <w:pStyle w:val="a4"/>
              <w:ind w:left="61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(апрель – май 202</w:t>
            </w:r>
            <w:r w:rsidR="00446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14:paraId="198E89A2" w14:textId="47B8C31C" w:rsidR="00014ADC" w:rsidRPr="007778D7" w:rsidRDefault="008F77EE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ери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 по вопросам организации </w:t>
            </w:r>
            <w:proofErr w:type="spellStart"/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детьми с ОВЗ и детьми-инвалидами</w:t>
            </w:r>
            <w:r w:rsidR="0091313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 и в учреждениях дополнительного образования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C42D416" w14:textId="0B9AA4B4" w:rsidR="00014ADC" w:rsidRPr="007778D7" w:rsidRDefault="00014ADC" w:rsidP="00014AD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CC3608E" w14:textId="1E1D400A" w:rsidR="00E70344" w:rsidRPr="007778D7" w:rsidRDefault="008F77EE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опровождение реализации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модели </w:t>
            </w:r>
            <w:proofErr w:type="spellStart"/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в рамках деятельности муниципальных базовых площадок.</w:t>
            </w:r>
          </w:p>
          <w:p w14:paraId="1E5C174E" w14:textId="430A8D2C" w:rsidR="00014ADC" w:rsidRPr="007778D7" w:rsidRDefault="00014ADC" w:rsidP="00E7034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</w:t>
            </w:r>
            <w:r w:rsidR="00E7034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7034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DF6DE95" w14:textId="1B35CBD1" w:rsidR="00E70344" w:rsidRPr="007778D7" w:rsidRDefault="00014ADC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Обобщ</w:t>
            </w:r>
            <w:r w:rsidR="008F7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ение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опыт</w:t>
            </w:r>
            <w:r w:rsidR="008F7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по организации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детьми с ОВЗ и детьми-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инвалидами 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презентацией на городском мероприятии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мастерски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: тех</w:t>
            </w:r>
            <w:r w:rsidR="004D1A8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нологии, методы, приёмы».</w:t>
            </w:r>
          </w:p>
          <w:p w14:paraId="12C5CC67" w14:textId="74F9AB99" w:rsidR="00014ADC" w:rsidRPr="007778D7" w:rsidRDefault="00014ADC" w:rsidP="00E7034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</w:t>
            </w:r>
            <w:r w:rsidR="00E7034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E7034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93F4FD4" w14:textId="3EA1A1FB" w:rsidR="00E70344" w:rsidRPr="007778D7" w:rsidRDefault="008F77EE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методических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рекомендаци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</w:t>
            </w:r>
            <w:proofErr w:type="spellStart"/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детьми с ОВЗ и 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детьми</w:t>
            </w:r>
            <w:r w:rsidR="001D66B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4D1A8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инвалидами.</w:t>
            </w:r>
          </w:p>
          <w:p w14:paraId="6EA70776" w14:textId="093CB458" w:rsidR="001D66B3" w:rsidRPr="007778D7" w:rsidRDefault="001D66B3" w:rsidP="001D66B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 – май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B08A2EA" w14:textId="1298A5DD" w:rsidR="00B40F24" w:rsidRPr="007778D7" w:rsidRDefault="001D66B3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детей с ОВЗ и детей-инвалидов в краевом конкурсе «</w:t>
            </w:r>
            <w:proofErr w:type="spellStart"/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CE64BA3" w14:textId="29010F5F" w:rsidR="001D66B3" w:rsidRPr="007778D7" w:rsidRDefault="001D66B3" w:rsidP="0044674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(апрель – май 202</w:t>
            </w:r>
            <w:r w:rsidR="00446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49F07AF7" w14:textId="77777777" w:rsidR="00872CC4" w:rsidRPr="007778D7" w:rsidRDefault="00872CC4" w:rsidP="00D85C10">
            <w:pPr>
              <w:pStyle w:val="a4"/>
              <w:numPr>
                <w:ilvl w:val="0"/>
                <w:numId w:val="70"/>
              </w:numPr>
              <w:ind w:left="28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29AA2BE6" w14:textId="4583119E" w:rsidR="007335C0" w:rsidRPr="007778D7" w:rsidRDefault="00872CC4" w:rsidP="00446743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D1A8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388F680" w14:textId="77777777" w:rsidTr="00EC53DD">
        <w:trPr>
          <w:trHeight w:val="281"/>
        </w:trPr>
        <w:tc>
          <w:tcPr>
            <w:tcW w:w="2784" w:type="dxa"/>
          </w:tcPr>
          <w:p w14:paraId="6E066BDD" w14:textId="7AFC40C7" w:rsidR="003E281D" w:rsidRPr="007778D7" w:rsidRDefault="002E5366" w:rsidP="0086380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6380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ривнести образовательную значимость организации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отдыха и оздоровления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в возрасте от 6 лет до 17 лет включительно</w:t>
            </w:r>
            <w:r w:rsidR="0044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446743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осознанием ведения здорового образа жизни</w:t>
            </w:r>
            <w:r w:rsidR="00163A4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14:paraId="0764DF85" w14:textId="77777777" w:rsidR="003E281D" w:rsidRPr="007778D7" w:rsidRDefault="002E5366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Обеспечить формами отдыха и оздоровления </w:t>
            </w:r>
            <w:r w:rsidR="0086380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образовательной значимостью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в возрасте от 6 лет до 17 лет включительно, в том числе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детей, находящихся в трудной жизненной ситуации</w:t>
            </w:r>
          </w:p>
          <w:p w14:paraId="43DFB846" w14:textId="7781951C" w:rsidR="009750E5" w:rsidRPr="007778D7" w:rsidRDefault="009750E5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36D4E8C1" w14:textId="6F75E64B" w:rsidR="001C624F" w:rsidRPr="007778D7" w:rsidRDefault="001C624F" w:rsidP="00D85C10">
            <w:pPr>
              <w:pStyle w:val="a4"/>
              <w:numPr>
                <w:ilvl w:val="0"/>
                <w:numId w:val="66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отдыха и оздоровления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от 6 лет до 17 лет включительно, в том числе детей, находящихся в трудной жизненной ситуации.</w:t>
            </w:r>
          </w:p>
          <w:p w14:paraId="20F203C4" w14:textId="3915292B" w:rsidR="001C624F" w:rsidRPr="007778D7" w:rsidRDefault="001C624F" w:rsidP="001C624F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6AB9247" w14:textId="605F0180" w:rsidR="001C624F" w:rsidRPr="007778D7" w:rsidRDefault="001C624F" w:rsidP="00D85C10">
            <w:pPr>
              <w:pStyle w:val="a4"/>
              <w:numPr>
                <w:ilvl w:val="0"/>
                <w:numId w:val="66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 реализации программ организации летнего (зимнего) отдыха (оздоровления) в аспекте форм и содержания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значимостью</w:t>
            </w:r>
            <w:r w:rsidR="00446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осознанием ведения здорового образа жизни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182C4B6" w14:textId="5558D9B8" w:rsidR="001C624F" w:rsidRPr="007778D7" w:rsidRDefault="001C624F" w:rsidP="001C624F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(август – сентябрь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1299F49" w14:textId="01B748F1" w:rsidR="00CE7B91" w:rsidRPr="007778D7" w:rsidRDefault="001C624F" w:rsidP="00D85C10">
            <w:pPr>
              <w:pStyle w:val="a4"/>
              <w:numPr>
                <w:ilvl w:val="0"/>
                <w:numId w:val="66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</w:t>
            </w:r>
            <w:r w:rsidR="000D482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 оздоровления </w:t>
            </w:r>
            <w:r w:rsidR="000D482B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от 6 лет до 17 лет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детей, находящихся в трудной жизненной ситуации.</w:t>
            </w:r>
          </w:p>
          <w:p w14:paraId="270F5AD6" w14:textId="7E61FF60" w:rsidR="00B40F24" w:rsidRPr="007778D7" w:rsidRDefault="0002769D" w:rsidP="00446743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(август – сентябрь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1C624F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31C805D" w14:textId="1ECDA7FD" w:rsidR="003E281D" w:rsidRPr="007778D7" w:rsidRDefault="00B73B34" w:rsidP="00D85C10">
            <w:pPr>
              <w:pStyle w:val="a4"/>
              <w:numPr>
                <w:ilvl w:val="0"/>
                <w:numId w:val="67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4775213D" w14:textId="6B62FE89" w:rsidR="00314D37" w:rsidRPr="007778D7" w:rsidRDefault="00314D37" w:rsidP="00446743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2769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4EC42D10" w14:textId="77777777" w:rsidTr="00EC53DD">
        <w:trPr>
          <w:trHeight w:val="281"/>
        </w:trPr>
        <w:tc>
          <w:tcPr>
            <w:tcW w:w="2784" w:type="dxa"/>
          </w:tcPr>
          <w:p w14:paraId="6865886E" w14:textId="77777777" w:rsidR="002E5366" w:rsidRPr="007778D7" w:rsidRDefault="002E5366" w:rsidP="007057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действенность и эффективность профилактики безнадзорности, правонарушений несовершеннолетних</w:t>
            </w:r>
            <w:r w:rsidR="00705750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состоящих на различных видах учёта</w:t>
            </w:r>
            <w:r w:rsidR="00163A4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14:paraId="1A2FCE96" w14:textId="4EF46337" w:rsidR="00163A47" w:rsidRPr="007778D7" w:rsidRDefault="00163A47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серию мероприятий </w:t>
            </w:r>
            <w:r w:rsidR="00A9398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 правовым вопросам и профилактике правонарушений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CB69CC" w:rsidRPr="007778D7">
              <w:rPr>
                <w:rFonts w:ascii="Times New Roman" w:hAnsi="Times New Roman" w:cs="Times New Roman"/>
                <w:sz w:val="20"/>
                <w:szCs w:val="20"/>
              </w:rPr>
              <w:t>, включая профилактику правонарушений в сети Интернет, с</w:t>
            </w:r>
            <w:r w:rsidR="00E5185D" w:rsidRPr="007778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="00A9398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тием представителей </w:t>
            </w:r>
            <w:r w:rsidR="0002769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МВД, </w:t>
            </w:r>
            <w:r w:rsidR="00A93982" w:rsidRPr="007778D7">
              <w:rPr>
                <w:rFonts w:ascii="Times New Roman" w:hAnsi="Times New Roman" w:cs="Times New Roman"/>
                <w:sz w:val="20"/>
                <w:szCs w:val="20"/>
              </w:rPr>
              <w:t>прокуратуры.</w:t>
            </w:r>
          </w:p>
          <w:p w14:paraId="3715162D" w14:textId="6ED10E90" w:rsidR="00163A47" w:rsidRPr="007778D7" w:rsidRDefault="00163A47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CE7947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F009357" w14:textId="77777777" w:rsidR="002E5366" w:rsidRPr="007778D7" w:rsidRDefault="00163A47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охват программами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несовершеннолетних, сост</w:t>
            </w:r>
            <w:r w:rsidR="009750E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оящих на различных видах учёта</w:t>
            </w:r>
            <w:r w:rsidR="00A9398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4214607" w14:textId="48F6E5F8" w:rsidR="009750E5" w:rsidRPr="007778D7" w:rsidRDefault="009750E5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CE7947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30C4ECC9" w14:textId="6FEA3702" w:rsidR="001C624F" w:rsidRPr="007778D7" w:rsidRDefault="001C624F" w:rsidP="00D85C10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деятельности образовательных организаций </w:t>
            </w:r>
            <w:r w:rsidR="00822A0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822A0C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действенности и эффективности реализуемых форм и содержания профилактики безнадзорности и правонарушений несовершеннолетних.</w:t>
            </w:r>
          </w:p>
          <w:p w14:paraId="074D3F17" w14:textId="0D63267D" w:rsidR="00822A0C" w:rsidRPr="007778D7" w:rsidRDefault="00822A0C" w:rsidP="00822A0C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</w:t>
            </w:r>
            <w:r w:rsidR="00E5185D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август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DEAC368" w14:textId="3AE48F11" w:rsidR="00804C73" w:rsidRPr="0020649D" w:rsidRDefault="00E5185D" w:rsidP="00D85C10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</w:t>
            </w:r>
            <w:r w:rsidR="00804C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04C7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охвата программами </w:t>
            </w:r>
            <w:r w:rsidR="00804C73" w:rsidRPr="007778D7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804C7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4C73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несовершеннолетних, состоящих на различных видах учёта</w:t>
            </w:r>
          </w:p>
          <w:p w14:paraId="2D45B82B" w14:textId="466AB7E3" w:rsidR="00DE6636" w:rsidRPr="0020649D" w:rsidRDefault="00804C73" w:rsidP="00E5185D">
            <w:pPr>
              <w:pStyle w:val="a4"/>
              <w:ind w:left="28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5185D"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  <w:r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5185D"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>, апрель,</w:t>
            </w:r>
            <w:r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D62C0F1" w14:textId="77777777" w:rsidR="003E5DFD" w:rsidRPr="0020649D" w:rsidRDefault="003E5DFD" w:rsidP="00D85C10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муниципальных базовых площадок по профилактике отклоняющегося (</w:t>
            </w:r>
            <w:proofErr w:type="spellStart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поведения </w:t>
            </w:r>
          </w:p>
          <w:p w14:paraId="5090DB94" w14:textId="77777777" w:rsidR="003E5DFD" w:rsidRPr="0020649D" w:rsidRDefault="003E5DFD" w:rsidP="003E5DFD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40C4B40C" w14:textId="77777777" w:rsidR="00460048" w:rsidRDefault="00460048" w:rsidP="00460048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обучающих семинаров по профилактике отклоняющегося поведения</w:t>
            </w:r>
          </w:p>
          <w:p w14:paraId="553C11FD" w14:textId="226E8A78" w:rsidR="00460048" w:rsidRPr="00460048" w:rsidRDefault="00460048" w:rsidP="00460048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EDD416D" w14:textId="58016ADE" w:rsidR="003E5DFD" w:rsidRDefault="003E5DFD" w:rsidP="00D85C10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стажиров</w:t>
            </w:r>
            <w:r w:rsidR="004600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для педагогов-психологов ОУ «Оказание психологической помощи несовершеннолетним с </w:t>
            </w:r>
            <w:proofErr w:type="spellStart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поведением»</w:t>
            </w:r>
          </w:p>
          <w:p w14:paraId="12C1C2D6" w14:textId="05C2DCD6" w:rsidR="003E5DFD" w:rsidRPr="007778D7" w:rsidRDefault="00460048" w:rsidP="00460048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 – июнь 2023) </w:t>
            </w:r>
          </w:p>
        </w:tc>
        <w:tc>
          <w:tcPr>
            <w:tcW w:w="3260" w:type="dxa"/>
          </w:tcPr>
          <w:p w14:paraId="2E5C43DD" w14:textId="77777777" w:rsidR="004E0AE1" w:rsidRPr="007778D7" w:rsidRDefault="00B40F24" w:rsidP="00D85C10">
            <w:pPr>
              <w:pStyle w:val="a4"/>
              <w:numPr>
                <w:ilvl w:val="0"/>
                <w:numId w:val="69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</w:t>
            </w:r>
            <w:r w:rsidR="004B08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правонарушений </w:t>
            </w:r>
            <w:r w:rsidR="004B087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во взаимодействии с органами МВД и прокуратуры</w:t>
            </w:r>
          </w:p>
          <w:p w14:paraId="24A45100" w14:textId="29849119" w:rsidR="002E5366" w:rsidRPr="007778D7" w:rsidRDefault="004E0AE1" w:rsidP="00446743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1B4C82A6" w14:textId="77777777" w:rsidTr="0064745B">
        <w:trPr>
          <w:trHeight w:val="983"/>
        </w:trPr>
        <w:tc>
          <w:tcPr>
            <w:tcW w:w="2784" w:type="dxa"/>
          </w:tcPr>
          <w:p w14:paraId="5701A444" w14:textId="765D83C7" w:rsidR="00A82188" w:rsidRPr="007778D7" w:rsidRDefault="00A82188" w:rsidP="00D27DCD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Повысить эффективность </w:t>
            </w:r>
            <w:r w:rsidR="0046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доступность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</w:t>
            </w:r>
            <w:r w:rsidR="0051332F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медицинской и социальной помощи детям и их родителям</w:t>
            </w:r>
          </w:p>
        </w:tc>
        <w:tc>
          <w:tcPr>
            <w:tcW w:w="4299" w:type="dxa"/>
          </w:tcPr>
          <w:p w14:paraId="75079C4B" w14:textId="6F42B380" w:rsidR="001E557D" w:rsidRPr="007778D7" w:rsidRDefault="001209AE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1E557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состояния и динамики психического и психологического здоровья детей в образовательном пространстве учреждения</w:t>
            </w:r>
            <w:r w:rsidR="00822A0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03D00C" w14:textId="53D4CAD9" w:rsidR="001E557D" w:rsidRPr="007778D7" w:rsidRDefault="001209AE" w:rsidP="002B38A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27DC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 w:rsidR="00F843BA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843BA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D27DC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март, июнь</w:t>
            </w:r>
            <w:r w:rsidR="00F843BA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D513E4A" w14:textId="159606C5" w:rsidR="00A82188" w:rsidRPr="007778D7" w:rsidRDefault="00A82188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психолого-педагогическое сопровождение всех обучающихся с учетом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разнообразия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особых образовательных потребностей и индивидуальных возможностей</w:t>
            </w:r>
          </w:p>
          <w:p w14:paraId="60CF863B" w14:textId="06D18B8E" w:rsidR="001D66B3" w:rsidRPr="007778D7" w:rsidRDefault="0051332F" w:rsidP="0044674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F843BA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0D716155" w14:textId="261DB915" w:rsidR="00460048" w:rsidRDefault="00460048" w:rsidP="00D85C10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Организационно-методическое сопровождение</w:t>
            </w:r>
            <w:r w:rsidRPr="00460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сетевого сообщества педагогов-психологов, учителей-логопедов, учителей-дефектологов</w:t>
            </w:r>
          </w:p>
          <w:p w14:paraId="56B7CEAC" w14:textId="22C91DE4" w:rsidR="00460048" w:rsidRPr="00460048" w:rsidRDefault="00460048" w:rsidP="0046004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</w:t>
            </w: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ябрь 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май</w:t>
            </w: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781E465" w14:textId="77777777" w:rsidR="003167B2" w:rsidRPr="00460048" w:rsidRDefault="003167B2" w:rsidP="003167B2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Психологический марафон для родителей</w:t>
            </w:r>
          </w:p>
          <w:p w14:paraId="7D23E1C3" w14:textId="77777777" w:rsidR="003167B2" w:rsidRPr="00460048" w:rsidRDefault="003167B2" w:rsidP="003167B2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AFB4D36" w14:textId="19CEDE23" w:rsidR="00460048" w:rsidRPr="00460048" w:rsidRDefault="00460048" w:rsidP="00D85C10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460048">
              <w:rPr>
                <w:rFonts w:ascii="Times New Roman" w:hAnsi="Times New Roman" w:cs="Times New Roman"/>
                <w:sz w:val="20"/>
                <w:szCs w:val="20"/>
              </w:rPr>
              <w:t xml:space="preserve">ОУ модели </w:t>
            </w:r>
            <w:r w:rsidR="003167B2">
              <w:rPr>
                <w:rFonts w:ascii="Times New Roman" w:hAnsi="Times New Roman" w:cs="Times New Roman"/>
                <w:sz w:val="20"/>
                <w:szCs w:val="20"/>
              </w:rPr>
              <w:t>психологических служб</w:t>
            </w:r>
          </w:p>
          <w:p w14:paraId="5BAE13B0" w14:textId="31AFF65B" w:rsidR="00460048" w:rsidRPr="00460048" w:rsidRDefault="00460048" w:rsidP="0046004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2A019B"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  <w:bookmarkStart w:id="0" w:name="_GoBack"/>
            <w:bookmarkEnd w:id="0"/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2023)</w:t>
            </w:r>
          </w:p>
          <w:p w14:paraId="678E949B" w14:textId="378E6FA9" w:rsidR="00460048" w:rsidRDefault="00460048" w:rsidP="00D85C10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sz w:val="20"/>
                <w:szCs w:val="20"/>
              </w:rPr>
              <w:t>Мониторинг психологических служб ОУ</w:t>
            </w:r>
          </w:p>
          <w:p w14:paraId="0D124673" w14:textId="70E52AA1" w:rsidR="00460048" w:rsidRPr="00460048" w:rsidRDefault="00460048" w:rsidP="0046004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март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апрель 2023)</w:t>
            </w:r>
          </w:p>
          <w:p w14:paraId="7DB87FA7" w14:textId="07082D22" w:rsidR="00804C73" w:rsidRPr="007778D7" w:rsidRDefault="00804C73" w:rsidP="00D85C10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состояния и динамики психического 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психологического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детей в образовательном пространстве учреждения в сотрудничестве со специалистами ЦППМСП</w:t>
            </w:r>
          </w:p>
          <w:p w14:paraId="5F5BB83C" w14:textId="1F9EBCE9" w:rsidR="001209AE" w:rsidRPr="007778D7" w:rsidRDefault="00804C73" w:rsidP="0046004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(декабрь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 апрель</w:t>
            </w:r>
            <w:r w:rsidR="00D27DC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 август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CB7C2F7" w14:textId="652FCD12" w:rsidR="00D15370" w:rsidRPr="007778D7" w:rsidRDefault="00880894" w:rsidP="00D85C10">
            <w:pPr>
              <w:pStyle w:val="a4"/>
              <w:numPr>
                <w:ilvl w:val="0"/>
                <w:numId w:val="73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</w:t>
            </w:r>
            <w:r w:rsidR="00D1537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оказанию помощи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родителям, имеющих детей, нуждающихся в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психолого-педагогической, медицинской и социальной помощи</w:t>
            </w:r>
          </w:p>
          <w:p w14:paraId="10BF7086" w14:textId="738A99D0" w:rsidR="00A82188" w:rsidRPr="007778D7" w:rsidRDefault="00D15370" w:rsidP="00446743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468CC1A0" w14:textId="77777777" w:rsidR="00E65464" w:rsidRPr="005133B9" w:rsidRDefault="00E65464" w:rsidP="00511C91">
      <w:pPr>
        <w:spacing w:after="0" w:line="240" w:lineRule="auto"/>
        <w:rPr>
          <w:sz w:val="8"/>
          <w:szCs w:val="8"/>
        </w:rPr>
      </w:pPr>
      <w:r w:rsidRPr="005133B9">
        <w:rPr>
          <w:sz w:val="8"/>
          <w:szCs w:val="8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311504" w:rsidRPr="007778D7" w14:paraId="75EE54F8" w14:textId="77777777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613CD619" w14:textId="06C17406" w:rsidR="00311504" w:rsidRPr="007778D7" w:rsidRDefault="00311504" w:rsidP="004B36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«Кадровое обеспечение достижения образовательных результатов»</w:t>
            </w:r>
          </w:p>
        </w:tc>
      </w:tr>
      <w:tr w:rsidR="00FF0CCB" w:rsidRPr="007778D7" w14:paraId="4B4B4844" w14:textId="77777777" w:rsidTr="00EC53DD">
        <w:tc>
          <w:tcPr>
            <w:tcW w:w="15446" w:type="dxa"/>
            <w:gridSpan w:val="4"/>
            <w:shd w:val="clear" w:color="auto" w:fill="auto"/>
          </w:tcPr>
          <w:p w14:paraId="3A7C3D5F" w14:textId="77777777" w:rsidR="00FF0CCB" w:rsidRPr="007778D7" w:rsidRDefault="00FF0CCB" w:rsidP="0068752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9807DC" w:rsidRPr="007778D7" w14:paraId="14502767" w14:textId="77777777" w:rsidTr="00F23034">
        <w:tc>
          <w:tcPr>
            <w:tcW w:w="2784" w:type="dxa"/>
          </w:tcPr>
          <w:p w14:paraId="222041FB" w14:textId="23031497" w:rsidR="009807DC" w:rsidRPr="007778D7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педагогическую деятельность для повышения качества освоения учебных предметов</w:t>
            </w:r>
            <w:r w:rsidR="0014374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3743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«Современная школа» и «Цифровая образовательная среда»)</w:t>
            </w:r>
          </w:p>
        </w:tc>
        <w:tc>
          <w:tcPr>
            <w:tcW w:w="4299" w:type="dxa"/>
          </w:tcPr>
          <w:p w14:paraId="4A8FF587" w14:textId="77777777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мотивацию педагогов, нацеленную на освоение и применение форм и методов обучения, повышающих качество освоения содержания учебных предметов.</w:t>
            </w:r>
          </w:p>
          <w:p w14:paraId="0FCB107E" w14:textId="7F276B4F" w:rsidR="009807DC" w:rsidRPr="007778D7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C445A15" w14:textId="77777777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педагогическую деятельность с подбором методик и приёмов обучения, наиболее продуктивно обеспечивающих планируемый результат в конкретных условиях образовательного процесса, в том числе с использованием информационно-коммуникационных технологий при работе с удалённым образовательным ресурсом.</w:t>
            </w:r>
          </w:p>
          <w:p w14:paraId="6540CD30" w14:textId="229D7324" w:rsidR="009807DC" w:rsidRPr="007778D7" w:rsidRDefault="009807DC" w:rsidP="00D72D16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4DAED2B" w14:textId="28AAA7EC" w:rsidR="00C4706C" w:rsidRPr="007778D7" w:rsidRDefault="007547AE" w:rsidP="00D85C10">
            <w:pPr>
              <w:pStyle w:val="a4"/>
              <w:numPr>
                <w:ilvl w:val="0"/>
                <w:numId w:val="48"/>
              </w:numPr>
              <w:ind w:left="317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Организационное и м</w:t>
            </w:r>
            <w:r w:rsidR="00C4706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етодическое сопровождение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городских методических объединений по учебным предметам в части</w:t>
            </w:r>
            <w:r w:rsidR="00C4706C" w:rsidRPr="007778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F84464" w14:textId="1E30CA58" w:rsidR="00C4706C" w:rsidRPr="007778D7" w:rsidRDefault="007547AE" w:rsidP="00D85C10">
            <w:pPr>
              <w:pStyle w:val="a4"/>
              <w:numPr>
                <w:ilvl w:val="0"/>
                <w:numId w:val="109"/>
              </w:numPr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реализации предметных концепций;</w:t>
            </w:r>
          </w:p>
          <w:p w14:paraId="58647FFA" w14:textId="39D6163C" w:rsidR="00C4706C" w:rsidRPr="007778D7" w:rsidRDefault="00C4706C" w:rsidP="00D85C10">
            <w:pPr>
              <w:pStyle w:val="a4"/>
              <w:numPr>
                <w:ilvl w:val="0"/>
                <w:numId w:val="109"/>
              </w:numPr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повышени</w:t>
            </w:r>
            <w:r w:rsidR="007547AE" w:rsidRPr="007778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</w:t>
            </w:r>
            <w:r w:rsidR="007547A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 обучению, </w:t>
            </w:r>
          </w:p>
          <w:p w14:paraId="228E76E2" w14:textId="1A175B38" w:rsidR="00C4706C" w:rsidRPr="007778D7" w:rsidRDefault="007547AE" w:rsidP="00D85C10">
            <w:pPr>
              <w:pStyle w:val="a4"/>
              <w:numPr>
                <w:ilvl w:val="0"/>
                <w:numId w:val="109"/>
              </w:numPr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 и методов, </w:t>
            </w:r>
            <w:r w:rsidR="00C95D69" w:rsidRPr="007778D7">
              <w:rPr>
                <w:rFonts w:ascii="Times New Roman" w:hAnsi="Times New Roman" w:cs="Times New Roman"/>
                <w:sz w:val="20"/>
                <w:szCs w:val="20"/>
              </w:rPr>
              <w:t>повышающих качество освоения предметного содержания.</w:t>
            </w:r>
          </w:p>
          <w:p w14:paraId="4E738681" w14:textId="6C5F7878" w:rsidR="00C4706C" w:rsidRPr="007778D7" w:rsidRDefault="00C4706C" w:rsidP="00C4706C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AC73FDD" w14:textId="27614222" w:rsidR="00BF6FCF" w:rsidRPr="0020649D" w:rsidRDefault="00BF6FCF" w:rsidP="00D85C10">
            <w:pPr>
              <w:pStyle w:val="a4"/>
              <w:numPr>
                <w:ilvl w:val="0"/>
                <w:numId w:val="48"/>
              </w:numPr>
              <w:ind w:left="317" w:hanging="312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Организация стажировок </w:t>
            </w:r>
            <w:r w:rsidR="00045563" w:rsidRPr="0020649D">
              <w:rPr>
                <w:rFonts w:ascii="Times New Roman" w:hAnsi="Times New Roman"/>
                <w:sz w:val="20"/>
                <w:szCs w:val="20"/>
              </w:rPr>
              <w:t>учителей на базе муниципальных базовых площадок, имеющих успешный опыт организации образовательного процесса, дающего достойные результаты обучения и воспитания</w:t>
            </w:r>
          </w:p>
          <w:p w14:paraId="3AF56782" w14:textId="49C522FD" w:rsidR="00C4706C" w:rsidRPr="007778D7" w:rsidRDefault="00C4706C" w:rsidP="00D72D16">
            <w:pPr>
              <w:pStyle w:val="a4"/>
              <w:ind w:left="31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iCs/>
                <w:sz w:val="20"/>
                <w:szCs w:val="20"/>
              </w:rPr>
              <w:t>(ноябрь 202</w:t>
            </w:r>
            <w:r w:rsidR="00D72D16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2064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апрель 202</w:t>
            </w:r>
            <w:r w:rsidR="00D72D16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7B0F8C5" w14:textId="77777777" w:rsidR="00045563" w:rsidRPr="007778D7" w:rsidRDefault="00045563" w:rsidP="00D85C10">
            <w:pPr>
              <w:pStyle w:val="a4"/>
              <w:numPr>
                <w:ilvl w:val="0"/>
                <w:numId w:val="74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7390C7DC" w14:textId="184F06AD" w:rsidR="009807DC" w:rsidRPr="007778D7" w:rsidRDefault="00045563" w:rsidP="00D72D16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7778D7" w14:paraId="022F15B4" w14:textId="77777777" w:rsidTr="00636321">
        <w:trPr>
          <w:trHeight w:val="2117"/>
        </w:trPr>
        <w:tc>
          <w:tcPr>
            <w:tcW w:w="2784" w:type="dxa"/>
          </w:tcPr>
          <w:p w14:paraId="62046438" w14:textId="7717E014" w:rsidR="009807DC" w:rsidRPr="007778D7" w:rsidRDefault="009807DC" w:rsidP="00143743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методический арсенал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информационно-коммуникационными технологиями и методами работы с цифровым ресурсом для обеспечения образовательного процесса, в том числе с использованием удалённого электронного образовательного ресурса</w:t>
            </w:r>
            <w:r w:rsidR="0014374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Федеральным проектам «Современная школа» и «Цифровая образовательная среда»)</w:t>
            </w:r>
          </w:p>
        </w:tc>
        <w:tc>
          <w:tcPr>
            <w:tcW w:w="4299" w:type="dxa"/>
          </w:tcPr>
          <w:p w14:paraId="5D85B553" w14:textId="56972C23" w:rsidR="009807DC" w:rsidRPr="007778D7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ограничения и определить возможности применения педагогами цифровых средств и технологий в образовательном процессе на 202</w:t>
            </w:r>
            <w:r w:rsidR="00D72D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D72D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год, в том числе </w:t>
            </w:r>
            <w:r w:rsidR="00A1480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удалённым образовательным ресурсом.</w:t>
            </w:r>
          </w:p>
          <w:p w14:paraId="6D8A0A17" w14:textId="1DC8D148" w:rsidR="009807DC" w:rsidRPr="007778D7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3B2057F" w14:textId="77777777" w:rsidR="009807DC" w:rsidRPr="007778D7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педагогов в организации и ведении образовательного процесса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технологий</w:t>
            </w:r>
          </w:p>
          <w:p w14:paraId="3F89BDC4" w14:textId="0F188A9A" w:rsidR="009807DC" w:rsidRPr="007778D7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241DFDF" w14:textId="77777777" w:rsidR="009807DC" w:rsidRPr="007778D7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освоения умений, необходимых в области цифровых технологий для обеспечения образовательного процесса</w:t>
            </w:r>
          </w:p>
          <w:p w14:paraId="5436356B" w14:textId="3C51FC8E" w:rsidR="009807DC" w:rsidRPr="007778D7" w:rsidRDefault="009807DC" w:rsidP="00D72D16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="00A1480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A1480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1480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A1480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F349764" w14:textId="77777777" w:rsidR="00D72D16" w:rsidRPr="0020649D" w:rsidRDefault="00D72D16" w:rsidP="00D72D16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деятельности городских базовых площадок по формированию цифровой образовательной среды,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с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учебной 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дистанционных форм и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смешанного обучения</w:t>
            </w:r>
          </w:p>
          <w:p w14:paraId="1FA0CDF1" w14:textId="3D831C85" w:rsidR="00D72D16" w:rsidRPr="0020649D" w:rsidRDefault="00D72D16" w:rsidP="00D72D16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97E056A" w14:textId="77777777" w:rsidR="004F224E" w:rsidRPr="0020649D" w:rsidRDefault="004F224E" w:rsidP="00D85C10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рамках деятельности городских методических объединений по каждому учебному предмету различных форм освоения способов применения цифровых средств и повышения квалификации в области информационно-коммуникационных технологий.</w:t>
            </w:r>
          </w:p>
          <w:p w14:paraId="52A2A9E5" w14:textId="1671009C" w:rsidR="004F224E" w:rsidRPr="0020649D" w:rsidRDefault="004F224E" w:rsidP="004F224E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июнь 2023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5734F4D" w14:textId="78F1F3DD" w:rsidR="00F016D5" w:rsidRPr="0020649D" w:rsidRDefault="00F016D5" w:rsidP="00D85C10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образовательных организаций МСО, эффективно применяющих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образовательном процессе и составление каталога «</w:t>
            </w:r>
            <w:proofErr w:type="spellStart"/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в МСО г. Красноярска»</w:t>
            </w:r>
            <w:r w:rsidR="00636321"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B6287E" w14:textId="11AAD598" w:rsidR="00F016D5" w:rsidRPr="0020649D" w:rsidRDefault="00F016D5" w:rsidP="00F016D5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тябрь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857860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57860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857860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6EFE40A" w14:textId="6F65BC05" w:rsidR="00D72D16" w:rsidRDefault="00D72D16" w:rsidP="00D72D16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Методи</w:t>
            </w:r>
            <w:r w:rsidR="00707FE1">
              <w:rPr>
                <w:rFonts w:ascii="Times New Roman" w:eastAsia="Calibri" w:hAnsi="Times New Roman" w:cs="Times New Roman"/>
                <w:sz w:val="20"/>
                <w:szCs w:val="20"/>
              </w:rPr>
              <w:t>ческое сопровождение молодых педагогов по освоению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практическо</w:t>
            </w:r>
            <w:r w:rsidR="00707FE1"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</w:t>
            </w:r>
            <w:r w:rsidR="00707FE1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01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обучении и воспитании </w:t>
            </w:r>
            <w:r w:rsidR="00707FE1">
              <w:rPr>
                <w:rFonts w:ascii="Times New Roman" w:eastAsia="Calibri" w:hAnsi="Times New Roman" w:cs="Times New Roman"/>
                <w:sz w:val="20"/>
                <w:szCs w:val="20"/>
              </w:rPr>
              <w:t>цифровых ресурсов и образовательных платформ</w:t>
            </w:r>
            <w:r w:rsidR="00A701AD" w:rsidRPr="00206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01A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01AD">
              <w:rPr>
                <w:rFonts w:ascii="Times New Roman" w:eastAsia="Calibri" w:hAnsi="Times New Roman" w:cs="Times New Roman"/>
                <w:sz w:val="20"/>
                <w:szCs w:val="20"/>
              </w:rPr>
              <w:t>включая работу</w:t>
            </w:r>
            <w:r w:rsidR="00A701A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удалённым образовательным ресурсом</w:t>
            </w:r>
          </w:p>
          <w:p w14:paraId="75218F2A" w14:textId="5EC6B61D" w:rsidR="00D72D16" w:rsidRPr="0020649D" w:rsidRDefault="00707FE1" w:rsidP="00D72D16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июнь 2023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CEB0CEB" w14:textId="3F926485" w:rsidR="00A701AD" w:rsidRPr="00A701AD" w:rsidRDefault="00A701AD" w:rsidP="00D72D16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Серия семинаров с заместителями директоров по учебной и воспитательной работе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общеобразовательных организаций по </w:t>
            </w:r>
            <w:r w:rsidR="00F8452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дефицитам работы педагогов в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цифровой образовательной сред</w:t>
            </w:r>
            <w:r w:rsidR="00F8452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</w:p>
          <w:p w14:paraId="61DA47B4" w14:textId="0D47E5AE" w:rsidR="00A701AD" w:rsidRPr="00A701AD" w:rsidRDefault="00A701AD" w:rsidP="00A701AD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март 2023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EAC27AF" w14:textId="7A67A493" w:rsidR="009807DC" w:rsidRPr="0020649D" w:rsidRDefault="00BF6FCF" w:rsidP="00D72D16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Анализ существующих в образовательных учреждениях ограничений по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применению педагогами цифровых средств и технологий в образовательном процессе, в том числе в условиях работы с удалённым образовательным ресурсом</w:t>
            </w:r>
            <w:r w:rsidR="00636321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D7B27EF" w14:textId="709E6C20" w:rsidR="00BF6FCF" w:rsidRPr="0020649D" w:rsidRDefault="00BF6FCF" w:rsidP="00BF6FCF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апрель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8B7E0FB" w14:textId="62C67361" w:rsidR="00BF6FCF" w:rsidRPr="0020649D" w:rsidRDefault="00BF6FCF" w:rsidP="00D85C10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образовательных дефицитов педагогов при организации и ведении образовательного процесса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</w:t>
            </w:r>
            <w:r w:rsidR="007E2FB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ресурсов и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технологий,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в условиях работы с удалённым образовательным ресурсом</w:t>
            </w:r>
          </w:p>
          <w:p w14:paraId="313EB90D" w14:textId="66F12EFD" w:rsidR="00D44A75" w:rsidRPr="0020649D" w:rsidRDefault="00D44A75" w:rsidP="00D44A75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апрель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FF8E2AB" w14:textId="7DD615A5" w:rsidR="00A55C9A" w:rsidRPr="0020649D" w:rsidRDefault="00A55C9A" w:rsidP="00D85C10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конференция «Цифровые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технологии как средство повышения качества образования»</w:t>
            </w:r>
          </w:p>
          <w:p w14:paraId="59CB6484" w14:textId="5244A1D8" w:rsidR="00D44A75" w:rsidRPr="0020649D" w:rsidRDefault="00A55C9A" w:rsidP="00456667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ADBFBB6" w14:textId="77777777" w:rsidR="009807DC" w:rsidRPr="007778D7" w:rsidRDefault="009807DC" w:rsidP="00D85C10">
            <w:pPr>
              <w:pStyle w:val="a4"/>
              <w:numPr>
                <w:ilvl w:val="0"/>
                <w:numId w:val="75"/>
              </w:num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14545434" w14:textId="55BF889F" w:rsidR="009807DC" w:rsidRPr="007778D7" w:rsidRDefault="009807DC" w:rsidP="00D72D16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7778D7" w14:paraId="4DA35F7D" w14:textId="77777777" w:rsidTr="0020649D">
        <w:tc>
          <w:tcPr>
            <w:tcW w:w="2784" w:type="dxa"/>
            <w:shd w:val="clear" w:color="auto" w:fill="auto"/>
          </w:tcPr>
          <w:p w14:paraId="63604074" w14:textId="0DFDAD4B" w:rsidR="009807DC" w:rsidRPr="007778D7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Распространять успешный опыт 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</w:t>
            </w:r>
            <w:r w:rsidR="0058785A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актуальных пробл</w:t>
            </w:r>
            <w:r w:rsidR="00143743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и задач развития образовани</w:t>
            </w:r>
            <w:r w:rsidR="0014374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299" w:type="dxa"/>
            <w:shd w:val="clear" w:color="auto" w:fill="auto"/>
          </w:tcPr>
          <w:p w14:paraId="7E958678" w14:textId="77777777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 успешный опыт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 для решения актуальных проблем и задач развития образовани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14:paraId="4954A2C1" w14:textId="0CB7D0A6" w:rsidR="009807DC" w:rsidRPr="007778D7" w:rsidRDefault="009807DC" w:rsidP="00AF4986">
            <w:pPr>
              <w:ind w:left="601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</w:t>
            </w:r>
            <w:r w:rsidR="00AF498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AF498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47C7C5A" w14:textId="788EE5BB" w:rsidR="00FE5924" w:rsidRPr="0020649D" w:rsidRDefault="00AF4986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</w:t>
            </w:r>
            <w:r w:rsidR="00FE5924" w:rsidRPr="0020649D">
              <w:rPr>
                <w:rFonts w:ascii="Times New Roman" w:hAnsi="Times New Roman"/>
                <w:sz w:val="20"/>
                <w:szCs w:val="20"/>
              </w:rPr>
              <w:t>етодическое сопровождение деятельности муниципальных базовых площадок для развития МСО</w:t>
            </w:r>
            <w:r w:rsidR="00BA16F9" w:rsidRPr="0020649D">
              <w:rPr>
                <w:rFonts w:ascii="Times New Roman" w:hAnsi="Times New Roman"/>
                <w:sz w:val="20"/>
                <w:szCs w:val="20"/>
              </w:rPr>
              <w:t xml:space="preserve"> г. Красноярска</w:t>
            </w:r>
          </w:p>
          <w:p w14:paraId="7A565730" w14:textId="5300968A" w:rsidR="00FE5924" w:rsidRPr="0020649D" w:rsidRDefault="00FE5924" w:rsidP="00FE5924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9E9A407" w14:textId="2C86E914" w:rsidR="00625D15" w:rsidRPr="0020649D" w:rsidRDefault="00625D15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iCs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Своевременное обновление раздела «Базовые площадки» на сайте КИМЦ с информацией о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базовых площадках муниципального, регио</w:t>
            </w:r>
            <w:r w:rsidR="0086182B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 и федерального уровней</w:t>
            </w:r>
          </w:p>
          <w:p w14:paraId="01DCF09D" w14:textId="06A414B0" w:rsidR="00625D15" w:rsidRPr="0020649D" w:rsidRDefault="00625D15" w:rsidP="00625D15">
            <w:pPr>
              <w:pStyle w:val="a4"/>
              <w:spacing w:line="100" w:lineRule="atLeast"/>
              <w:ind w:left="317"/>
              <w:rPr>
                <w:rFonts w:ascii="Times New Roman" w:hAnsi="Times New Roman"/>
                <w:iCs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BA16F9"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4385B7F" w14:textId="318D3CE3" w:rsidR="00FE5924" w:rsidRPr="0020649D" w:rsidRDefault="00FE5924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Выявление успешного опыта педагогической и управленческой деятельности обра</w:t>
            </w:r>
            <w:r w:rsidR="0086182B" w:rsidRPr="0020649D">
              <w:rPr>
                <w:rFonts w:ascii="Times New Roman" w:hAnsi="Times New Roman"/>
                <w:sz w:val="20"/>
                <w:szCs w:val="20"/>
              </w:rPr>
              <w:t>зовательных организаций для обно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вления карты потенциального ресурса и </w:t>
            </w:r>
            <w:r w:rsidR="0086182B" w:rsidRPr="0020649D">
              <w:rPr>
                <w:rFonts w:ascii="Times New Roman" w:hAnsi="Times New Roman"/>
                <w:sz w:val="20"/>
                <w:szCs w:val="20"/>
              </w:rPr>
              <w:t xml:space="preserve">составление реестра 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разных форм взаимодействия </w:t>
            </w:r>
            <w:r w:rsidR="0086182B" w:rsidRPr="0020649D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>по актуальным п</w:t>
            </w:r>
            <w:r w:rsidR="0086182B" w:rsidRPr="0020649D">
              <w:rPr>
                <w:rFonts w:ascii="Times New Roman" w:hAnsi="Times New Roman"/>
                <w:sz w:val="20"/>
                <w:szCs w:val="20"/>
              </w:rPr>
              <w:t>роблемам и задачам развития МСО</w:t>
            </w:r>
          </w:p>
          <w:p w14:paraId="1B490204" w14:textId="6DA97220" w:rsidR="00FE5924" w:rsidRPr="0020649D" w:rsidRDefault="00FE5924" w:rsidP="00FE5924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EF49503" w14:textId="5308B9A5" w:rsidR="009807DC" w:rsidRPr="0020649D" w:rsidRDefault="00523815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Организация различных </w:t>
            </w:r>
            <w:r w:rsidR="00AF4986">
              <w:rPr>
                <w:rFonts w:ascii="Times New Roman" w:hAnsi="Times New Roman"/>
                <w:sz w:val="20"/>
                <w:szCs w:val="20"/>
              </w:rPr>
              <w:t>возможностей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 представления успешного опыта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и управленческой деятельности по решению актуальных проблем и задач развития образования</w:t>
            </w:r>
          </w:p>
          <w:p w14:paraId="18057832" w14:textId="66C1D826" w:rsidR="00523815" w:rsidRPr="0020649D" w:rsidRDefault="00523815" w:rsidP="00523815">
            <w:pPr>
              <w:pStyle w:val="a4"/>
              <w:spacing w:line="100" w:lineRule="atLeast"/>
              <w:ind w:left="3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132B3D08" w14:textId="77777777" w:rsidR="00C33B5E" w:rsidRPr="0020649D" w:rsidRDefault="00C33B5E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Диссеминация успешного опыта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и управленческой деятельности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 базовых площадок через научно-практические конференции и профессиональные конкурсы различных уровней</w:t>
            </w:r>
          </w:p>
          <w:p w14:paraId="7CD1118D" w14:textId="72F89456" w:rsidR="00C33B5E" w:rsidRPr="0020649D" w:rsidRDefault="00C33B5E" w:rsidP="00C33B5E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– май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77CAD77C" w14:textId="60575B0B" w:rsidR="00941FC9" w:rsidRPr="0020649D" w:rsidRDefault="00941FC9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Фестиваля успешных практик базовых площадок </w:t>
            </w:r>
            <w:r w:rsidR="00AF4986">
              <w:rPr>
                <w:rFonts w:ascii="Times New Roman" w:hAnsi="Times New Roman"/>
                <w:sz w:val="20"/>
                <w:szCs w:val="20"/>
              </w:rPr>
              <w:t>муниципального, регионального и федерального уровней</w:t>
            </w:r>
          </w:p>
          <w:p w14:paraId="1FF3FB2C" w14:textId="11171EB5" w:rsidR="00C33B5E" w:rsidRPr="00AF4986" w:rsidRDefault="00941FC9" w:rsidP="00AF4986">
            <w:pPr>
              <w:pStyle w:val="a4"/>
              <w:spacing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(август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6DF7791C" w14:textId="77777777" w:rsidR="009807DC" w:rsidRPr="007778D7" w:rsidRDefault="009807DC" w:rsidP="00A701AD">
            <w:pPr>
              <w:pStyle w:val="a4"/>
              <w:numPr>
                <w:ilvl w:val="0"/>
                <w:numId w:val="96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49EE14DE" w14:textId="33101E6F" w:rsidR="009807DC" w:rsidRPr="007778D7" w:rsidRDefault="009807DC" w:rsidP="00AF4986">
            <w:pPr>
              <w:pStyle w:val="a4"/>
              <w:ind w:left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7778D7" w14:paraId="2B93A377" w14:textId="77777777" w:rsidTr="007A206C">
        <w:tc>
          <w:tcPr>
            <w:tcW w:w="2784" w:type="dxa"/>
          </w:tcPr>
          <w:p w14:paraId="0F932C42" w14:textId="2DD4F240" w:rsidR="009807DC" w:rsidRPr="007778D7" w:rsidRDefault="009807DC" w:rsidP="002F6DAB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Выстроить систему персонифицированного профессионального развития педагогических и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кадров на основе выявления дефицитов образовательной деятельности и в соответствии с требованиями профессиональных стандартов и национальной системы учительского рост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99" w:type="dxa"/>
          </w:tcPr>
          <w:p w14:paraId="1C159E65" w14:textId="77777777" w:rsidR="009807DC" w:rsidRPr="0020649D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педагогической и управленческой деятельности в образовательной организации для персонифицированных программ профессионального развития</w:t>
            </w:r>
          </w:p>
          <w:p w14:paraId="046A47EF" w14:textId="1FC285E3" w:rsidR="009807DC" w:rsidRPr="007778D7" w:rsidRDefault="007F0A1B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</w:t>
            </w:r>
            <w:r w:rsidR="009807DC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807D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C565AFC" w14:textId="1AFEC7E3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актуальное повышение квалификации и мастерства</w:t>
            </w:r>
            <w:r w:rsidR="002F6DA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 и членов администрации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приоритетами </w:t>
            </w:r>
            <w:r w:rsidR="002F6DA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организации и задачами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персонифицированных программ профессионального развития</w:t>
            </w:r>
            <w:r w:rsidR="00CC3A8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преимущественно используя «горизонтальное» методическое сотрудничество в рамках своей организации и муниципалитета.</w:t>
            </w:r>
          </w:p>
          <w:p w14:paraId="17ED7A79" w14:textId="26E6CFFF" w:rsidR="009807DC" w:rsidRPr="007778D7" w:rsidRDefault="009807DC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C80306D" w14:textId="574A4B27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для каждого педагога условия </w:t>
            </w:r>
            <w:r w:rsidR="00AF503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профессионального развития в соответствии с персонифицированной программой и задачами развития образовательной организации в </w:t>
            </w:r>
            <w:r w:rsidR="00AF503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соответствии с требованиями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обновлённых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ФГОС </w:t>
            </w:r>
            <w:r w:rsidR="00AF4986">
              <w:rPr>
                <w:rFonts w:ascii="Times New Roman" w:eastAsia="Calibri" w:hAnsi="Times New Roman" w:cs="Times New Roman"/>
                <w:sz w:val="20"/>
                <w:szCs w:val="20"/>
              </w:rPr>
              <w:t>общего образования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AF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федеральных проектов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 проекта «Образование»</w:t>
            </w:r>
          </w:p>
          <w:p w14:paraId="2CCE8F7A" w14:textId="38601750" w:rsidR="009807DC" w:rsidRPr="007778D7" w:rsidRDefault="009807DC" w:rsidP="00AF498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B6318E9" w14:textId="403A78A3" w:rsidR="009807DC" w:rsidRPr="007778D7" w:rsidRDefault="002E2A3A" w:rsidP="00D85C1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</w:t>
            </w:r>
            <w:r w:rsidR="00AF503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реестра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дефицитов </w:t>
            </w:r>
            <w:r w:rsidR="00E2595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AF503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карты </w:t>
            </w:r>
            <w:r w:rsidR="00E2595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потенциального ресурса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педагогической и управленческой деятельности</w:t>
            </w:r>
          </w:p>
          <w:p w14:paraId="73BF5119" w14:textId="5C301E96" w:rsidR="00394CF4" w:rsidRPr="007778D7" w:rsidRDefault="00394CF4" w:rsidP="00394CF4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0D971D9A" w14:textId="01B83EFB" w:rsidR="00394CF4" w:rsidRPr="007778D7" w:rsidRDefault="00394CF4" w:rsidP="00D85C1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«горизонтального» методического сотрудничества </w:t>
            </w:r>
            <w:r w:rsidR="00AF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0A73C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рамках </w:t>
            </w:r>
            <w:r w:rsidR="00C761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муниципалитета</w:t>
            </w:r>
          </w:p>
          <w:p w14:paraId="7957579C" w14:textId="6B978648" w:rsidR="00394CF4" w:rsidRPr="007778D7" w:rsidRDefault="00394CF4" w:rsidP="00394CF4">
            <w:pPr>
              <w:pStyle w:val="a4"/>
              <w:tabs>
                <w:tab w:val="left" w:pos="248"/>
              </w:tabs>
              <w:ind w:left="3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0A73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0A73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26C9047E" w14:textId="01FB362A" w:rsidR="0011359A" w:rsidRPr="007778D7" w:rsidRDefault="0011359A" w:rsidP="00D85C1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Формирование целевых заказов по повышению квалификации педагогических и управленческих кадров на основе анализа</w:t>
            </w:r>
            <w:r w:rsidR="00C76194" w:rsidRPr="007778D7">
              <w:rPr>
                <w:rFonts w:ascii="Times New Roman" w:hAnsi="Times New Roman"/>
                <w:sz w:val="20"/>
                <w:szCs w:val="20"/>
              </w:rPr>
              <w:t xml:space="preserve"> выявленных образовательных дефицитов,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проблем и задач </w:t>
            </w:r>
            <w:r w:rsidR="00C76194" w:rsidRPr="007778D7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</w:t>
            </w:r>
          </w:p>
          <w:p w14:paraId="08BE2354" w14:textId="37A14221" w:rsidR="0011359A" w:rsidRPr="007778D7" w:rsidRDefault="0011359A" w:rsidP="0011359A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EF736F" w:rsidRPr="007778D7">
              <w:rPr>
                <w:rFonts w:ascii="Times New Roman" w:hAnsi="Times New Roman"/>
                <w:i/>
                <w:sz w:val="20"/>
                <w:szCs w:val="20"/>
              </w:rPr>
              <w:t>30 ноября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EF736F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и 30 марта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EF736F"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015E00EC" w14:textId="3BEDCCC3" w:rsidR="0011359A" w:rsidRPr="007778D7" w:rsidRDefault="0011359A" w:rsidP="00D85C1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Выстраивание взаимодействий со структурами повышения квалификации работников образования по реализации целевых заказов и по обеспечению профессионального развития педагог</w:t>
            </w:r>
            <w:r w:rsidR="000A73C7">
              <w:rPr>
                <w:rFonts w:ascii="Times New Roman" w:hAnsi="Times New Roman"/>
                <w:sz w:val="20"/>
                <w:szCs w:val="20"/>
              </w:rPr>
              <w:t>ических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и управлен</w:t>
            </w:r>
            <w:r w:rsidR="000A73C7">
              <w:rPr>
                <w:rFonts w:ascii="Times New Roman" w:hAnsi="Times New Roman"/>
                <w:sz w:val="20"/>
                <w:szCs w:val="20"/>
              </w:rPr>
              <w:t>ческих кадров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73C7">
              <w:rPr>
                <w:rFonts w:ascii="Times New Roman" w:hAnsi="Times New Roman"/>
                <w:sz w:val="20"/>
                <w:szCs w:val="20"/>
              </w:rPr>
              <w:t>для решения проблем</w:t>
            </w:r>
            <w:r w:rsidR="00EF736F" w:rsidRPr="007778D7">
              <w:rPr>
                <w:rFonts w:ascii="Times New Roman" w:hAnsi="Times New Roman"/>
                <w:sz w:val="20"/>
                <w:szCs w:val="20"/>
              </w:rPr>
              <w:t xml:space="preserve"> и задач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r w:rsidR="00EF736F" w:rsidRPr="007778D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736F" w:rsidRPr="007778D7">
              <w:rPr>
                <w:rFonts w:ascii="Times New Roman" w:hAnsi="Times New Roman"/>
                <w:sz w:val="20"/>
                <w:szCs w:val="20"/>
              </w:rPr>
              <w:t xml:space="preserve">развитию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="00EF736F" w:rsidRPr="007778D7">
              <w:rPr>
                <w:rFonts w:ascii="Times New Roman" w:hAnsi="Times New Roman"/>
                <w:sz w:val="20"/>
                <w:szCs w:val="20"/>
              </w:rPr>
              <w:t>ьной системы образования</w:t>
            </w:r>
            <w:r w:rsidR="007F0A1B" w:rsidRPr="007778D7">
              <w:rPr>
                <w:rFonts w:ascii="Times New Roman" w:hAnsi="Times New Roman"/>
                <w:sz w:val="20"/>
                <w:szCs w:val="20"/>
              </w:rPr>
              <w:t xml:space="preserve"> и образовательных организаций</w:t>
            </w:r>
          </w:p>
          <w:p w14:paraId="4BD96892" w14:textId="1748A92F" w:rsidR="007F0A1B" w:rsidRPr="007778D7" w:rsidRDefault="007F0A1B" w:rsidP="007F0A1B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E8D8473" w14:textId="0490DF29" w:rsidR="007F0A1B" w:rsidRPr="00887EA8" w:rsidRDefault="000A73C7" w:rsidP="00D85C10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Организационно-методическое сопровождение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</w:rPr>
              <w:t>ических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и управлен</w:t>
            </w:r>
            <w:r>
              <w:rPr>
                <w:rFonts w:ascii="Times New Roman" w:hAnsi="Times New Roman"/>
                <w:sz w:val="20"/>
                <w:szCs w:val="20"/>
              </w:rPr>
              <w:t>ческих кадров по</w:t>
            </w:r>
            <w:r w:rsidR="007F0A1B" w:rsidRPr="0020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персонифицированных программ профессионального развития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включая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помощь в разработке и реализации индивидуальных образовательных маршрутов</w:t>
            </w:r>
            <w:r w:rsidR="007F0A1B" w:rsidRPr="0020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7F0A1B" w:rsidRPr="0020649D">
              <w:rPr>
                <w:rFonts w:ascii="Times New Roman" w:hAnsi="Times New Roman"/>
                <w:sz w:val="20"/>
                <w:szCs w:val="20"/>
              </w:rPr>
              <w:t>ИОМ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0F91A9" w14:textId="5E53CBFF" w:rsidR="00DB1E77" w:rsidRPr="00DB1E77" w:rsidRDefault="00DB1E77" w:rsidP="00DB1E77">
            <w:pPr>
              <w:pStyle w:val="a4"/>
              <w:tabs>
                <w:tab w:val="left" w:pos="313"/>
              </w:tabs>
              <w:ind w:left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2022 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июнь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3CA68CC" w14:textId="55C7114B" w:rsidR="00DB1E77" w:rsidRPr="00DB1E77" w:rsidRDefault="00887EA8" w:rsidP="00D85C10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Организационно-методическое сопровождение реализации региональной модели наставничества</w:t>
            </w:r>
            <w:r w:rsidR="00DB1E77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</w:p>
          <w:p w14:paraId="5A1C37D6" w14:textId="0796FA5E" w:rsidR="00DB1E77" w:rsidRPr="00DB1E77" w:rsidRDefault="00DB1E77" w:rsidP="00DB1E77">
            <w:pPr>
              <w:pStyle w:val="a4"/>
              <w:tabs>
                <w:tab w:val="left" w:pos="313"/>
              </w:tabs>
              <w:ind w:left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2022 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июнь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F2EB25A" w14:textId="105A369B" w:rsidR="00887EA8" w:rsidRPr="00DB1E77" w:rsidRDefault="00DB1E77" w:rsidP="00D85C10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форм и содержания деятельности по наставничеству, организованному в образовательных организациях, в соответствии с муниципальной Дорожной картой по внедрению региональной модели наставничества педагогических работников</w:t>
            </w:r>
          </w:p>
          <w:p w14:paraId="149A706B" w14:textId="59B217B5" w:rsidR="0011359A" w:rsidRPr="007778D7" w:rsidRDefault="00DB1E77" w:rsidP="000A73C7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F0A1B"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7F0A1B" w:rsidRPr="0020649D"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  <w:r w:rsidR="00F0142E"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 xml:space="preserve">2022 </w:t>
            </w:r>
            <w:r w:rsidR="00F0142E"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июнь</w:t>
            </w:r>
            <w:r w:rsidR="007F0A1B"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7F0A1B"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3D76BDD" w14:textId="77777777" w:rsidR="009807DC" w:rsidRPr="007778D7" w:rsidRDefault="009807DC" w:rsidP="00D85C10">
            <w:pPr>
              <w:pStyle w:val="a4"/>
              <w:numPr>
                <w:ilvl w:val="0"/>
                <w:numId w:val="76"/>
              </w:numPr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7A51B4D7" w14:textId="06C46F5E" w:rsidR="009807DC" w:rsidRPr="007778D7" w:rsidRDefault="009807DC" w:rsidP="000A73C7">
            <w:p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0A7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май 202</w:t>
            </w:r>
            <w:r w:rsidR="000A7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7778D7" w14:paraId="3E728D66" w14:textId="77777777" w:rsidTr="007A206C">
        <w:tc>
          <w:tcPr>
            <w:tcW w:w="2784" w:type="dxa"/>
          </w:tcPr>
          <w:p w14:paraId="59F2D822" w14:textId="771E0557" w:rsidR="009807DC" w:rsidRPr="007778D7" w:rsidRDefault="009807DC" w:rsidP="005B18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компетенции </w:t>
            </w:r>
            <w:r w:rsidR="005B18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</w:t>
            </w:r>
            <w:r w:rsidR="005B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 управленческих кадров</w:t>
            </w:r>
          </w:p>
        </w:tc>
        <w:tc>
          <w:tcPr>
            <w:tcW w:w="4299" w:type="dxa"/>
          </w:tcPr>
          <w:p w14:paraId="545A6A44" w14:textId="23CEBEFA" w:rsidR="004515D9" w:rsidRPr="007778D7" w:rsidRDefault="004515D9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Выявить дефициты 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>и р</w:t>
            </w:r>
            <w:r w:rsidR="005B18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азработать персонифицированные программы профессионального развития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2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руководителей 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>и их заместителей в аспектах управления образовательной организацией</w:t>
            </w:r>
          </w:p>
          <w:p w14:paraId="2BAB8B58" w14:textId="2768A891" w:rsidR="00EF5797" w:rsidRPr="007778D7" w:rsidRDefault="00EF5797" w:rsidP="00EF579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0A7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C1F8F25" w14:textId="5268A752" w:rsidR="00EF5797" w:rsidRPr="007778D7" w:rsidRDefault="00EF5797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реализацию персонифицированных программ профессионального развития 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руководителей и их заместителей</w:t>
            </w:r>
            <w:r w:rsidR="00900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аспектах управления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организацией.</w:t>
            </w:r>
          </w:p>
          <w:p w14:paraId="5A426971" w14:textId="164360A6" w:rsidR="00F84A59" w:rsidRPr="007778D7" w:rsidRDefault="00EF5797" w:rsidP="009009C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00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00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ED66680" w14:textId="7905D4DD" w:rsidR="008D2245" w:rsidRPr="007778D7" w:rsidRDefault="008D2245" w:rsidP="00D85C10">
            <w:pPr>
              <w:pStyle w:val="a4"/>
              <w:numPr>
                <w:ilvl w:val="0"/>
                <w:numId w:val="65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Проведение ОДИ-семинара с директорами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организаций «</w:t>
            </w:r>
            <w:r w:rsidR="009009CA">
              <w:rPr>
                <w:rFonts w:ascii="Times New Roman" w:hAnsi="Times New Roman"/>
                <w:sz w:val="20"/>
                <w:szCs w:val="20"/>
              </w:rPr>
              <w:t>КСКО: самоопределение в реальной действительности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»</w:t>
            </w:r>
            <w:r w:rsidR="00636321" w:rsidRPr="007778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CA864C" w14:textId="6643322C" w:rsidR="0038413E" w:rsidRPr="007778D7" w:rsidRDefault="0038413E" w:rsidP="007F0A1B">
            <w:pPr>
              <w:pStyle w:val="a4"/>
              <w:ind w:left="601" w:hanging="28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(сентябрь 202</w:t>
            </w:r>
            <w:r w:rsidR="007E2FB3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40D3F2AF" w14:textId="677EF270" w:rsidR="00E5562B" w:rsidRPr="007778D7" w:rsidRDefault="0018538C" w:rsidP="00D85C10">
            <w:pPr>
              <w:pStyle w:val="a4"/>
              <w:numPr>
                <w:ilvl w:val="0"/>
                <w:numId w:val="65"/>
              </w:numPr>
              <w:ind w:left="317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Организация образовательных семинаров и стажировок для руководителей и их заместителей п</w:t>
            </w:r>
            <w:r w:rsidR="0018256F">
              <w:rPr>
                <w:rFonts w:ascii="Times New Roman" w:hAnsi="Times New Roman"/>
                <w:sz w:val="20"/>
                <w:szCs w:val="20"/>
              </w:rPr>
              <w:t>о 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актуальным проблемам и зада</w:t>
            </w:r>
            <w:r w:rsidR="0018256F">
              <w:rPr>
                <w:rFonts w:ascii="Times New Roman" w:hAnsi="Times New Roman"/>
                <w:sz w:val="20"/>
                <w:szCs w:val="20"/>
              </w:rPr>
              <w:t>чам управленческой деятельности</w:t>
            </w:r>
          </w:p>
          <w:p w14:paraId="11D9F6FB" w14:textId="51ED032E" w:rsidR="008D2245" w:rsidRPr="007778D7" w:rsidRDefault="008D2245" w:rsidP="007F0A1B">
            <w:pPr>
              <w:pStyle w:val="a4"/>
              <w:ind w:left="601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(октябрь 202</w:t>
            </w:r>
            <w:r w:rsidR="007E2FB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3016F7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3016F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июнь</w:t>
            </w:r>
            <w:r w:rsidR="003016F7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 w:rsidR="007E2FB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D7D351A" w14:textId="4A8F1619" w:rsidR="007F0A1B" w:rsidRPr="007778D7" w:rsidRDefault="007F0A1B" w:rsidP="00D85C10">
            <w:pPr>
              <w:pStyle w:val="a4"/>
              <w:numPr>
                <w:ilvl w:val="0"/>
                <w:numId w:val="65"/>
              </w:numPr>
              <w:tabs>
                <w:tab w:val="left" w:pos="426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разработк</w:t>
            </w:r>
            <w:r w:rsidR="00784EF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развития образовательных организаций</w:t>
            </w:r>
          </w:p>
          <w:p w14:paraId="7D69703A" w14:textId="576B10D8" w:rsidR="007F0A1B" w:rsidRPr="007778D7" w:rsidRDefault="007F0A1B" w:rsidP="0020649D">
            <w:pPr>
              <w:pStyle w:val="a4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(сентябрь2021 – июнь 2022)</w:t>
            </w:r>
          </w:p>
          <w:p w14:paraId="10F31CB9" w14:textId="3DE37430" w:rsidR="008D2245" w:rsidRPr="00DB1E77" w:rsidRDefault="008D2245" w:rsidP="00D85C10">
            <w:pPr>
              <w:pStyle w:val="a4"/>
              <w:numPr>
                <w:ilvl w:val="0"/>
                <w:numId w:val="65"/>
              </w:numPr>
              <w:ind w:left="317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 семинаров для </w:t>
            </w:r>
            <w:r w:rsidR="0018256F" w:rsidRPr="007778D7">
              <w:rPr>
                <w:rFonts w:ascii="Times New Roman" w:hAnsi="Times New Roman"/>
                <w:iCs/>
                <w:sz w:val="20"/>
                <w:szCs w:val="20"/>
              </w:rPr>
              <w:t>руководителей образовательных организаций</w:t>
            </w:r>
            <w:r w:rsidR="001825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18256F"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вновь назначенных </w:t>
            </w:r>
            <w:r w:rsidR="0018256F">
              <w:rPr>
                <w:rFonts w:ascii="Times New Roman" w:hAnsi="Times New Roman"/>
                <w:iCs/>
                <w:sz w:val="20"/>
                <w:szCs w:val="20"/>
              </w:rPr>
              <w:t xml:space="preserve">и со стажем работы до 3-х лет, </w:t>
            </w: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="006B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аспекта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B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</w:t>
            </w:r>
            <w:r w:rsidR="006B22B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организацией</w:t>
            </w:r>
          </w:p>
          <w:p w14:paraId="05FB96CD" w14:textId="1FD4F57D" w:rsidR="00CA174B" w:rsidRPr="00CA174B" w:rsidRDefault="00CA174B" w:rsidP="00CA174B">
            <w:pPr>
              <w:pStyle w:val="a4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0EF5086" w14:textId="23F51C9D" w:rsidR="00DB1E77" w:rsidRPr="007778D7" w:rsidRDefault="00DB1E77" w:rsidP="00D85C10">
            <w:pPr>
              <w:pStyle w:val="a4"/>
              <w:numPr>
                <w:ilvl w:val="0"/>
                <w:numId w:val="65"/>
              </w:numPr>
              <w:ind w:left="317" w:hanging="28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</w:t>
            </w:r>
            <w:r w:rsidR="00CA174B">
              <w:rPr>
                <w:rFonts w:ascii="Times New Roman" w:hAnsi="Times New Roman"/>
                <w:sz w:val="20"/>
                <w:szCs w:val="20"/>
              </w:rPr>
              <w:t xml:space="preserve">я и </w:t>
            </w:r>
            <w:r>
              <w:rPr>
                <w:rFonts w:ascii="Times New Roman" w:hAnsi="Times New Roman"/>
                <w:sz w:val="20"/>
                <w:szCs w:val="20"/>
              </w:rPr>
              <w:t>методическое сопровождение наставничества</w:t>
            </w:r>
            <w:r w:rsidR="00CA174B">
              <w:rPr>
                <w:rFonts w:ascii="Times New Roman" w:hAnsi="Times New Roman"/>
                <w:sz w:val="20"/>
                <w:szCs w:val="20"/>
              </w:rPr>
              <w:t xml:space="preserve"> для профессионального развития </w:t>
            </w:r>
            <w:r w:rsidR="00CA174B" w:rsidRPr="007778D7">
              <w:rPr>
                <w:rFonts w:ascii="Times New Roman" w:hAnsi="Times New Roman" w:cs="Times New Roman"/>
                <w:sz w:val="20"/>
                <w:szCs w:val="20"/>
              </w:rPr>
              <w:t>управленческих кадров</w:t>
            </w:r>
          </w:p>
          <w:p w14:paraId="422B0E08" w14:textId="66311F94" w:rsidR="009807DC" w:rsidRPr="007778D7" w:rsidRDefault="0018538C" w:rsidP="009009CA">
            <w:pPr>
              <w:pStyle w:val="a4"/>
              <w:ind w:left="601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202</w:t>
            </w:r>
            <w:r w:rsidR="009009CA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9009C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8C61975" w14:textId="6EC8A43A" w:rsidR="009807DC" w:rsidRPr="007778D7" w:rsidRDefault="009807DC" w:rsidP="00D85C10">
            <w:pPr>
              <w:pStyle w:val="a4"/>
              <w:numPr>
                <w:ilvl w:val="0"/>
                <w:numId w:val="72"/>
              </w:numPr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совещаний и семинаров для управленческих кадров МСО</w:t>
            </w:r>
            <w:r w:rsidR="003016F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 Красноярска</w:t>
            </w:r>
          </w:p>
          <w:p w14:paraId="32CB5B19" w14:textId="32932AD2" w:rsidR="009807DC" w:rsidRPr="007778D7" w:rsidRDefault="009807DC" w:rsidP="009009CA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00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900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E29603A" w14:textId="77777777" w:rsidTr="00EC53DD">
        <w:tc>
          <w:tcPr>
            <w:tcW w:w="2784" w:type="dxa"/>
          </w:tcPr>
          <w:p w14:paraId="4BA74830" w14:textId="77777777" w:rsidR="001B5049" w:rsidRPr="007778D7" w:rsidRDefault="001B5049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Осв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аивать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перспективны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>, метод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воспитания, эффективно обеспечивающи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основного общего и среднего общего образования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8933E0" w14:textId="77777777" w:rsidR="001B5049" w:rsidRPr="007778D7" w:rsidRDefault="00852310" w:rsidP="00D85C10">
            <w:pPr>
              <w:pStyle w:val="a4"/>
              <w:numPr>
                <w:ilvl w:val="0"/>
                <w:numId w:val="47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</w:t>
            </w:r>
            <w:r w:rsidR="001B5049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97FB6F" w14:textId="77777777" w:rsidR="001B5049" w:rsidRPr="007778D7" w:rsidRDefault="001B5049" w:rsidP="00D85C10">
            <w:pPr>
              <w:pStyle w:val="a4"/>
              <w:numPr>
                <w:ilvl w:val="0"/>
                <w:numId w:val="47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базовыми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знаниями, умениями и навыками,</w:t>
            </w:r>
          </w:p>
          <w:p w14:paraId="269589E6" w14:textId="77777777" w:rsidR="001B5049" w:rsidRPr="007778D7" w:rsidRDefault="00852310" w:rsidP="00D85C10">
            <w:pPr>
              <w:pStyle w:val="a4"/>
              <w:numPr>
                <w:ilvl w:val="0"/>
                <w:numId w:val="47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</w:t>
            </w:r>
            <w:r w:rsidR="001B5049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D7F559" w14:textId="0120C0FD" w:rsidR="00852310" w:rsidRPr="007778D7" w:rsidRDefault="00852310" w:rsidP="00D85C10">
            <w:pPr>
              <w:pStyle w:val="a4"/>
              <w:numPr>
                <w:ilvl w:val="0"/>
                <w:numId w:val="47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</w:t>
            </w:r>
            <w:r w:rsidR="00B61384" w:rsidRPr="007778D7">
              <w:rPr>
                <w:rFonts w:ascii="Times New Roman" w:hAnsi="Times New Roman" w:cs="Times New Roman"/>
                <w:sz w:val="20"/>
                <w:szCs w:val="20"/>
              </w:rPr>
              <w:t>(вовлечение</w:t>
            </w:r>
            <w:r w:rsidR="00407ED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образовательный процесс</w:t>
            </w:r>
            <w:r w:rsidR="00407ED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и воспитание)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(согласно Федеральным 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проектам «Современная школа» и «Цифровая образовательная среда»</w:t>
            </w:r>
            <w:r w:rsidR="00C8515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64EC4B65" w14:textId="77777777" w:rsidR="0054268B" w:rsidRPr="007778D7" w:rsidRDefault="0054268B" w:rsidP="005F4109">
            <w:pPr>
              <w:pStyle w:val="a4"/>
              <w:numPr>
                <w:ilvl w:val="2"/>
                <w:numId w:val="1"/>
              </w:numPr>
              <w:ind w:left="618" w:hanging="53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поиск и освоение новых для конкретной образовательной организации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14:paraId="58154964" w14:textId="77777777" w:rsidR="0054268B" w:rsidRPr="007778D7" w:rsidRDefault="0054268B" w:rsidP="00D85C10">
            <w:pPr>
              <w:pStyle w:val="a4"/>
              <w:numPr>
                <w:ilvl w:val="0"/>
                <w:numId w:val="47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качеств,</w:t>
            </w:r>
          </w:p>
          <w:p w14:paraId="43AD6A27" w14:textId="77777777" w:rsidR="0054268B" w:rsidRPr="007778D7" w:rsidRDefault="0054268B" w:rsidP="00D85C10">
            <w:pPr>
              <w:pStyle w:val="a4"/>
              <w:numPr>
                <w:ilvl w:val="0"/>
                <w:numId w:val="47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владение базовыми знаниями, умениями и навыками,</w:t>
            </w:r>
          </w:p>
          <w:p w14:paraId="6ECE386D" w14:textId="77777777" w:rsidR="0054268B" w:rsidRPr="007778D7" w:rsidRDefault="0054268B" w:rsidP="00D85C10">
            <w:pPr>
              <w:pStyle w:val="a4"/>
              <w:numPr>
                <w:ilvl w:val="0"/>
                <w:numId w:val="47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14:paraId="78579AC4" w14:textId="77777777" w:rsidR="00852310" w:rsidRPr="007778D7" w:rsidRDefault="0054268B" w:rsidP="00D85C10">
            <w:pPr>
              <w:pStyle w:val="a4"/>
              <w:numPr>
                <w:ilvl w:val="0"/>
                <w:numId w:val="47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</w:t>
            </w:r>
            <w:r w:rsidR="00407EDB" w:rsidRPr="007778D7">
              <w:rPr>
                <w:rFonts w:ascii="Times New Roman" w:hAnsi="Times New Roman" w:cs="Times New Roman"/>
                <w:sz w:val="20"/>
                <w:szCs w:val="20"/>
              </w:rPr>
              <w:t>(вовлеч</w:t>
            </w:r>
            <w:r w:rsidR="00B61384" w:rsidRPr="007778D7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407EDB" w:rsidRPr="007778D7">
              <w:rPr>
                <w:rFonts w:ascii="Times New Roman" w:hAnsi="Times New Roman" w:cs="Times New Roman"/>
                <w:sz w:val="20"/>
                <w:szCs w:val="20"/>
              </w:rPr>
              <w:t>) в образовательный процесс (обучение и воспитание)</w:t>
            </w:r>
          </w:p>
          <w:p w14:paraId="53D94411" w14:textId="53865238" w:rsidR="0054268B" w:rsidRPr="007778D7" w:rsidRDefault="00407EDB" w:rsidP="006530E3">
            <w:pPr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4268B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54268B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2184B51C" w14:textId="36E05E97" w:rsidR="007547AE" w:rsidRPr="0020649D" w:rsidRDefault="007547AE" w:rsidP="00D85C10">
            <w:pPr>
              <w:pStyle w:val="a4"/>
              <w:numPr>
                <w:ilvl w:val="0"/>
                <w:numId w:val="98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методическое сопровождение освоения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</w:t>
            </w:r>
            <w:r w:rsidR="00CC4F43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24C91D" w14:textId="259DE037" w:rsidR="007547AE" w:rsidRPr="0020649D" w:rsidRDefault="007547AE" w:rsidP="00D85C10">
            <w:pPr>
              <w:pStyle w:val="a4"/>
              <w:numPr>
                <w:ilvl w:val="0"/>
                <w:numId w:val="47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личностных качеств, </w:t>
            </w:r>
            <w:r w:rsidR="006530E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определённых в</w:t>
            </w:r>
            <w:r w:rsidR="006530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«ядре» КСКО (воля, ответственность, доброжелательность);</w:t>
            </w:r>
          </w:p>
          <w:p w14:paraId="4D44447C" w14:textId="34AF52CE" w:rsidR="007547AE" w:rsidRPr="0020649D" w:rsidRDefault="007547AE" w:rsidP="00D85C10">
            <w:pPr>
              <w:pStyle w:val="a4"/>
              <w:numPr>
                <w:ilvl w:val="0"/>
                <w:numId w:val="47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базовыми знаниями, умениями и навыками, </w:t>
            </w:r>
            <w:r w:rsidR="006530E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определёнными в «ядре» КСКО (анализ, интерпретация, целеполагание);</w:t>
            </w:r>
          </w:p>
          <w:p w14:paraId="4F043910" w14:textId="77777777" w:rsidR="007547AE" w:rsidRPr="0020649D" w:rsidRDefault="007547AE" w:rsidP="00D85C10">
            <w:pPr>
              <w:pStyle w:val="a4"/>
              <w:numPr>
                <w:ilvl w:val="0"/>
                <w:numId w:val="47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14:paraId="07B80610" w14:textId="6F55B7C6" w:rsidR="007547AE" w:rsidRPr="0020649D" w:rsidRDefault="007547AE" w:rsidP="00D85C10">
            <w:pPr>
              <w:pStyle w:val="a4"/>
              <w:numPr>
                <w:ilvl w:val="0"/>
                <w:numId w:val="47"/>
              </w:numPr>
              <w:ind w:left="572" w:hanging="20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включённость в образовательный процесс</w:t>
            </w:r>
            <w:r w:rsidR="00645EC7"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3122D0" w14:textId="5E45A8C6" w:rsidR="0011359A" w:rsidRPr="0020649D" w:rsidRDefault="0011359A" w:rsidP="007547AE">
            <w:pPr>
              <w:ind w:left="36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E872A55" w14:textId="0C75B71B" w:rsidR="00C67BEB" w:rsidRPr="0020649D" w:rsidRDefault="00C67BEB" w:rsidP="00D85C10">
            <w:pPr>
              <w:pStyle w:val="a4"/>
              <w:numPr>
                <w:ilvl w:val="0"/>
                <w:numId w:val="98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Методическая неделя молодых педагогов «Учитель в</w:t>
            </w:r>
            <w:r w:rsidR="006530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начале пути» </w:t>
            </w:r>
          </w:p>
          <w:p w14:paraId="026FE576" w14:textId="2798A27A" w:rsidR="00C67BEB" w:rsidRPr="0020649D" w:rsidRDefault="00C67BEB" w:rsidP="00C67BEB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</w:t>
            </w:r>
            <w:r w:rsidR="006530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1917DD6" w14:textId="450884D9" w:rsidR="00FF0DD3" w:rsidRPr="0020649D" w:rsidRDefault="00FF0DD3" w:rsidP="00C67BEB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95190D" w14:textId="77777777" w:rsidR="00103324" w:rsidRPr="007778D7" w:rsidRDefault="00103324" w:rsidP="00D85C10">
            <w:pPr>
              <w:pStyle w:val="a4"/>
              <w:numPr>
                <w:ilvl w:val="0"/>
                <w:numId w:val="77"/>
              </w:numPr>
              <w:ind w:left="430" w:hanging="3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03EEE08E" w14:textId="1B1B853F" w:rsidR="00852310" w:rsidRPr="007778D7" w:rsidRDefault="00103324" w:rsidP="006530E3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1A5D1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115F1538" w14:textId="77777777" w:rsidTr="00EC53DD">
        <w:tc>
          <w:tcPr>
            <w:tcW w:w="2784" w:type="dxa"/>
          </w:tcPr>
          <w:p w14:paraId="145D9D90" w14:textId="04B6137D" w:rsidR="00FF0DD3" w:rsidRPr="007778D7" w:rsidRDefault="00FF0DD3" w:rsidP="00B93C1D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педагогические позиции, задаваемые технологиями организации образовательной деятельности, в том числе дистанционных и сетевых форм обучения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B93C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(согласно Федеральным проектам «Современная школа»</w:t>
            </w:r>
            <w:r w:rsidR="00B93C1D">
              <w:rPr>
                <w:rFonts w:ascii="Times New Roman" w:hAnsi="Times New Roman" w:cs="Times New Roman"/>
                <w:i/>
                <w:sz w:val="20"/>
                <w:szCs w:val="20"/>
              </w:rPr>
              <w:t>, «Успех каждого ребёнка»,</w:t>
            </w:r>
            <w:r w:rsidR="00B93C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среда»)</w:t>
            </w:r>
          </w:p>
        </w:tc>
        <w:tc>
          <w:tcPr>
            <w:tcW w:w="4299" w:type="dxa"/>
          </w:tcPr>
          <w:p w14:paraId="667266F7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6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педагогических позиций, способов и приёмов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новых для педагогов конкретной организации, задаваемых образовательными технологиями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позволяющих эффективно достигать планируемые образовательные результаты, в том числе посредством дистанционных 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сетевых форм обучения 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752EC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DE500C6" w14:textId="7863F96A" w:rsidR="00FF0DD3" w:rsidRPr="007778D7" w:rsidRDefault="00B61384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B05B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05B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55B8D1C" w14:textId="085F6AC7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новых педагогических позиций, задаваемых </w:t>
            </w:r>
            <w:r w:rsidR="00B05BBD"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r w:rsidR="00B05BBD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B05BB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технологиями, обеспечивающи</w:t>
            </w:r>
            <w:r w:rsidR="00B05BBD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и включённость </w:t>
            </w:r>
            <w:r w:rsidR="00B6138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образовательный процесс</w:t>
            </w:r>
            <w:r w:rsidR="00B6138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и воспитание).</w:t>
            </w:r>
          </w:p>
          <w:p w14:paraId="04415B91" w14:textId="0FC847EB" w:rsidR="00FF0DD3" w:rsidRPr="007778D7" w:rsidRDefault="00B61384" w:rsidP="00B05BBD">
            <w:pPr>
              <w:pStyle w:val="a4"/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B05B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05B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68B1823" w14:textId="49A81422" w:rsidR="0035506E" w:rsidRPr="0020649D" w:rsidRDefault="0035506E" w:rsidP="00D85C10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организационных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методов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деятельности с выделением н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еобходимы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х педагогических и управленческих позиций, эффективно обеспечивающих достижение планируемых образовательных результатов</w:t>
            </w:r>
            <w:r w:rsidR="0014605D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5B6DE0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5B6DE0" w:rsidRPr="0020649D">
              <w:rPr>
                <w:rFonts w:ascii="Times New Roman" w:hAnsi="Times New Roman" w:cs="Times New Roman"/>
                <w:sz w:val="20"/>
                <w:szCs w:val="20"/>
              </w:rPr>
              <w:t>в том числе дистанционных и сетевых форм обучения.</w:t>
            </w:r>
          </w:p>
          <w:p w14:paraId="3129DAE5" w14:textId="54C7D74D" w:rsidR="0035506E" w:rsidRPr="0020649D" w:rsidRDefault="0035506E" w:rsidP="0035506E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(октябрь – декабрь 202</w:t>
            </w:r>
            <w:r w:rsidR="00B05BBD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2DBF576A" w14:textId="7A1E80FA" w:rsidR="0035506E" w:rsidRPr="0020649D" w:rsidRDefault="0035506E" w:rsidP="00D85C10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освоения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необходимых педагогических и управленческих позиций для достижения планируемых образовательных результатов с использованием форм и методов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образовательной деятельности</w:t>
            </w:r>
            <w:r w:rsidR="0014605D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»), </w:t>
            </w:r>
            <w:r w:rsidR="0014605D" w:rsidRPr="0020649D">
              <w:rPr>
                <w:rFonts w:ascii="Times New Roman" w:hAnsi="Times New Roman" w:cs="Times New Roman"/>
                <w:sz w:val="20"/>
                <w:szCs w:val="20"/>
              </w:rPr>
              <w:t>в том числе дистанционных и сетевых форм обучения.</w:t>
            </w:r>
          </w:p>
          <w:p w14:paraId="5A628ED5" w14:textId="16BE5355" w:rsidR="00FF0DD3" w:rsidRPr="0020649D" w:rsidRDefault="0035506E" w:rsidP="00B05BBD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(январь – июнь 202</w:t>
            </w:r>
            <w:r w:rsidR="00B05BBD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20E7452" w14:textId="77777777" w:rsidR="00103324" w:rsidRPr="007778D7" w:rsidRDefault="00103324" w:rsidP="00D85C10">
            <w:pPr>
              <w:pStyle w:val="a4"/>
              <w:numPr>
                <w:ilvl w:val="0"/>
                <w:numId w:val="78"/>
              </w:num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4F9139B1" w14:textId="5707B5C5" w:rsidR="00FF0DD3" w:rsidRPr="007778D7" w:rsidRDefault="00103324" w:rsidP="006530E3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81A3A90" w14:textId="77777777" w:rsidTr="00EC53DD">
        <w:tc>
          <w:tcPr>
            <w:tcW w:w="2784" w:type="dxa"/>
          </w:tcPr>
          <w:p w14:paraId="07BDB7A0" w14:textId="2FC3A8FE" w:rsidR="00FF0DD3" w:rsidRPr="007778D7" w:rsidRDefault="00FF0DD3" w:rsidP="004922A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содержания и технологий обучения по образовательным программам основного общего и среднего общего образования для возможности выбора обучающимися форм и способов образовательной деятельности с учётом образовательных потребностей </w:t>
            </w:r>
            <w:r w:rsidR="004922AB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(организация обучения </w:t>
            </w:r>
            <w:r w:rsidR="00492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="0049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</w:t>
            </w:r>
            <w:r w:rsidR="0049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образовательным </w:t>
            </w:r>
            <w:r w:rsidR="004922A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4922AB">
              <w:rPr>
                <w:rFonts w:ascii="Times New Roman" w:eastAsia="Calibri" w:hAnsi="Times New Roman" w:cs="Times New Roman"/>
                <w:sz w:val="20"/>
                <w:szCs w:val="20"/>
              </w:rPr>
              <w:t>ам)</w:t>
            </w:r>
            <w:r w:rsidR="004922A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(согласно Федеральным проектам «Современная школа»</w:t>
            </w:r>
            <w:r w:rsidR="004922AB">
              <w:rPr>
                <w:rFonts w:ascii="Times New Roman" w:hAnsi="Times New Roman" w:cs="Times New Roman"/>
                <w:i/>
                <w:sz w:val="20"/>
                <w:szCs w:val="20"/>
              </w:rPr>
              <w:t>, «Успех каждого ребёнка»,</w:t>
            </w:r>
            <w:r w:rsidR="004922A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среда»)</w:t>
            </w:r>
          </w:p>
        </w:tc>
        <w:tc>
          <w:tcPr>
            <w:tcW w:w="4299" w:type="dxa"/>
          </w:tcPr>
          <w:p w14:paraId="143A2408" w14:textId="12AD9D00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Выявить дефициты действующего педагогического состава во владении содержанием и метода</w:t>
            </w:r>
            <w:r w:rsidR="000B5B4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 программам основного общего и среднего общего образования для предоставления возможности выбора обучающимися форм и способов образовательной деятельности с учётом образовательных потребностей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(организация обучения по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индивидуальным образовательным </w:t>
            </w:r>
            <w:r w:rsidR="009E47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>ам)</w:t>
            </w:r>
            <w:r w:rsidR="000B5B4F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851582" w14:textId="577E34D2" w:rsidR="00FF0DD3" w:rsidRPr="007778D7" w:rsidRDefault="0019665B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D96E475" w14:textId="188CE7CC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на основе анализа </w:t>
            </w:r>
            <w:r w:rsidR="009E4743" w:rsidRPr="007778D7">
              <w:rPr>
                <w:rFonts w:ascii="Times New Roman" w:hAnsi="Times New Roman" w:cs="Times New Roman"/>
                <w:sz w:val="20"/>
                <w:szCs w:val="20"/>
              </w:rPr>
              <w:t>дефицитов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выявленных 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 xml:space="preserve">при организации обучения по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индивидуальным образовательным </w:t>
            </w:r>
            <w:r w:rsidR="009E47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>ам,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и профессионального мастерства, в том числе и 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>за счёт горизонтальных связей в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профессиональных сообществах</w:t>
            </w:r>
          </w:p>
          <w:p w14:paraId="10C73A3E" w14:textId="5D17497A" w:rsidR="00FF0DD3" w:rsidRPr="007778D7" w:rsidRDefault="0019665B" w:rsidP="009E474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1F69C84C" w14:textId="2437FC94" w:rsidR="00645EC7" w:rsidRPr="007778D7" w:rsidRDefault="00645EC7" w:rsidP="00D85C10">
            <w:pPr>
              <w:pStyle w:val="a4"/>
              <w:numPr>
                <w:ilvl w:val="0"/>
                <w:numId w:val="79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дефицитов в части 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>предоставл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общеобразовательных организациях возможностей выбора обучающимися форм и способов образовательной деятельности для освоения программ основного общего и среднего общего образования с учётом их образовательных потребностей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 xml:space="preserve"> при организации обучения по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индивидуальным образовательным </w:t>
            </w:r>
            <w:r w:rsidR="009E47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</w:p>
          <w:p w14:paraId="79D01B96" w14:textId="18CC11C8" w:rsidR="00645EC7" w:rsidRPr="007778D7" w:rsidRDefault="00645EC7" w:rsidP="00645EC7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A2E489A" w14:textId="77777777" w:rsidR="00645EC7" w:rsidRPr="007778D7" w:rsidRDefault="00645EC7" w:rsidP="00D85C10">
            <w:pPr>
              <w:pStyle w:val="a4"/>
              <w:numPr>
                <w:ilvl w:val="0"/>
                <w:numId w:val="79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использования </w:t>
            </w:r>
            <w:r w:rsidR="008D43A0" w:rsidRPr="007778D7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</w:t>
            </w:r>
            <w:r w:rsidR="008D43A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индивидуальных образовательных программ в </w:t>
            </w:r>
            <w:r w:rsidR="008D43A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освоении школьниками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основного и среднего общего образования</w:t>
            </w:r>
            <w:r w:rsidR="008D43A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7F166A6" w14:textId="1516B965" w:rsidR="008D43A0" w:rsidRPr="007778D7" w:rsidRDefault="008D43A0" w:rsidP="008D43A0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(сентябрь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68EAAD94" w14:textId="6D15EE28" w:rsidR="008D43A0" w:rsidRPr="007778D7" w:rsidRDefault="008D43A0" w:rsidP="00D85C10">
            <w:pPr>
              <w:pStyle w:val="a4"/>
              <w:numPr>
                <w:ilvl w:val="0"/>
                <w:numId w:val="79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дефицитов и потребности педагогических кадров в организации освоения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программ основного общего и среднего общего образования посредством индивидуальных образовательных программ с учётом образовательных потребностей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школьников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820B3F" w14:textId="73F2B02F" w:rsidR="006C360C" w:rsidRPr="007778D7" w:rsidRDefault="006C360C" w:rsidP="006C360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D5E6751" w14:textId="25B75B26" w:rsidR="008D43A0" w:rsidRPr="007778D7" w:rsidRDefault="008D43A0" w:rsidP="00D85C10">
            <w:pPr>
              <w:pStyle w:val="a4"/>
              <w:numPr>
                <w:ilvl w:val="0"/>
                <w:numId w:val="79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Семинар с заместителями по учебно-воспитательной работе с представлением имеющихся практик</w:t>
            </w:r>
            <w:r w:rsidR="006C360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программам основного общего и среднего общего образования с возможностью выбора обучающимися форм и способов образовательной деятельности с учётом образовательных потребностей.</w:t>
            </w:r>
          </w:p>
          <w:p w14:paraId="10A4DF42" w14:textId="7032E7E6" w:rsidR="008D43A0" w:rsidRPr="007778D7" w:rsidRDefault="008D43A0" w:rsidP="009E4743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6C360C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декабрь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015A65E" w14:textId="77777777" w:rsidR="00103324" w:rsidRPr="007778D7" w:rsidRDefault="00103324" w:rsidP="00D85C10">
            <w:pPr>
              <w:pStyle w:val="a4"/>
              <w:numPr>
                <w:ilvl w:val="0"/>
                <w:numId w:val="110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799C313F" w14:textId="0D3007EB" w:rsidR="00FF0DD3" w:rsidRPr="007778D7" w:rsidRDefault="00103324" w:rsidP="009E4743">
            <w:pPr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0845E1D1" w14:textId="77777777" w:rsidTr="00EC53DD">
        <w:tc>
          <w:tcPr>
            <w:tcW w:w="2784" w:type="dxa"/>
          </w:tcPr>
          <w:p w14:paraId="2145B01C" w14:textId="660DC25E" w:rsidR="00FF0DD3" w:rsidRPr="007778D7" w:rsidRDefault="00FF0DD3" w:rsidP="00143743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и совершенствование методов обучения предметной области «Технология»</w:t>
            </w:r>
            <w:r w:rsidR="0014374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Федеральным проектам «Современная школа»)</w:t>
            </w:r>
          </w:p>
        </w:tc>
        <w:tc>
          <w:tcPr>
            <w:tcW w:w="4299" w:type="dxa"/>
          </w:tcPr>
          <w:p w14:paraId="0981D726" w14:textId="14AE0316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преподавани</w:t>
            </w:r>
            <w:r w:rsidR="009A2C8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«Технология» в соответствии с </w:t>
            </w:r>
            <w:r w:rsidR="009A2C8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современными подходами 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>согласно обновлённо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>у содержанию 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Концепции</w:t>
            </w:r>
          </w:p>
          <w:p w14:paraId="55279064" w14:textId="2868E94A" w:rsidR="00FF0DD3" w:rsidRPr="007778D7" w:rsidRDefault="00584AA2" w:rsidP="00EA722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9A2C8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484582F" w14:textId="77777777" w:rsidR="00867683" w:rsidRPr="007778D7" w:rsidRDefault="00867683" w:rsidP="00D85C10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Координация и методическое сопровождение муниципальных базовых площадок по обновлению содержания и совершенствования методов обучения предметной области «Технология»</w:t>
            </w:r>
          </w:p>
          <w:p w14:paraId="4437E8E7" w14:textId="1BFC7AB9" w:rsidR="00867683" w:rsidRPr="007778D7" w:rsidRDefault="00867683" w:rsidP="0086768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EA722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– май 202</w:t>
            </w:r>
            <w:r w:rsidR="00EA722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C6B7C9C" w14:textId="6B08E370" w:rsidR="00867683" w:rsidRPr="007778D7" w:rsidRDefault="00867683" w:rsidP="00D85C10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площадок для обмена опытом по реализации обновлённого содержания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предметной области «Технология»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современным подходам в преподавании</w:t>
            </w:r>
          </w:p>
          <w:p w14:paraId="69DB2005" w14:textId="4EC4F2BB" w:rsidR="00FF0DD3" w:rsidRPr="007778D7" w:rsidRDefault="00867683" w:rsidP="00EA7226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</w:t>
            </w:r>
            <w:r w:rsidR="00EA722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EA722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D7A628F" w14:textId="77777777" w:rsidR="009A2C81" w:rsidRPr="007778D7" w:rsidRDefault="009A2C81" w:rsidP="004922AB">
            <w:pPr>
              <w:pStyle w:val="a4"/>
              <w:numPr>
                <w:ilvl w:val="0"/>
                <w:numId w:val="111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3C9A589A" w14:textId="0705D69C" w:rsidR="00FF0DD3" w:rsidRPr="007778D7" w:rsidRDefault="009A2C81" w:rsidP="00EA7226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0BF6CD89" w14:textId="77777777" w:rsidTr="00EC53DD">
        <w:tc>
          <w:tcPr>
            <w:tcW w:w="2784" w:type="dxa"/>
          </w:tcPr>
          <w:p w14:paraId="7BF4C88B" w14:textId="77777777" w:rsidR="00FF0DD3" w:rsidRPr="007778D7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Развивать компетенции анализа образовательной деятельности обучающихся и рефлексии педагогической и управленческой деятельности</w:t>
            </w:r>
          </w:p>
        </w:tc>
        <w:tc>
          <w:tcPr>
            <w:tcW w:w="4299" w:type="dxa"/>
          </w:tcPr>
          <w:p w14:paraId="78BE707B" w14:textId="22470CC3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семинары </w:t>
            </w:r>
            <w:r w:rsidR="009A2C8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рефлексии и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</w:t>
            </w:r>
          </w:p>
          <w:p w14:paraId="3CEE25C8" w14:textId="2DBC634B" w:rsidR="00FF0DD3" w:rsidRPr="007778D7" w:rsidRDefault="003C734B" w:rsidP="00FF0DD3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72C3051" w14:textId="1AC14C70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управленческие семинары по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рефлексии 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управленческой деятельности</w:t>
            </w:r>
          </w:p>
          <w:p w14:paraId="154651EB" w14:textId="24D3E451" w:rsidR="00FF0DD3" w:rsidRPr="007778D7" w:rsidRDefault="003C734B" w:rsidP="00EA7226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AE1F0F1" w14:textId="43751DE3" w:rsidR="003F3488" w:rsidRPr="007778D7" w:rsidRDefault="003F3488" w:rsidP="00D85C10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рефлексивно-аналитического семинара с заместителями директоров общеобразовательных организаций по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рефлексии педагогической и управленческой деятельности.</w:t>
            </w:r>
          </w:p>
          <w:p w14:paraId="78E53EFD" w14:textId="5FCB4437" w:rsidR="003F3488" w:rsidRPr="007778D7" w:rsidRDefault="003F3488" w:rsidP="003F3488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(январь 202</w:t>
            </w:r>
            <w:r w:rsidR="00EA722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0DAE706A" w14:textId="6EA05BE2" w:rsidR="003F3488" w:rsidRPr="007778D7" w:rsidRDefault="003F3488" w:rsidP="00D85C10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рефлексивно-аналитического семинара с директорами общеобразовательных организаций по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деятельности педагогов с рефлексией управленческой деятельности</w:t>
            </w:r>
          </w:p>
          <w:p w14:paraId="45C16A94" w14:textId="1B4A9814" w:rsidR="00FF0DD3" w:rsidRPr="007778D7" w:rsidRDefault="003F3488" w:rsidP="00EA7226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(февраль 202</w:t>
            </w:r>
            <w:r w:rsidR="00EA722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822912D" w14:textId="77777777" w:rsidR="00482C31" w:rsidRPr="007778D7" w:rsidRDefault="00482C31" w:rsidP="004922AB">
            <w:pPr>
              <w:pStyle w:val="a4"/>
              <w:numPr>
                <w:ilvl w:val="0"/>
                <w:numId w:val="80"/>
              </w:numPr>
              <w:ind w:left="175" w:hanging="2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512823EB" w14:textId="2D35A90E" w:rsidR="00FF0DD3" w:rsidRPr="007778D7" w:rsidRDefault="00482C31" w:rsidP="00EA7226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6CD573F" w14:textId="77777777" w:rsidTr="00EC53DD">
        <w:tc>
          <w:tcPr>
            <w:tcW w:w="2784" w:type="dxa"/>
          </w:tcPr>
          <w:p w14:paraId="1637A81C" w14:textId="77777777" w:rsidR="00FF0DD3" w:rsidRPr="007778D7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квалификацию и профессиональное мастерство </w:t>
            </w:r>
            <w:r w:rsidR="000E017C" w:rsidRPr="007778D7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="000E017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кадров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освоении и применении педагогических средств, позволяющих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 достигать планируемые образовательные результаты</w:t>
            </w:r>
          </w:p>
        </w:tc>
        <w:tc>
          <w:tcPr>
            <w:tcW w:w="4299" w:type="dxa"/>
          </w:tcPr>
          <w:p w14:paraId="7038FB82" w14:textId="219235AA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уровень необходимого профессионального мастерства педагогических кадров в формировании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результатов, заявленных на 20</w:t>
            </w:r>
            <w:r w:rsidR="003F3488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A7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6016F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15930D" w14:textId="2E80CE6D" w:rsidR="00E22712" w:rsidRPr="007778D7" w:rsidRDefault="00E22712" w:rsidP="00E22712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7B7380F" w14:textId="09FF29BB" w:rsidR="006016FC" w:rsidRPr="007778D7" w:rsidRDefault="006016FC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Содействовать </w:t>
            </w:r>
            <w:r w:rsidR="00E22712" w:rsidRPr="007778D7">
              <w:rPr>
                <w:rFonts w:ascii="Times New Roman" w:hAnsi="Times New Roman" w:cs="Times New Roman"/>
                <w:sz w:val="20"/>
                <w:szCs w:val="20"/>
              </w:rPr>
              <w:t>участию педагогов в конкурсах</w:t>
            </w:r>
            <w:r w:rsidR="00C42047" w:rsidRPr="007778D7">
              <w:rPr>
                <w:rFonts w:ascii="Times New Roman" w:hAnsi="Times New Roman" w:cs="Times New Roman"/>
                <w:sz w:val="20"/>
                <w:szCs w:val="20"/>
              </w:rPr>
              <w:t>, направленных на профессиональное развитие</w:t>
            </w:r>
          </w:p>
          <w:p w14:paraId="0AEE653A" w14:textId="53C1DC5F" w:rsidR="00FF0DD3" w:rsidRPr="007778D7" w:rsidRDefault="006016FC" w:rsidP="00EA7226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6AE2A60" w14:textId="7412AFFE" w:rsidR="00E52B45" w:rsidRDefault="00E52B45" w:rsidP="00D85C10">
            <w:pPr>
              <w:pStyle w:val="a4"/>
              <w:numPr>
                <w:ilvl w:val="0"/>
                <w:numId w:val="90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деятельности сети методических объединений учителей-предметников по выявлению современных образовательных технологий, способов и приёмов, позволяющих эффективно достигать образовательные результаты, в </w:t>
            </w:r>
            <w:proofErr w:type="spellStart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функциональной грамотности</w:t>
            </w:r>
            <w:r w:rsidR="003F3488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9CE0BBA" w14:textId="60A4A214" w:rsidR="00976913" w:rsidRDefault="00976913" w:rsidP="0097691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BD479D1" w14:textId="6A65E7FD" w:rsidR="00976913" w:rsidRPr="0020649D" w:rsidRDefault="00976913" w:rsidP="00D85C10">
            <w:pPr>
              <w:pStyle w:val="a4"/>
              <w:numPr>
                <w:ilvl w:val="0"/>
                <w:numId w:val="90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Организационно-методическое сопровождение педагогов к участию во Всероссийском конкурсе педагогов-наставников</w:t>
            </w:r>
          </w:p>
          <w:p w14:paraId="129C8995" w14:textId="2F9D9905" w:rsidR="000E017C" w:rsidRPr="0020649D" w:rsidRDefault="00E52B45" w:rsidP="00E52B45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3F3488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A56D167" w14:textId="77777777" w:rsidR="0011359A" w:rsidRPr="0020649D" w:rsidRDefault="0011359A" w:rsidP="00991774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профессиональному развитию</w:t>
            </w:r>
          </w:p>
          <w:p w14:paraId="60681264" w14:textId="499469CB" w:rsidR="00EA7226" w:rsidRPr="00976913" w:rsidRDefault="00EA7226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913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«Марафон проектных идей» молодых педагогов</w:t>
            </w:r>
          </w:p>
          <w:p w14:paraId="13967EBE" w14:textId="65B5F111" w:rsidR="00EA7226" w:rsidRPr="0020649D" w:rsidRDefault="00EA7226" w:rsidP="0097691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7A38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дека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брь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BD34EE3" w14:textId="77777777" w:rsidR="007A38A0" w:rsidRPr="0020649D" w:rsidRDefault="007A38A0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ный конкурс «Учитель года – 2023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04862A6B" w14:textId="77777777" w:rsidR="007A38A0" w:rsidRPr="0020649D" w:rsidRDefault="007A38A0" w:rsidP="007A38A0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февраль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9491A93" w14:textId="614B2578" w:rsidR="0011359A" w:rsidRPr="0020649D" w:rsidRDefault="0011359A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</w:t>
            </w:r>
          </w:p>
          <w:p w14:paraId="648D5F9A" w14:textId="6494C479" w:rsidR="0011359A" w:rsidRPr="0020649D" w:rsidRDefault="0011359A" w:rsidP="00991774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</w:t>
            </w:r>
            <w:r w:rsidR="00EA72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5406F7A" w14:textId="7694714E" w:rsidR="007A38A0" w:rsidRPr="0020649D" w:rsidRDefault="007A38A0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ный конкурс классных руководителей «Классный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</w:t>
            </w:r>
            <w:proofErr w:type="spellEnd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14015FF5" w14:textId="049075D1" w:rsidR="007A38A0" w:rsidRPr="0020649D" w:rsidRDefault="007A38A0" w:rsidP="007A38A0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386A748" w14:textId="77777777" w:rsidR="0011359A" w:rsidRPr="0020649D" w:rsidRDefault="0011359A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«Педагогический дебют»</w:t>
            </w:r>
          </w:p>
          <w:p w14:paraId="1FCC3EAA" w14:textId="766EEE8E" w:rsidR="0011359A" w:rsidRPr="0020649D" w:rsidRDefault="0011359A" w:rsidP="00991774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696EE0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C0D8453" w14:textId="77777777" w:rsidR="00292B77" w:rsidRPr="0020649D" w:rsidRDefault="00292B77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Городская неделя </w:t>
            </w:r>
            <w:r w:rsidRPr="00976913">
              <w:rPr>
                <w:rFonts w:ascii="Times New Roman" w:eastAsia="Calibri" w:hAnsi="Times New Roman" w:cs="Times New Roman"/>
                <w:sz w:val="20"/>
                <w:szCs w:val="20"/>
              </w:rPr>
              <w:t>логопедии</w:t>
            </w:r>
          </w:p>
          <w:p w14:paraId="73DDCF53" w14:textId="4EF4DBFF" w:rsidR="00292B77" w:rsidRPr="007A38A0" w:rsidRDefault="00292B77" w:rsidP="00001966">
            <w:pPr>
              <w:pStyle w:val="a4"/>
              <w:tabs>
                <w:tab w:val="left" w:pos="390"/>
              </w:tabs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A38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(апрель 202</w:t>
            </w:r>
            <w:r w:rsidR="00001966" w:rsidRPr="007A38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A38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F6797AB" w14:textId="77777777" w:rsidR="00FF0DD3" w:rsidRPr="007778D7" w:rsidRDefault="00482C31" w:rsidP="00D85C10">
            <w:pPr>
              <w:pStyle w:val="a4"/>
              <w:numPr>
                <w:ilvl w:val="0"/>
                <w:numId w:val="44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64323FFA" w14:textId="6F5F9EAA" w:rsidR="007C16B6" w:rsidRPr="007778D7" w:rsidRDefault="007C16B6" w:rsidP="00C42047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C4204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C4204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2E3F8F0" w14:textId="77777777" w:rsidTr="0020649D">
        <w:tc>
          <w:tcPr>
            <w:tcW w:w="2784" w:type="dxa"/>
          </w:tcPr>
          <w:p w14:paraId="3E990EA3" w14:textId="2114E6E2" w:rsidR="00FF0DD3" w:rsidRPr="007778D7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Активизировать выявление обучающихся, склонных к педагогической деятельности в различных формах подготовки к профессии педагога при использовании ресурса образовательной организаци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99" w:type="dxa"/>
          </w:tcPr>
          <w:p w14:paraId="10D35BB5" w14:textId="77777777" w:rsidR="00FF0DD3" w:rsidRPr="007778D7" w:rsidRDefault="00FF0DD3" w:rsidP="0020649D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различные формы регулярного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</w:p>
          <w:p w14:paraId="1771F617" w14:textId="4C63D667" w:rsidR="00FF0DD3" w:rsidRPr="007778D7" w:rsidRDefault="00E22712" w:rsidP="00001966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80EA568" w14:textId="3A15B449" w:rsidR="00FF0677" w:rsidRPr="007778D7" w:rsidRDefault="00FF0677" w:rsidP="00D85C10">
            <w:pPr>
              <w:pStyle w:val="a4"/>
              <w:numPr>
                <w:ilvl w:val="0"/>
                <w:numId w:val="41"/>
              </w:numPr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регулярного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вовлечения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с проверкой применимости получаемых знаний и форм организации учебных занятий в деятельности общеобразовательных организаций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14CA8C" w14:textId="2FB33731" w:rsidR="007F0A1B" w:rsidRPr="007778D7" w:rsidRDefault="007F0A1B" w:rsidP="0020649D">
            <w:pPr>
              <w:pStyle w:val="a4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2 – май 2023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869DCC8" w14:textId="3EA0AC86" w:rsidR="007F0A1B" w:rsidRPr="007778D7" w:rsidRDefault="00001966" w:rsidP="00D85C10">
            <w:pPr>
              <w:pStyle w:val="a4"/>
              <w:numPr>
                <w:ilvl w:val="0"/>
                <w:numId w:val="41"/>
              </w:numPr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</w:t>
            </w:r>
            <w:r w:rsidR="007F0A1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сетевого взаимодействия между КГПУ им В.П. Астафьева и общеобразовательными организациями по деятельности психолого-педагогического классов.</w:t>
            </w:r>
          </w:p>
          <w:p w14:paraId="6A2D5939" w14:textId="13A6C0F1" w:rsidR="00FF0DD3" w:rsidRPr="00001966" w:rsidRDefault="007F0A1B" w:rsidP="00001966">
            <w:pPr>
              <w:pStyle w:val="a4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8C4C47C" w14:textId="77777777" w:rsidR="00FF0DD3" w:rsidRPr="007778D7" w:rsidRDefault="00FF0DD3" w:rsidP="00D85C10">
            <w:pPr>
              <w:pStyle w:val="a4"/>
              <w:numPr>
                <w:ilvl w:val="0"/>
                <w:numId w:val="42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директоров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 за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вовлечение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</w:t>
            </w:r>
          </w:p>
          <w:p w14:paraId="64E2FBD5" w14:textId="131502D4" w:rsidR="00FF0DD3" w:rsidRPr="007778D7" w:rsidRDefault="00FF0DD3" w:rsidP="00001966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C42047" w:rsidRPr="007778D7">
              <w:rPr>
                <w:rFonts w:ascii="Times New Roman" w:hAnsi="Times New Roman"/>
                <w:i/>
                <w:sz w:val="20"/>
                <w:szCs w:val="20"/>
              </w:rPr>
              <w:t>октябрь и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2047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декабрь 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C42047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июнь 202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7778D7" w14:paraId="4738B407" w14:textId="77777777" w:rsidTr="00EC53DD">
        <w:tc>
          <w:tcPr>
            <w:tcW w:w="15446" w:type="dxa"/>
            <w:gridSpan w:val="4"/>
            <w:shd w:val="clear" w:color="auto" w:fill="auto"/>
          </w:tcPr>
          <w:p w14:paraId="2ED1F1DF" w14:textId="23F02E11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4C7E93" w:rsidRPr="007778D7" w14:paraId="60E3A0F4" w14:textId="77777777" w:rsidTr="00EC53DD">
        <w:tc>
          <w:tcPr>
            <w:tcW w:w="2784" w:type="dxa"/>
          </w:tcPr>
          <w:p w14:paraId="655F5D56" w14:textId="77777777" w:rsidR="00FF0DD3" w:rsidRPr="007778D7" w:rsidRDefault="00FF0DD3" w:rsidP="00CC39E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средств, позволяющих достигать планируемые образовательные результаты</w:t>
            </w:r>
          </w:p>
        </w:tc>
        <w:tc>
          <w:tcPr>
            <w:tcW w:w="4299" w:type="dxa"/>
          </w:tcPr>
          <w:p w14:paraId="1F9086CF" w14:textId="14AABB10" w:rsidR="00085D36" w:rsidRPr="00085D36" w:rsidRDefault="00085D36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переоформление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74D70BCF" w14:textId="1929BC03" w:rsidR="00085D36" w:rsidRDefault="00085D36" w:rsidP="00085D3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846AADD" w14:textId="50F492FE" w:rsidR="00001966" w:rsidRPr="00F233A7" w:rsidRDefault="00001966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условия для </w:t>
            </w:r>
            <w:r w:rsidR="00F233A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дополнительного образования </w:t>
            </w:r>
            <w:r w:rsidR="00F233A7">
              <w:rPr>
                <w:rFonts w:ascii="Times New Roman" w:hAnsi="Times New Roman" w:cs="Times New Roman"/>
                <w:sz w:val="20"/>
                <w:szCs w:val="20"/>
              </w:rPr>
              <w:t>содержания, форм и способов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 </w:t>
            </w:r>
            <w:r w:rsidR="00F233A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="00F2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гармоничного развития личности в 4-х аспектах: интеллектуальном, духовно-нравственном, эмоционально-эстетическом, физиологическом </w:t>
            </w:r>
          </w:p>
          <w:p w14:paraId="711A617C" w14:textId="7E16E7B4" w:rsidR="00F233A7" w:rsidRDefault="00F233A7" w:rsidP="00F233A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68CA28F" w14:textId="5CA64A42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уровень необходимого профессионального мастерства педагог</w:t>
            </w:r>
            <w:r w:rsidR="00C4204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C4204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формировании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</w:t>
            </w:r>
          </w:p>
          <w:p w14:paraId="2C44F429" w14:textId="5619DBE5" w:rsidR="00CC39E9" w:rsidRPr="007778D7" w:rsidRDefault="00CC39E9" w:rsidP="00CC39E9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C5782D0" w14:textId="727BA103" w:rsidR="00CC39E9" w:rsidRPr="007778D7" w:rsidRDefault="00CC39E9" w:rsidP="00CC39E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участию педагогов 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>мероприятиях, направленных на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74424F0F" w14:textId="0EFEAC5C" w:rsidR="00FF0DD3" w:rsidRPr="007778D7" w:rsidRDefault="00CC39E9" w:rsidP="0000196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FF0DD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F637FFA" w14:textId="6C84A553" w:rsidR="00F233A7" w:rsidRPr="00F233A7" w:rsidRDefault="00F233A7" w:rsidP="00F233A7">
            <w:pPr>
              <w:pStyle w:val="a4"/>
              <w:numPr>
                <w:ilvl w:val="0"/>
                <w:numId w:val="64"/>
              </w:numPr>
              <w:spacing w:line="100" w:lineRule="atLeast"/>
              <w:ind w:left="2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D36">
              <w:rPr>
                <w:rFonts w:ascii="Times New Roman" w:hAnsi="Times New Roman" w:cs="Times New Roman"/>
                <w:sz w:val="20"/>
                <w:szCs w:val="20"/>
              </w:rPr>
              <w:t xml:space="preserve">переоформления </w:t>
            </w:r>
            <w:r w:rsidR="00085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</w:t>
            </w:r>
            <w:r w:rsidR="00085D36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="00085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5D3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педагогами дополнительного образования содержания, форм и способов </w:t>
            </w:r>
            <w:r w:rsidR="00085D36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1C7AC82E" w14:textId="7B208352" w:rsidR="00F233A7" w:rsidRPr="00F233A7" w:rsidRDefault="00F233A7" w:rsidP="00F233A7">
            <w:pPr>
              <w:pStyle w:val="a4"/>
              <w:spacing w:line="100" w:lineRule="atLeast"/>
              <w:ind w:left="2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(октябрь – декабрь 202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EDFE910" w14:textId="77777777" w:rsidR="008212A9" w:rsidRPr="007778D7" w:rsidRDefault="008212A9" w:rsidP="008212A9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профессиональному развитию:</w:t>
            </w:r>
          </w:p>
          <w:p w14:paraId="096EF6EF" w14:textId="77777777" w:rsidR="00F233A7" w:rsidRPr="00F233A7" w:rsidRDefault="008212A9" w:rsidP="00D85C10">
            <w:pPr>
              <w:pStyle w:val="a4"/>
              <w:numPr>
                <w:ilvl w:val="0"/>
                <w:numId w:val="64"/>
              </w:numPr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Конкурс «Лучший педагог дополнительного образования»</w:t>
            </w:r>
            <w:r w:rsidR="00F233A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EFCD2F8" w14:textId="37342430" w:rsidR="008212A9" w:rsidRDefault="00F233A7" w:rsidP="00F233A7">
            <w:pPr>
              <w:pStyle w:val="a4"/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(</w:t>
            </w:r>
            <w:r w:rsidR="007A38A0">
              <w:rPr>
                <w:rFonts w:ascii="Times New Roman" w:hAnsi="Times New Roman"/>
                <w:i/>
                <w:iCs/>
                <w:sz w:val="20"/>
                <w:szCs w:val="20"/>
              </w:rPr>
              <w:t>янва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рь – </w:t>
            </w:r>
            <w:r w:rsidR="007A38A0">
              <w:rPr>
                <w:rFonts w:ascii="Times New Roman" w:hAnsi="Times New Roman"/>
                <w:i/>
                <w:iCs/>
                <w:sz w:val="20"/>
                <w:szCs w:val="20"/>
              </w:rPr>
              <w:t>март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202</w:t>
            </w:r>
            <w:r w:rsidR="007A38A0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9D6B9C2" w14:textId="44F95070" w:rsidR="00F233A7" w:rsidRPr="007778D7" w:rsidRDefault="00F233A7" w:rsidP="00D85C10">
            <w:pPr>
              <w:pStyle w:val="a4"/>
              <w:numPr>
                <w:ilvl w:val="0"/>
                <w:numId w:val="64"/>
              </w:numPr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площадок для обмена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дополнительного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разработок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содержанию, формам и способам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24364ADD" w14:textId="04014579" w:rsidR="00FF0DD3" w:rsidRPr="007778D7" w:rsidRDefault="008212A9" w:rsidP="00F233A7">
            <w:pPr>
              <w:pStyle w:val="a4"/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(октябрь </w:t>
            </w:r>
            <w:r w:rsidR="00F233A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2022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F233A7">
              <w:rPr>
                <w:rFonts w:ascii="Times New Roman" w:hAnsi="Times New Roman"/>
                <w:i/>
                <w:iCs/>
                <w:sz w:val="20"/>
                <w:szCs w:val="20"/>
              </w:rPr>
              <w:t>июнь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202</w:t>
            </w:r>
            <w:r w:rsidR="00F233A7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1E2C0CC" w14:textId="77777777" w:rsidR="00FF0DD3" w:rsidRPr="007778D7" w:rsidRDefault="00AA27BD" w:rsidP="00D85C10">
            <w:pPr>
              <w:pStyle w:val="a4"/>
              <w:numPr>
                <w:ilvl w:val="0"/>
                <w:numId w:val="81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580D3741" w14:textId="77777777" w:rsidR="00AA27BD" w:rsidRDefault="00AA27BD" w:rsidP="00001966">
            <w:pPr>
              <w:pStyle w:val="a4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– июнь 202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030B3B03" w14:textId="5811A8F5" w:rsidR="00001966" w:rsidRPr="00F233A7" w:rsidRDefault="00001966" w:rsidP="00F233A7">
            <w:pPr>
              <w:tabs>
                <w:tab w:val="left" w:pos="505"/>
              </w:tabs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4C7E93" w:rsidRPr="007778D7" w14:paraId="4F553C48" w14:textId="77777777" w:rsidTr="00EC53DD">
        <w:tc>
          <w:tcPr>
            <w:tcW w:w="2784" w:type="dxa"/>
          </w:tcPr>
          <w:p w14:paraId="17A299B2" w14:textId="3B106C37" w:rsidR="00FF0DD3" w:rsidRPr="007778D7" w:rsidRDefault="00FF0DD3" w:rsidP="000E1B9A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Создать систему сопровождения, развития и совершенствования профессионального мастерства педагогических и управленческих кадров системы дополнительного образования детей, специалистов из других сфер, а также студентов, аспирантов и практиков из реального сектора экономики, не имею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>щих педагогического образования</w:t>
            </w:r>
          </w:p>
        </w:tc>
        <w:tc>
          <w:tcPr>
            <w:tcW w:w="4299" w:type="dxa"/>
          </w:tcPr>
          <w:p w14:paraId="53EEFF1B" w14:textId="7C6776D4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разработку </w:t>
            </w:r>
            <w:r w:rsidR="00001966"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реализацию </w:t>
            </w:r>
            <w:r w:rsidR="00645EC7" w:rsidRPr="007778D7">
              <w:rPr>
                <w:rFonts w:ascii="Times New Roman" w:hAnsi="Times New Roman" w:cs="Times New Roman"/>
                <w:sz w:val="20"/>
                <w:szCs w:val="20"/>
              </w:rPr>
              <w:t>персонифицированных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совершенствования профессионального мастерства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задач развития и выявленных образовательных дефицитов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кадров и специалистов, реализующих программы дополнительного образования</w:t>
            </w:r>
          </w:p>
          <w:p w14:paraId="12BD868D" w14:textId="7FA66E23" w:rsidR="009D2B5A" w:rsidRPr="007778D7" w:rsidRDefault="009D2B5A" w:rsidP="009D2B5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0E1B9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BDF9D9A" w14:textId="51E7A673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реализации </w:t>
            </w:r>
            <w:r w:rsidR="00645EC7" w:rsidRPr="007778D7">
              <w:rPr>
                <w:rFonts w:ascii="Times New Roman" w:hAnsi="Times New Roman" w:cs="Times New Roman"/>
                <w:sz w:val="20"/>
                <w:szCs w:val="20"/>
              </w:rPr>
              <w:t>персонифицированных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по совершенствованию профессионального мастерства в разных формах, в том числе за счёт горизонтального обучения в профессиональных сообществах</w:t>
            </w:r>
          </w:p>
          <w:p w14:paraId="1CADD046" w14:textId="686A9A17" w:rsidR="008C6A97" w:rsidRPr="007778D7" w:rsidRDefault="008C6A97" w:rsidP="000E1B9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0E1B9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E1B9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C30411C" w14:textId="51CEC5E4" w:rsidR="00EB6460" w:rsidRPr="00CA174B" w:rsidRDefault="00EB6460" w:rsidP="00D85C10">
            <w:pPr>
              <w:pStyle w:val="a4"/>
              <w:numPr>
                <w:ilvl w:val="0"/>
                <w:numId w:val="53"/>
              </w:numPr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сопровождение по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разработке и реализации персонифицированных программ совершенствования профессионального мастерства педагогических кадров и специалистов, реализующих программы дополнительного образования</w:t>
            </w:r>
            <w:r w:rsidR="007F12C3" w:rsidRPr="007778D7">
              <w:rPr>
                <w:rFonts w:ascii="Times New Roman" w:hAnsi="Times New Roman" w:cs="Times New Roman"/>
                <w:sz w:val="20"/>
                <w:szCs w:val="20"/>
              </w:rPr>
              <w:t>, в том числе за счёт горизонтального обучения в профессиональных сообществах</w:t>
            </w:r>
          </w:p>
          <w:p w14:paraId="5E41BA12" w14:textId="77777777" w:rsidR="00CA174B" w:rsidRPr="007778D7" w:rsidRDefault="00CA174B" w:rsidP="00CA174B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24CDCB64" w14:textId="09235487" w:rsidR="00CA174B" w:rsidRPr="00CA174B" w:rsidRDefault="00CA174B" w:rsidP="00D85C10">
            <w:pPr>
              <w:pStyle w:val="a4"/>
              <w:numPr>
                <w:ilvl w:val="0"/>
                <w:numId w:val="53"/>
              </w:numPr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методическое сопровождение наставничества для профессионального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A174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 дополнительного образования </w:t>
            </w:r>
          </w:p>
          <w:p w14:paraId="531BD12A" w14:textId="709EF7B0" w:rsidR="00FF0DD3" w:rsidRPr="007778D7" w:rsidRDefault="00CA174B" w:rsidP="00001966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B6460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B6460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EB6460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14:paraId="6D3419E3" w14:textId="77777777" w:rsidR="00FF0DD3" w:rsidRPr="007778D7" w:rsidRDefault="00AA27BD" w:rsidP="00D85C10">
            <w:pPr>
              <w:pStyle w:val="a4"/>
              <w:numPr>
                <w:ilvl w:val="0"/>
                <w:numId w:val="82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02D20D4F" w14:textId="371255C5" w:rsidR="00AA27BD" w:rsidRPr="007778D7" w:rsidRDefault="00AA27BD" w:rsidP="00001966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7778D7" w14:paraId="70A38D44" w14:textId="77777777" w:rsidTr="00EC53DD">
        <w:tc>
          <w:tcPr>
            <w:tcW w:w="15446" w:type="dxa"/>
            <w:gridSpan w:val="4"/>
          </w:tcPr>
          <w:p w14:paraId="13F672EC" w14:textId="77777777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4C7E93" w:rsidRPr="007778D7" w14:paraId="0C1D9FA1" w14:textId="77777777" w:rsidTr="00EC53DD">
        <w:tc>
          <w:tcPr>
            <w:tcW w:w="2784" w:type="dxa"/>
            <w:shd w:val="clear" w:color="auto" w:fill="auto"/>
          </w:tcPr>
          <w:p w14:paraId="4D6F591F" w14:textId="21F02B58" w:rsidR="00FF0DD3" w:rsidRPr="007778D7" w:rsidRDefault="00FF0DD3" w:rsidP="00BD1FFD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Обновить содержательную часть образовательного процесса, отвечающую потребностям детей с ОВЗ и особыми образовательными потребностями, с применением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современных технологических решений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ым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ам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«Современная школа»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 «Успех каждого ребёнка»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  <w:shd w:val="clear" w:color="auto" w:fill="auto"/>
          </w:tcPr>
          <w:p w14:paraId="43BAD7FF" w14:textId="0BDCE488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lastRenderedPageBreak/>
              <w:t>Обеспечить необходимое повышение квалификации педагогических кадров для работы с детьми, имеющими ограничения по здоровью и особые образовательные потребности</w:t>
            </w:r>
          </w:p>
          <w:p w14:paraId="71FD3464" w14:textId="2B50CCA9" w:rsidR="00FF0DD3" w:rsidRPr="007778D7" w:rsidRDefault="007A6721" w:rsidP="00FF0DD3">
            <w:pPr>
              <w:pStyle w:val="a4"/>
              <w:ind w:left="789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F396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9CFC99B" w14:textId="0EF9D630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Организовать повышение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 xml:space="preserve"> квалификации </w:t>
            </w:r>
            <w:r w:rsidR="00DF3962" w:rsidRPr="007778D7">
              <w:rPr>
                <w:rFonts w:ascii="Times New Roman" w:hAnsi="Times New Roman"/>
                <w:sz w:val="20"/>
                <w:szCs w:val="20"/>
              </w:rPr>
              <w:t xml:space="preserve">педагогов образовательных организаций и 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специалистов ЦППМ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СП в вопросах оказания психолого-педагогической помощи родителям и детям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 с ОВЗ и особыми образовательными потребностями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, в том числе детям в возрасте до 3 лет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75FABA" w14:textId="658AD5F9" w:rsidR="00FF0DD3" w:rsidRPr="007778D7" w:rsidRDefault="007A6721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0208CFB" w14:textId="64DC2B21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Повысить квалификацию членов психолого-медико-педагогических комиссий по вопросам определения адаптированных программ и 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9761B2" w:rsidRPr="007778D7">
              <w:rPr>
                <w:rFonts w:ascii="Times New Roman" w:hAnsi="Times New Roman"/>
                <w:sz w:val="20"/>
                <w:szCs w:val="20"/>
              </w:rPr>
              <w:t>услови</w:t>
            </w:r>
            <w:r w:rsidR="009761B2">
              <w:rPr>
                <w:rFonts w:ascii="Times New Roman" w:hAnsi="Times New Roman"/>
                <w:sz w:val="20"/>
                <w:szCs w:val="20"/>
              </w:rPr>
              <w:t>ях</w:t>
            </w:r>
            <w:r w:rsidR="009761B2"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1B2">
              <w:rPr>
                <w:rFonts w:ascii="Times New Roman" w:hAnsi="Times New Roman"/>
                <w:sz w:val="20"/>
                <w:szCs w:val="20"/>
              </w:rPr>
              <w:t>общеобразовательных учреждений и учреждений дополнительного образования</w:t>
            </w:r>
          </w:p>
          <w:p w14:paraId="2BCD6A1A" w14:textId="3698583C" w:rsidR="00FF0DD3" w:rsidRPr="007778D7" w:rsidRDefault="007A6721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26C3719" w14:textId="58850923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Организовать с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>отрудничество спе</w:t>
            </w:r>
            <w:r w:rsidR="00EE21CD">
              <w:rPr>
                <w:rFonts w:ascii="Times New Roman" w:hAnsi="Times New Roman"/>
                <w:sz w:val="20"/>
                <w:szCs w:val="20"/>
              </w:rPr>
              <w:t>циалистов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1B2" w:rsidRPr="007778D7">
              <w:rPr>
                <w:rFonts w:ascii="Times New Roman" w:hAnsi="Times New Roman"/>
                <w:sz w:val="20"/>
                <w:szCs w:val="20"/>
              </w:rPr>
              <w:t>ЦППМСП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 с психологическими службами общеобразовательных организаций и учреждений дополнительного образования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по сопровождению педагогических кадров в вопросах обучения и воспитания детей с ОВЗ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8A70C8" w14:textId="1D8C61BB" w:rsidR="00FF0DD3" w:rsidRPr="007778D7" w:rsidRDefault="007A6721" w:rsidP="002C4DBC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F396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D4E32C1" w14:textId="375643A1" w:rsidR="00CA174B" w:rsidRPr="00CA174B" w:rsidRDefault="00CA174B" w:rsidP="00CA174B">
            <w:pPr>
              <w:pStyle w:val="a4"/>
              <w:numPr>
                <w:ilvl w:val="0"/>
                <w:numId w:val="54"/>
              </w:num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и методическое сопровождение наставничества для профессионального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CA174B">
              <w:rPr>
                <w:rFonts w:ascii="Times New Roman" w:hAnsi="Times New Roman"/>
                <w:sz w:val="20"/>
                <w:szCs w:val="20"/>
              </w:rPr>
              <w:t xml:space="preserve"> педагогов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 в области психолого-педагогической поддержки обучающихся, их родителей</w:t>
            </w:r>
            <w:r w:rsidR="00311DC5">
              <w:rPr>
                <w:rFonts w:ascii="Times New Roman" w:hAnsi="Times New Roman" w:cs="Times New Roman"/>
                <w:sz w:val="20"/>
                <w:szCs w:val="20"/>
              </w:rPr>
              <w:t xml:space="preserve"> и оказания им социальной помощи</w:t>
            </w:r>
          </w:p>
          <w:p w14:paraId="47F28111" w14:textId="42D7B149" w:rsidR="00CA174B" w:rsidRDefault="00CA174B" w:rsidP="00CA174B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3CB228B2" w14:textId="3C3758AE" w:rsidR="00677E37" w:rsidRPr="007778D7" w:rsidRDefault="00677E37" w:rsidP="00CA174B">
            <w:pPr>
              <w:pStyle w:val="a4"/>
              <w:numPr>
                <w:ilvl w:val="0"/>
                <w:numId w:val="54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Анализ форм и содержания сотрудничества специалистов ЦППМСП и образовательных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по методическому сопровождению педагогических кадров в вопросах обучения и воспитания детей с ОВЗ.</w:t>
            </w:r>
          </w:p>
          <w:p w14:paraId="3251E773" w14:textId="369A3298" w:rsidR="00677E37" w:rsidRPr="007778D7" w:rsidRDefault="00DF3962" w:rsidP="00677E37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(дека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брь 202</w:t>
            </w:r>
            <w:r w:rsidR="002C4DBC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, апрель 202</w:t>
            </w:r>
            <w:r w:rsidR="002C4DBC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август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202</w:t>
            </w:r>
            <w:r w:rsidR="002C4DBC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611735C" w14:textId="5AD51C79" w:rsidR="009B6333" w:rsidRPr="007778D7" w:rsidRDefault="009B6333" w:rsidP="00CA174B">
            <w:pPr>
              <w:pStyle w:val="a4"/>
              <w:numPr>
                <w:ilvl w:val="0"/>
                <w:numId w:val="54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Цикл рефлексивно-аналитических семинаров по реализации адаптированных образовательных программ в образовательных организациях</w:t>
            </w:r>
          </w:p>
          <w:p w14:paraId="468380E4" w14:textId="602940C1" w:rsidR="009B6333" w:rsidRPr="007778D7" w:rsidRDefault="009B6333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(ноябрь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апрель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3DF476F5" w14:textId="293CD5E6" w:rsidR="009B6333" w:rsidRPr="007778D7" w:rsidRDefault="009B6333" w:rsidP="00CA174B">
            <w:pPr>
              <w:pStyle w:val="a4"/>
              <w:numPr>
                <w:ilvl w:val="0"/>
                <w:numId w:val="54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Методическое сопровождение деятельности ЦППМСП и образовательных организаций по вопросам обучения и воспитания детей с ОВЗ и детей-инвалидов.</w:t>
            </w:r>
          </w:p>
          <w:p w14:paraId="5C7B5501" w14:textId="2B29B07C" w:rsidR="009B6333" w:rsidRPr="007778D7" w:rsidRDefault="00DF3962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9B6333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9B6333"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FEC0571" w14:textId="12322A43" w:rsidR="00E55CC5" w:rsidRPr="007B33F6" w:rsidRDefault="00E55CC5" w:rsidP="007B33F6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C99AC66" w14:textId="77777777" w:rsidR="00FF0DD3" w:rsidRPr="007778D7" w:rsidRDefault="00AA27BD" w:rsidP="00D85C10">
            <w:pPr>
              <w:pStyle w:val="a4"/>
              <w:numPr>
                <w:ilvl w:val="0"/>
                <w:numId w:val="83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3E7791B5" w14:textId="573C99BD" w:rsidR="00AA27BD" w:rsidRPr="007778D7" w:rsidRDefault="00AA27BD" w:rsidP="002C4DBC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EE21CD" w:rsidRPr="007778D7" w14:paraId="478AE678" w14:textId="77777777" w:rsidTr="00EC53DD">
        <w:tc>
          <w:tcPr>
            <w:tcW w:w="2784" w:type="dxa"/>
            <w:shd w:val="clear" w:color="auto" w:fill="auto"/>
          </w:tcPr>
          <w:p w14:paraId="17F927DF" w14:textId="77777777" w:rsidR="00EE21CD" w:rsidRPr="007778D7" w:rsidRDefault="00EE21CD" w:rsidP="00EE21CD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auto"/>
          </w:tcPr>
          <w:p w14:paraId="4C7B44D7" w14:textId="410A4897" w:rsidR="00EE21CD" w:rsidRPr="007778D7" w:rsidRDefault="00EE21CD" w:rsidP="009761B2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Организовать повышение квалификации педагогов образовательных организаций и специалистов ЦППМСП в вопросах психолого-педагогической помощи 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обучающимся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родителям и детям, в том числе детям в возрасте до 3 лет</w:t>
            </w:r>
          </w:p>
        </w:tc>
        <w:tc>
          <w:tcPr>
            <w:tcW w:w="5103" w:type="dxa"/>
            <w:shd w:val="clear" w:color="auto" w:fill="auto"/>
          </w:tcPr>
          <w:p w14:paraId="4E59F10D" w14:textId="77777777" w:rsidR="00EE21CD" w:rsidRPr="007B33F6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Декадник специалистов сопровождения</w:t>
            </w:r>
          </w:p>
          <w:p w14:paraId="6B8154C4" w14:textId="77777777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(дека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брь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2)</w:t>
            </w:r>
          </w:p>
          <w:p w14:paraId="5B9DC343" w14:textId="77777777" w:rsidR="00EE21CD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Городской конкурс «Конкурс профессионального мастерства специалистов сопровождения образовательного процесса (педагоги-психологи, учителя-дефектологи)»</w:t>
            </w:r>
          </w:p>
          <w:p w14:paraId="4E58B615" w14:textId="77777777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i/>
                <w:sz w:val="20"/>
                <w:szCs w:val="20"/>
              </w:rPr>
              <w:t>(январь – февраль 2023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3C4E2E2D" w14:textId="77777777" w:rsidR="00EE21CD" w:rsidRPr="007B33F6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sz w:val="20"/>
                <w:szCs w:val="20"/>
              </w:rPr>
              <w:t xml:space="preserve">Городской открытый конкурс «Мир вокруг нас» </w:t>
            </w:r>
          </w:p>
          <w:p w14:paraId="1E4E596E" w14:textId="44A74E53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sz w:val="20"/>
                <w:szCs w:val="20"/>
              </w:rPr>
              <w:t>для обучающихся начальных классов</w:t>
            </w:r>
            <w:r w:rsidR="004B707E">
              <w:rPr>
                <w:rFonts w:ascii="Times New Roman" w:hAnsi="Times New Roman"/>
                <w:sz w:val="20"/>
                <w:szCs w:val="20"/>
              </w:rPr>
              <w:t xml:space="preserve"> с ОВЗ</w:t>
            </w:r>
          </w:p>
          <w:p w14:paraId="3EC985B6" w14:textId="77777777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 w:rsidRPr="007B33F6">
              <w:rPr>
                <w:rFonts w:ascii="Times New Roman" w:hAnsi="Times New Roman"/>
                <w:i/>
                <w:sz w:val="20"/>
                <w:szCs w:val="20"/>
              </w:rPr>
              <w:t>(март 2023)</w:t>
            </w:r>
          </w:p>
          <w:p w14:paraId="541B6C29" w14:textId="77777777" w:rsidR="00EE21CD" w:rsidRPr="0020649D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Конференция по инклюзивному образованию</w:t>
            </w:r>
          </w:p>
          <w:p w14:paraId="3B1140F4" w14:textId="77777777" w:rsidR="00EE21CD" w:rsidRPr="0020649D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(март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FF5A53D" w14:textId="77777777" w:rsidR="00EE21CD" w:rsidRPr="007B33F6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sz w:val="20"/>
                <w:szCs w:val="20"/>
              </w:rPr>
              <w:t xml:space="preserve">Педагогический марафон «Практики работы с детьми </w:t>
            </w:r>
            <w:proofErr w:type="spellStart"/>
            <w:r w:rsidRPr="007B33F6">
              <w:rPr>
                <w:rFonts w:ascii="Times New Roman" w:hAnsi="Times New Roman"/>
                <w:sz w:val="20"/>
                <w:szCs w:val="20"/>
              </w:rPr>
              <w:t>аутистами</w:t>
            </w:r>
            <w:proofErr w:type="spellEnd"/>
            <w:r w:rsidRPr="007B33F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DD0CB69" w14:textId="77777777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 w:rsidRPr="007B33F6">
              <w:rPr>
                <w:rFonts w:ascii="Times New Roman" w:hAnsi="Times New Roman"/>
                <w:i/>
                <w:sz w:val="20"/>
                <w:szCs w:val="20"/>
              </w:rPr>
              <w:t>(апрель 2023)</w:t>
            </w:r>
          </w:p>
          <w:p w14:paraId="3E18421A" w14:textId="77777777" w:rsidR="00EE21CD" w:rsidRPr="007B33F6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sz w:val="20"/>
                <w:szCs w:val="20"/>
              </w:rPr>
              <w:t>Логопедическая олимпиада, викторина (учащиеся начальной школы, воспитанники старшей и подготовительной групп детского сада)</w:t>
            </w:r>
          </w:p>
          <w:p w14:paraId="300CDA1A" w14:textId="43ACB9CF" w:rsidR="00EE21CD" w:rsidRPr="00EE21CD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i/>
                <w:sz w:val="20"/>
                <w:szCs w:val="20"/>
              </w:rPr>
              <w:t>(апрель 2023)</w:t>
            </w:r>
          </w:p>
        </w:tc>
        <w:tc>
          <w:tcPr>
            <w:tcW w:w="3260" w:type="dxa"/>
            <w:shd w:val="clear" w:color="auto" w:fill="auto"/>
          </w:tcPr>
          <w:p w14:paraId="7817E3CB" w14:textId="54611649" w:rsidR="00EE21CD" w:rsidRPr="00EE21CD" w:rsidRDefault="00EE21CD" w:rsidP="00EE21CD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1616DFF" w14:textId="77777777" w:rsidR="004B707E" w:rsidRPr="004B707E" w:rsidRDefault="004B707E" w:rsidP="004B707E">
      <w:pPr>
        <w:spacing w:after="0" w:line="240" w:lineRule="auto"/>
        <w:rPr>
          <w:sz w:val="16"/>
          <w:szCs w:val="16"/>
        </w:rPr>
      </w:pPr>
      <w:r w:rsidRPr="004B707E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FF0DD3" w:rsidRPr="007778D7" w14:paraId="797719B5" w14:textId="77777777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678192EA" w14:textId="61749ABF" w:rsidR="00FF0DD3" w:rsidRPr="007778D7" w:rsidRDefault="00FF0DD3" w:rsidP="005F410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«Инфраструктурное обеспечение достижения образовательных результатов»</w:t>
            </w:r>
          </w:p>
          <w:p w14:paraId="70EE1A62" w14:textId="77777777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4A51AE" w:rsidRPr="007778D7" w14:paraId="0AEDB163" w14:textId="77777777" w:rsidTr="00E5562B">
        <w:tc>
          <w:tcPr>
            <w:tcW w:w="15446" w:type="dxa"/>
            <w:gridSpan w:val="4"/>
            <w:shd w:val="clear" w:color="auto" w:fill="auto"/>
          </w:tcPr>
          <w:p w14:paraId="5B133539" w14:textId="77777777" w:rsidR="004A51AE" w:rsidRPr="007778D7" w:rsidRDefault="004A51AE" w:rsidP="00E5562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4C7E93" w:rsidRPr="007778D7" w14:paraId="0CEA2876" w14:textId="77777777" w:rsidTr="00AD75E2">
        <w:tc>
          <w:tcPr>
            <w:tcW w:w="2784" w:type="dxa"/>
          </w:tcPr>
          <w:p w14:paraId="5BBAE919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поиск и реализацию моделей управления и эффективного хозяйствования муниципальной системы образования</w:t>
            </w:r>
          </w:p>
        </w:tc>
        <w:tc>
          <w:tcPr>
            <w:tcW w:w="4299" w:type="dxa"/>
            <w:shd w:val="clear" w:color="auto" w:fill="auto"/>
          </w:tcPr>
          <w:p w14:paraId="2C8D3E86" w14:textId="119F19B4" w:rsidR="00FF0DD3" w:rsidRPr="007778D7" w:rsidRDefault="00FF0DD3" w:rsidP="006D5AD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</w:t>
            </w:r>
            <w:r w:rsidR="00372AE9">
              <w:rPr>
                <w:rFonts w:ascii="Times New Roman" w:hAnsi="Times New Roman" w:cs="Times New Roman"/>
                <w:sz w:val="20"/>
                <w:szCs w:val="20"/>
              </w:rPr>
              <w:t>своевременно обновлять</w:t>
            </w:r>
            <w:r w:rsidR="003F63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раздел «Красноярский стандарт качества образования»</w:t>
            </w:r>
            <w:r w:rsidR="00D431A2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4575F" w14:textId="45CC8EA3" w:rsidR="00FF0DD3" w:rsidRPr="007778D7" w:rsidRDefault="00D431A2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258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</w:t>
            </w:r>
            <w:r w:rsidR="00AD75E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</w:t>
            </w:r>
            <w:r w:rsidR="00F258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</w:t>
            </w:r>
            <w:r w:rsidR="006D5AD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F258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 </w:t>
            </w:r>
            <w:r w:rsidR="00F2586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="00F258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август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8B8B64B" w14:textId="5F9E992A" w:rsidR="00D25CF9" w:rsidRPr="007778D7" w:rsidRDefault="00F23034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</w:t>
            </w:r>
            <w:r w:rsidR="00372AE9">
              <w:rPr>
                <w:rFonts w:ascii="Times New Roman" w:hAnsi="Times New Roman" w:cs="Times New Roman"/>
                <w:sz w:val="20"/>
                <w:szCs w:val="20"/>
              </w:rPr>
              <w:t>обновить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раздел </w:t>
            </w:r>
            <w:r w:rsidR="00D25CF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«Базовая площадка», где размесить 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CF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присвоении статуса базовой площадки муниципального, регионального или федерального уровней, план деятельности 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F25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25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</w:t>
            </w:r>
            <w:r w:rsidR="00D25CF9" w:rsidRPr="007778D7">
              <w:rPr>
                <w:rFonts w:ascii="Times New Roman" w:hAnsi="Times New Roman" w:cs="Times New Roman"/>
                <w:sz w:val="20"/>
                <w:szCs w:val="20"/>
              </w:rPr>
              <w:t>в соответствии с типом площадки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в течение учебного года своевременно размещать материалы по выполнению плана деятельности базовой площадки (не реже 1 в квартал), а для площадок, продолжающих деятельность </w:t>
            </w:r>
            <w:r w:rsidR="006D5ADA" w:rsidRPr="007778D7">
              <w:rPr>
                <w:rFonts w:ascii="Times New Roman" w:hAnsi="Times New Roman" w:cs="Times New Roman"/>
                <w:sz w:val="20"/>
                <w:szCs w:val="20"/>
              </w:rPr>
              <w:t>разместить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CC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>отчёт за предыдущие учебные годы.</w:t>
            </w:r>
          </w:p>
          <w:p w14:paraId="413652D5" w14:textId="1EC98B89" w:rsidR="00D25CF9" w:rsidRPr="007778D7" w:rsidRDefault="00D25CF9" w:rsidP="0020649D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(до 30 ноября 20</w:t>
            </w:r>
            <w:r w:rsidR="004160A4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2586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148B52" w14:textId="6406D9BA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Расширять возможности ведения административно-хозяйственной и финансово-экономической деятельности с использованием электронного документооборота («Управление», «Делопроизводство», «Бухгалтерия», «</w:t>
            </w:r>
            <w:r w:rsidR="00122DD2" w:rsidRPr="007778D7">
              <w:rPr>
                <w:rFonts w:ascii="Times New Roman" w:hAnsi="Times New Roman" w:cs="Times New Roman"/>
                <w:sz w:val="20"/>
                <w:szCs w:val="20"/>
              </w:rPr>
              <w:t>Электронная отчетность» и т.</w:t>
            </w:r>
            <w:r w:rsidR="00F9546C" w:rsidRPr="007778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2DD2" w:rsidRPr="007778D7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1B31AFBE" w14:textId="27B4B8D9" w:rsidR="00122DD2" w:rsidRPr="007778D7" w:rsidRDefault="00122DD2" w:rsidP="00122DD2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C2FD587" w14:textId="380AEF1B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Совершенствовать обеспечение учебного и воспитательного процесса с использованием электронных средств («Электронные дневники», «Электронное портфолио обучающегося», «Электронный журнал оценки», «Электронный кабинет учителя», «Онлайн образование» и т.</w:t>
            </w:r>
            <w:r w:rsidR="00F9546C" w:rsidRPr="007778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21F7D27" w14:textId="7F1F81C5" w:rsidR="00FF0DD3" w:rsidRPr="007778D7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проекту «Цифровая </w:t>
            </w:r>
            <w:r w:rsidR="007E41A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 среда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  <w:r w:rsidR="00122DD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14:paraId="7D11043A" w14:textId="52827290" w:rsidR="00122DD2" w:rsidRPr="007778D7" w:rsidRDefault="00122DD2" w:rsidP="004145B9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587B0519" w14:textId="4183D106" w:rsidR="008503AF" w:rsidRPr="007778D7" w:rsidRDefault="008503AF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наполнения раздела «Красноярский стандарт качества» на сайтах образовательных организаций.</w:t>
            </w:r>
          </w:p>
          <w:p w14:paraId="3731A4BF" w14:textId="58F9DF3C" w:rsidR="001D1843" w:rsidRPr="007778D7" w:rsidRDefault="001D1843" w:rsidP="001D184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372AE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372AE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27F82A7" w14:textId="35E599FA" w:rsidR="008503AF" w:rsidRPr="007778D7" w:rsidRDefault="008503AF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деятельности муниципальных базовых площадок по разделу «Базовая площадка» на сайтах образовательных </w:t>
            </w:r>
            <w:r w:rsidR="001D18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</w:p>
          <w:p w14:paraId="4450CB0F" w14:textId="3BD3CF0D" w:rsidR="001D1843" w:rsidRPr="007778D7" w:rsidRDefault="00372AE9" w:rsidP="0020649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2022 – июнь 2023</w:t>
            </w:r>
            <w:r w:rsidR="001D184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E55E557" w14:textId="77777777" w:rsidR="004145B9" w:rsidRPr="007778D7" w:rsidRDefault="004145B9" w:rsidP="004145B9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ониторинг деятельности образовательных организаций в области воспитания и социализации, поддержки и развития талантов, профориентации.</w:t>
            </w:r>
          </w:p>
          <w:p w14:paraId="004C1157" w14:textId="77777777" w:rsidR="004145B9" w:rsidRPr="007778D7" w:rsidRDefault="004145B9" w:rsidP="004145B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325DD72" w14:textId="76F885CB" w:rsidR="00873643" w:rsidRPr="007778D7" w:rsidRDefault="00873643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муниципальных комплексов по образовательным технологиям</w:t>
            </w:r>
          </w:p>
          <w:p w14:paraId="02A587EC" w14:textId="2CCB6322" w:rsidR="001D1843" w:rsidRPr="007778D7" w:rsidRDefault="001D1843" w:rsidP="001D1843">
            <w:pPr>
              <w:pStyle w:val="a4"/>
              <w:ind w:left="317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372AE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372AE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08C9AB5" w14:textId="77777777" w:rsidR="00D05F36" w:rsidRPr="007778D7" w:rsidRDefault="00D05F36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 данных мониторинга деятельности образовательных организаций в области воспитания, социализации и профориентации в сопоставлении с формируемыми личностными качествами.</w:t>
            </w:r>
          </w:p>
          <w:p w14:paraId="4D17CB39" w14:textId="30AA73B4" w:rsidR="00D05F36" w:rsidRPr="007778D7" w:rsidRDefault="00D05F36" w:rsidP="008503AF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</w:t>
            </w:r>
            <w:r w:rsidR="0052158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август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4DC2FC3" w14:textId="77777777" w:rsidR="00D45E9E" w:rsidRPr="007778D7" w:rsidRDefault="00D05F36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Анализ данных мониторинга деятельности образовательных организаций в области поддержки и развития талантов </w:t>
            </w:r>
            <w:r w:rsidR="00D45E9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 сопоставлении с </w:t>
            </w:r>
            <w:proofErr w:type="spellStart"/>
            <w:r w:rsidR="00D45E9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внеучебными</w:t>
            </w:r>
            <w:proofErr w:type="spellEnd"/>
            <w:r w:rsidR="00D45E9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достижениями обучающихся.</w:t>
            </w:r>
          </w:p>
          <w:p w14:paraId="2E210E74" w14:textId="395D24E8" w:rsidR="00D45E9E" w:rsidRPr="007778D7" w:rsidRDefault="00D45E9E" w:rsidP="00D45E9E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</w:t>
            </w:r>
            <w:r w:rsidR="0052158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август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5343DF9" w14:textId="77777777" w:rsidR="00FF0DD3" w:rsidRPr="007778D7" w:rsidRDefault="00FF0DD3" w:rsidP="00D45E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3A5E64" w14:textId="77777777" w:rsidR="00FF0DD3" w:rsidRPr="007778D7" w:rsidRDefault="00FF0DD3" w:rsidP="00D85C10">
            <w:pPr>
              <w:pStyle w:val="a4"/>
              <w:numPr>
                <w:ilvl w:val="6"/>
                <w:numId w:val="2"/>
              </w:numPr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материалов мониторинга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раздела «Красноярский стандарт качества образования», организованного на сайтах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организаций.</w:t>
            </w:r>
          </w:p>
          <w:p w14:paraId="5A43C924" w14:textId="3C419BA0" w:rsidR="00FF0DD3" w:rsidRPr="007778D7" w:rsidRDefault="004C4094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588475D" w14:textId="77777777" w:rsidR="00DC665C" w:rsidRPr="007778D7" w:rsidRDefault="00DC665C" w:rsidP="00D85C10">
            <w:pPr>
              <w:pStyle w:val="a4"/>
              <w:numPr>
                <w:ilvl w:val="6"/>
                <w:numId w:val="2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материалов мониторинга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раздела «</w:t>
            </w:r>
            <w:r w:rsidR="004C4094" w:rsidRPr="007778D7">
              <w:rPr>
                <w:rFonts w:ascii="Times New Roman" w:hAnsi="Times New Roman" w:cs="Times New Roman"/>
                <w:sz w:val="20"/>
                <w:szCs w:val="20"/>
              </w:rPr>
              <w:t>Базовая площадка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», организованного на сайтах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</w:t>
            </w:r>
          </w:p>
          <w:p w14:paraId="0826A87C" w14:textId="2B83FF19" w:rsidR="00DC665C" w:rsidRPr="007778D7" w:rsidRDefault="004C4094" w:rsidP="004C4094">
            <w:pPr>
              <w:pStyle w:val="a4"/>
              <w:ind w:left="1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 2023,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0FAC68D" w14:textId="3C0A655B" w:rsidR="001D1843" w:rsidRPr="007778D7" w:rsidRDefault="001D1843" w:rsidP="00D85C10">
            <w:pPr>
              <w:pStyle w:val="a4"/>
              <w:numPr>
                <w:ilvl w:val="6"/>
                <w:numId w:val="2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="000458E6" w:rsidRPr="007778D7"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8E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нормативно-правовое и финансово-экономическое обеспечение создания и </w:t>
            </w:r>
            <w:r w:rsidR="000458E6" w:rsidRPr="007778D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муниципальных комплексов по образовательным технологиям</w:t>
            </w:r>
          </w:p>
          <w:p w14:paraId="4F9FCFCF" w14:textId="219C2232" w:rsidR="001D1843" w:rsidRPr="007778D7" w:rsidRDefault="001D1843" w:rsidP="001D1843">
            <w:pPr>
              <w:pStyle w:val="a4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E1A4D86" w14:textId="77777777" w:rsidR="00FF0DD3" w:rsidRPr="007778D7" w:rsidRDefault="00FF0DD3" w:rsidP="00D85C10">
            <w:pPr>
              <w:pStyle w:val="a4"/>
              <w:numPr>
                <w:ilvl w:val="6"/>
                <w:numId w:val="2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различных ведомств и служб, направленных на обеспечение безопасного функционирования образовательных организаций в соответствии с действующим законодательством, в том числе по вопросам профилактики интернет-рисков и угроз жизни детей, обеспечивая для этого необходимые условия</w:t>
            </w:r>
          </w:p>
          <w:p w14:paraId="621CFB86" w14:textId="006E20C2" w:rsidR="00FF0DD3" w:rsidRPr="007778D7" w:rsidRDefault="00FF0DD3" w:rsidP="004145B9">
            <w:pPr>
              <w:pStyle w:val="a4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05B6AEF" w14:textId="77777777" w:rsidTr="00EC53DD">
        <w:tc>
          <w:tcPr>
            <w:tcW w:w="2784" w:type="dxa"/>
          </w:tcPr>
          <w:p w14:paraId="0E1EF61C" w14:textId="40F42811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 муниципальный мониторинг деятельности образовательных организаций как формирующий и побуждающий к необходимым преобразованиям в логике становления «Красноярского стандарта качества образования» по направлениям развития МСО</w:t>
            </w:r>
          </w:p>
        </w:tc>
        <w:tc>
          <w:tcPr>
            <w:tcW w:w="4299" w:type="dxa"/>
          </w:tcPr>
          <w:p w14:paraId="54D44F56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материалы муниципального мониторинга в системе рефлексивно-аналитических семинаров управленческих команд</w:t>
            </w:r>
          </w:p>
          <w:p w14:paraId="1031BF28" w14:textId="42B27677" w:rsidR="00FF0DD3" w:rsidRPr="004145B9" w:rsidRDefault="00AD1141" w:rsidP="004145B9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январь, март, 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5103" w:type="dxa"/>
          </w:tcPr>
          <w:p w14:paraId="3643D13E" w14:textId="14B66B57" w:rsidR="005516C3" w:rsidRPr="007778D7" w:rsidRDefault="005516C3" w:rsidP="00D85C10">
            <w:pPr>
              <w:pStyle w:val="a4"/>
              <w:numPr>
                <w:ilvl w:val="0"/>
                <w:numId w:val="7"/>
              </w:numPr>
              <w:ind w:left="314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базами данных 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ЦОКО,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КИАСУО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BUS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="00F95C0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анализу, 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бработк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данных 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представлению в муниципальном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МСО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2BF08AB" w14:textId="2E8824E6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«Достижение образовательных результатов»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– октябрь 20</w:t>
            </w:r>
            <w:r w:rsidR="005B2DBB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55BC7D75" w14:textId="6799F312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«Кадровое обеспечение достижения образовательных результатов»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</w:t>
            </w:r>
            <w:r w:rsidR="005B2DBB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B25DC94" w14:textId="0DF7E915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«Инфраструктурное обеспечение достижения образовательных результатов»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(февраль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68BE2E6" w14:textId="21CA4B6E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«Образовательное партнёрство в достижении образовательных результатов»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F8C4FD2" w14:textId="1FF10FD8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«Достижение образовательных результатов: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внеучебные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достижения»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(май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A9D70A8" w14:textId="56A17E64" w:rsidR="0018538C" w:rsidRPr="007778D7" w:rsidRDefault="0018538C" w:rsidP="004145B9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9753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9753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4F7ACFA" w14:textId="77777777" w:rsidR="00FF0DD3" w:rsidRPr="007778D7" w:rsidRDefault="00FF0DD3" w:rsidP="00D85C10">
            <w:pPr>
              <w:pStyle w:val="a4"/>
              <w:numPr>
                <w:ilvl w:val="0"/>
                <w:numId w:val="14"/>
              </w:numPr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деятельности образовательных организаций по показателям муниципального мониторинга</w:t>
            </w:r>
          </w:p>
          <w:p w14:paraId="7D682B8B" w14:textId="236AA042" w:rsidR="00FF0DD3" w:rsidRPr="007778D7" w:rsidRDefault="00FF0DD3" w:rsidP="004145B9">
            <w:pPr>
              <w:pStyle w:val="a4"/>
              <w:ind w:left="3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8503A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январь и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август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7778D7" w14:paraId="044C4CD4" w14:textId="77777777" w:rsidTr="00EC53DD">
        <w:tc>
          <w:tcPr>
            <w:tcW w:w="2784" w:type="dxa"/>
          </w:tcPr>
          <w:p w14:paraId="6E221AFA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инфраструктурные изменения посредством проектов, направленных на повышение качества образовательного процесса в соответствии с образовательной программой и программой развития образовательной организации</w:t>
            </w:r>
          </w:p>
        </w:tc>
        <w:tc>
          <w:tcPr>
            <w:tcW w:w="4299" w:type="dxa"/>
          </w:tcPr>
          <w:p w14:paraId="2D71E5F4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разработку и реализацию проектов, направленных на повышение качества образования в соответствии с задачами развития МСО и программой развития образовательной организации.</w:t>
            </w:r>
          </w:p>
          <w:p w14:paraId="058F824F" w14:textId="6549A4C6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3F684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86BACE" w14:textId="77777777" w:rsidR="00FF0DD3" w:rsidRPr="007778D7" w:rsidRDefault="00AD1141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образовательной организации в разделе «Проектное управление» с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воевременно размещать материалы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 реализ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уемым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(не реже 1 в квартал)</w:t>
            </w:r>
          </w:p>
          <w:p w14:paraId="64B9742F" w14:textId="4642F23C" w:rsidR="00FF0DD3" w:rsidRPr="007778D7" w:rsidRDefault="003F6841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9AB18F3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Принять участие в Фестивале инфраструктурных решений</w:t>
            </w:r>
          </w:p>
          <w:p w14:paraId="73E8EF00" w14:textId="57774205" w:rsidR="00FF0DD3" w:rsidRPr="007778D7" w:rsidRDefault="00FF0DD3" w:rsidP="004145B9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25C46FA3" w14:textId="35A8AF4F" w:rsidR="00AB2E76" w:rsidRPr="007778D7" w:rsidRDefault="00AB2E76" w:rsidP="00D85C10">
            <w:pPr>
              <w:pStyle w:val="a4"/>
              <w:numPr>
                <w:ilvl w:val="0"/>
                <w:numId w:val="8"/>
              </w:numPr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Инициация и реализация проектного управления:</w:t>
            </w:r>
          </w:p>
          <w:p w14:paraId="7BFB775C" w14:textId="35A8AF4F" w:rsidR="00AB2E76" w:rsidRPr="007778D7" w:rsidRDefault="00AB2E76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проектных задач развития МСО;</w:t>
            </w:r>
          </w:p>
          <w:p w14:paraId="791EF8A2" w14:textId="6D0F0456" w:rsidR="00AB2E76" w:rsidRPr="007778D7" w:rsidRDefault="00AB2E76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октябрь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DDC7C0C" w14:textId="77777777" w:rsidR="00AB2E76" w:rsidRPr="007778D7" w:rsidRDefault="00AB2E76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по проектному управлению;</w:t>
            </w:r>
          </w:p>
          <w:p w14:paraId="2E8F9487" w14:textId="1D98BF3C" w:rsidR="00AB2E76" w:rsidRPr="007778D7" w:rsidRDefault="00AB2E76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541D369" w14:textId="55781D1A" w:rsidR="00AB2E76" w:rsidRPr="007778D7" w:rsidRDefault="00AB2E76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 материалов по проектному управлению, размещенных на сайтах образовательных организаций.</w:t>
            </w:r>
          </w:p>
          <w:p w14:paraId="59585137" w14:textId="68661ACA" w:rsidR="00AB2E76" w:rsidRPr="007778D7" w:rsidRDefault="00AB2E76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(сентябрь, декабрь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март,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A25D334" w14:textId="30B5B3FE" w:rsidR="008532AF" w:rsidRPr="003D69A1" w:rsidRDefault="008532AF" w:rsidP="00D85C10">
            <w:pPr>
              <w:pStyle w:val="a4"/>
              <w:numPr>
                <w:ilvl w:val="0"/>
                <w:numId w:val="8"/>
              </w:numPr>
              <w:ind w:left="317" w:hanging="312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инф</w:t>
            </w:r>
            <w:r w:rsidR="000F0CE0"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раструктурных решений</w:t>
            </w:r>
          </w:p>
          <w:p w14:paraId="282443A4" w14:textId="2544E95D" w:rsidR="008532AF" w:rsidRPr="003D69A1" w:rsidRDefault="008532AF" w:rsidP="008532AF">
            <w:pPr>
              <w:pStyle w:val="a4"/>
              <w:ind w:left="36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4FBF85B" w14:textId="61F89D5A" w:rsidR="00FF0DD3" w:rsidRPr="007778D7" w:rsidRDefault="00FF0DD3" w:rsidP="00AB2E76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738384" w14:textId="77777777" w:rsidR="00AA27BD" w:rsidRPr="007778D7" w:rsidRDefault="00AA27BD" w:rsidP="00D85C10">
            <w:pPr>
              <w:pStyle w:val="a4"/>
              <w:numPr>
                <w:ilvl w:val="0"/>
                <w:numId w:val="94"/>
              </w:numPr>
              <w:ind w:left="314" w:hanging="280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финансово-экономического обеспечения и стимулирования руководителей организаций в зависимости от степени проявления проектно-ориентированной инициативы и результативности реализации проектов развития МСО</w:t>
            </w:r>
          </w:p>
          <w:p w14:paraId="17892B3C" w14:textId="07C7A177" w:rsidR="00FF0DD3" w:rsidRPr="007778D7" w:rsidRDefault="00AA27BD" w:rsidP="004145B9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A4546F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1F02720" w14:textId="77777777" w:rsidTr="00EC53DD">
        <w:tc>
          <w:tcPr>
            <w:tcW w:w="2784" w:type="dxa"/>
          </w:tcPr>
          <w:p w14:paraId="7E2C250C" w14:textId="784A9642" w:rsidR="00FF0DD3" w:rsidRPr="007778D7" w:rsidRDefault="00FF0DD3" w:rsidP="009E27D4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современную и безопасную цифровую образовательную среду, обеспечивающую высокое качество и доступность образования всех видов и уровней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проекту «Цифровая </w:t>
            </w:r>
            <w:r w:rsidR="009E27D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 среда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14:paraId="7E963ADC" w14:textId="1BCFF4E0" w:rsidR="007A0293" w:rsidRPr="007778D7" w:rsidRDefault="009E27D4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ую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 образовательной организации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предусматривающей использование </w:t>
            </w:r>
            <w:r w:rsidR="00F60F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образовательного 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электронного ресурса</w:t>
            </w:r>
            <w:r w:rsidR="00F60F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 и удалённого,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изучения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материала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выполнения и проверки заданий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проектной деятельности обучающихся</w:t>
            </w:r>
          </w:p>
          <w:p w14:paraId="645D13B7" w14:textId="773C8562" w:rsidR="007A0293" w:rsidRPr="007778D7" w:rsidRDefault="00F60F38" w:rsidP="007A029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</w:t>
            </w:r>
            <w:r w:rsidR="007A029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7A029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1CA2ED1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доступ к сети Интернет и безопасную работу с цифровыми образовательными ресурсами с </w:t>
            </w:r>
            <w:r w:rsidR="004377B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достаточно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высокой скоростью</w:t>
            </w:r>
            <w:r w:rsidR="004377B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="004377B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пространстве зда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ния образовательной организации</w:t>
            </w:r>
          </w:p>
          <w:p w14:paraId="2472F1E0" w14:textId="141A9E59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4377B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8B5F211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Привести структуру и информационное наполнение сайта </w:t>
            </w:r>
            <w:r w:rsidR="004377B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организации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соответствие с требованиями «Красноярского стандарта сайта образовательной организации» в части лицевой стартовой страницы</w:t>
            </w:r>
            <w:r w:rsidR="004E699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7147242" w14:textId="222FCDA0" w:rsidR="00FF0DD3" w:rsidRPr="007778D7" w:rsidRDefault="004E699A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5226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25226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6702006" w14:textId="2277BA92" w:rsidR="00541317" w:rsidRPr="007778D7" w:rsidRDefault="00541317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возможности школьных информационно-библиотечных центров ка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образовательных пространств с </w:t>
            </w:r>
            <w:r w:rsidR="00AC65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использованием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65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цифрового информационного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</w:t>
            </w:r>
            <w:r w:rsidR="00AC65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65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продуктов </w:t>
            </w:r>
            <w:proofErr w:type="spellStart"/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медиадеятельности</w:t>
            </w:r>
            <w:proofErr w:type="spellEnd"/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образовательных целях</w:t>
            </w:r>
          </w:p>
          <w:p w14:paraId="26895C0D" w14:textId="5A036F06" w:rsidR="00FF0DD3" w:rsidRPr="007778D7" w:rsidRDefault="00541317" w:rsidP="00EB2C5E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B53E3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E9D1857" w14:textId="07DC1DF6" w:rsidR="00F81F97" w:rsidRPr="007778D7" w:rsidRDefault="00DC4722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Методическое сопровождение </w:t>
            </w:r>
            <w:r w:rsidR="00F60F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совершенствования 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цифровой образовательной среды</w:t>
            </w:r>
            <w:r w:rsidR="00F60F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и распространение успешного опыта</w:t>
            </w:r>
            <w:r w:rsidR="00A117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BBBB598" w14:textId="52DA9711" w:rsidR="00DC4722" w:rsidRPr="007778D7" w:rsidRDefault="00DC4722" w:rsidP="00DC4722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F60F3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F60F3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B3268F4" w14:textId="227608B0" w:rsidR="00DC4722" w:rsidRPr="007778D7" w:rsidRDefault="00197B4F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Разработка версии структуры и оформления </w:t>
            </w:r>
            <w:r w:rsidR="00F60F3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общей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стартовой страницы сайтов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раздела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«Красноярский стандарт качества образования»</w:t>
            </w:r>
            <w:r w:rsidR="00A1172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F11F4B" w14:textId="7E9E0CC2" w:rsidR="00197B4F" w:rsidRPr="007778D7" w:rsidRDefault="00197B4F" w:rsidP="00197B4F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(октябрь </w:t>
            </w:r>
            <w:r w:rsidR="00A03F6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 декабрь 2022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2BE4713" w14:textId="77777777" w:rsidR="00197B4F" w:rsidRPr="007778D7" w:rsidRDefault="00A1172C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технического и методического содействия по приведению сайтов образовательных организаций в соответствие с требованиями «Красноярского стандарта сайта образовательной организации»</w:t>
            </w:r>
          </w:p>
          <w:p w14:paraId="51FDB614" w14:textId="0E6D7767" w:rsidR="00CE1477" w:rsidRPr="007778D7" w:rsidRDefault="00CE1477" w:rsidP="00CE1477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(октябрь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63D2577" w14:textId="3745C11E" w:rsidR="00AC6573" w:rsidRPr="007778D7" w:rsidRDefault="00AC6573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сопровождение образовательной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медиадеятельности</w:t>
            </w:r>
            <w:proofErr w:type="spellEnd"/>
          </w:p>
          <w:p w14:paraId="0A0E7AE9" w14:textId="2C61C395" w:rsidR="00AC6573" w:rsidRPr="007778D7" w:rsidRDefault="00AC6573" w:rsidP="00AC657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370C93F" w14:textId="441B7BDC" w:rsidR="00CE1477" w:rsidRPr="007778D7" w:rsidRDefault="00CE1477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«</w:t>
            </w:r>
            <w:proofErr w:type="spellStart"/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Цифровизация</w:t>
            </w:r>
            <w:proofErr w:type="spellEnd"/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образовании»</w:t>
            </w:r>
          </w:p>
          <w:p w14:paraId="784A8B76" w14:textId="2EB759ED" w:rsidR="00CE1477" w:rsidRPr="007778D7" w:rsidRDefault="00CE1477" w:rsidP="00A03F66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</w:t>
            </w:r>
            <w:r w:rsidR="00A03F6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ED51A96" w14:textId="5CA2E159" w:rsidR="00FF0DD3" w:rsidRPr="007778D7" w:rsidRDefault="00FF0DD3" w:rsidP="00D85C10">
            <w:pPr>
              <w:pStyle w:val="a4"/>
              <w:numPr>
                <w:ilvl w:val="0"/>
                <w:numId w:val="9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обеспечения высокоскоростным Интернетом для </w:t>
            </w:r>
            <w:r w:rsidR="00A03F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0% образовательных организаций г. Красноярска</w:t>
            </w:r>
          </w:p>
          <w:p w14:paraId="3069DBE9" w14:textId="2F566078" w:rsidR="00FF0DD3" w:rsidRPr="007778D7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826574E" w14:textId="77777777" w:rsidR="00FF0DD3" w:rsidRPr="007778D7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745B4B73" w14:textId="77777777" w:rsidTr="00EC53DD">
        <w:tc>
          <w:tcPr>
            <w:tcW w:w="2784" w:type="dxa"/>
          </w:tcPr>
          <w:p w14:paraId="1519BDA9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возможность профессионального общения в составе Интернет-сообществ по видам деятельности (</w:t>
            </w:r>
            <w:r w:rsidR="00A546C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руководители,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учителя, </w:t>
            </w:r>
            <w:r w:rsidR="00A546C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школьные библиотекари социальные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педаго</w:t>
            </w:r>
            <w:r w:rsidR="00A546C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ги, специалисты и педагоги дополнительного образ</w:t>
            </w:r>
            <w:r w:rsidR="004107B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ования и ЦППМ</w:t>
            </w:r>
            <w:r w:rsidR="00A546C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178DB75E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возможность повышения квалификации и совершенствования мастерства педагогической и управленческой деятельности посредством общения в профессиональных сообществах, в том числе в сети Интернет</w:t>
            </w:r>
            <w:r w:rsidR="004107B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2C042C1" w14:textId="31AC4FB2" w:rsidR="004107B4" w:rsidRPr="007778D7" w:rsidRDefault="004107B4" w:rsidP="004107B4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4CDA308" w14:textId="77777777" w:rsidR="0032499C" w:rsidRPr="007778D7" w:rsidRDefault="004107B4" w:rsidP="004107B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Содействовать участию педагогических работников в деятельности Интернет-сообществ для профессионального развития</w:t>
            </w:r>
            <w:r w:rsidR="0032499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FF4373C" w14:textId="1AE90E26" w:rsidR="004107B4" w:rsidRPr="007778D7" w:rsidRDefault="00341EE7" w:rsidP="00EB2C5E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07B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4107B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169DDDBF" w14:textId="465C1BC8" w:rsidR="001257BD" w:rsidRPr="007778D7" w:rsidRDefault="001257BD" w:rsidP="00D85C10">
            <w:pPr>
              <w:pStyle w:val="a4"/>
              <w:numPr>
                <w:ilvl w:val="0"/>
                <w:numId w:val="101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общения в профессиональных сообществах по видам деятельности (руководители, учителя, школьные библиотекари социальные педагоги, специалисты и педагоги дополнительного образования и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 для возможности повышения квалификации и совершенствования мастерства педагогической и управленческой деятельности</w:t>
            </w:r>
          </w:p>
          <w:p w14:paraId="46F7BDA8" w14:textId="2327E514" w:rsidR="00CC274C" w:rsidRPr="007778D7" w:rsidRDefault="001257BD" w:rsidP="00483CC5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483CC5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933AD1A" w14:textId="77777777" w:rsidR="007A0293" w:rsidRPr="007778D7" w:rsidRDefault="007A0293" w:rsidP="00D85C10">
            <w:pPr>
              <w:pStyle w:val="a4"/>
              <w:numPr>
                <w:ilvl w:val="0"/>
                <w:numId w:val="9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847478" w14:textId="77777777" w:rsidR="008A537E" w:rsidRPr="007778D7" w:rsidRDefault="008A537E" w:rsidP="00D85C10">
            <w:pPr>
              <w:pStyle w:val="a4"/>
              <w:numPr>
                <w:ilvl w:val="0"/>
                <w:numId w:val="84"/>
              </w:num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поддержки деятельности профессиональных сообществ управленческих и педагогических кадров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A74F802" w14:textId="3B0375D5" w:rsidR="00FF0DD3" w:rsidRPr="007778D7" w:rsidRDefault="008A537E" w:rsidP="00EB2C5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41EE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3767E2F0" w14:textId="77777777" w:rsidTr="00EC53DD">
        <w:tc>
          <w:tcPr>
            <w:tcW w:w="2784" w:type="dxa"/>
          </w:tcPr>
          <w:p w14:paraId="6D6A7C2D" w14:textId="02BBD112" w:rsidR="00FF0DD3" w:rsidRPr="007778D7" w:rsidRDefault="00FF0DD3" w:rsidP="00BD1FFD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уклада жизнедеятельности общеобразовательной организации для создания культурно-воспитывающей инициативной среды, предоставляющей возможности самоопределения, выбо</w:t>
            </w:r>
            <w:r w:rsidR="00BD1FF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ра, проб и самореализации детей 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Федеральным 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проектам «Социальная активность» и «Успех каждого ребёнка»</w:t>
            </w:r>
          </w:p>
        </w:tc>
        <w:tc>
          <w:tcPr>
            <w:tcW w:w="4299" w:type="dxa"/>
          </w:tcPr>
          <w:p w14:paraId="292ABEDD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формирование в укладе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общеобразовательной организации культурно-воспитывающей инициативной среды, предоставляющей возможности самоопределения, выбора, проб и самореализации детей.</w:t>
            </w:r>
          </w:p>
          <w:p w14:paraId="67E8E924" w14:textId="1CCBD913" w:rsidR="00FF0DD3" w:rsidRPr="007778D7" w:rsidRDefault="00452B12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450781" w14:textId="55DFD09D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и провести мероприятия, объединяющие взросло-детский коллектив образовательной организации, как ключевые события 20</w:t>
            </w:r>
            <w:r w:rsidR="00341E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года.</w:t>
            </w:r>
          </w:p>
          <w:p w14:paraId="0C3DE29E" w14:textId="43D716E8" w:rsidR="00FF0DD3" w:rsidRPr="007778D7" w:rsidRDefault="00452B12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D2B7987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Продолжить работу по совершенствованию корпоративной культуры педагогического коллектива, определяющей характер уклада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жизнедеятельности общеобразовательной организации</w:t>
            </w:r>
          </w:p>
          <w:p w14:paraId="47E1F760" w14:textId="09352923" w:rsidR="00FF0DD3" w:rsidRPr="007778D7" w:rsidRDefault="00452B12" w:rsidP="00EB2C5E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9359280" w14:textId="1CD7B148" w:rsidR="007746B8" w:rsidRPr="007746B8" w:rsidRDefault="007746B8" w:rsidP="00D85C10">
            <w:pPr>
              <w:pStyle w:val="a4"/>
              <w:numPr>
                <w:ilvl w:val="0"/>
                <w:numId w:val="31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Организационно-методическое сопровождение цикла внеурочных занятий «Разговор о важном»</w:t>
            </w:r>
          </w:p>
          <w:p w14:paraId="2E2D5798" w14:textId="1C861DB7" w:rsidR="007746B8" w:rsidRPr="007746B8" w:rsidRDefault="007746B8" w:rsidP="007746B8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9B8DD5E" w14:textId="673B31E9" w:rsidR="007746B8" w:rsidRPr="007746B8" w:rsidRDefault="007746B8" w:rsidP="00D85C10">
            <w:pPr>
              <w:pStyle w:val="a4"/>
              <w:numPr>
                <w:ilvl w:val="0"/>
                <w:numId w:val="31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Организационно-методическое сопровождение реализации Концепции воспитания и социализации обучающихся г. Красноярска на 2021-2025 годы</w:t>
            </w:r>
          </w:p>
          <w:p w14:paraId="602EB17F" w14:textId="7A5C41EE" w:rsidR="007746B8" w:rsidRPr="007746B8" w:rsidRDefault="007746B8" w:rsidP="007746B8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2DBF4B8" w14:textId="3A024C0F" w:rsidR="00680896" w:rsidRPr="007778D7" w:rsidRDefault="00C93294" w:rsidP="00D85C10">
            <w:pPr>
              <w:pStyle w:val="a4"/>
              <w:numPr>
                <w:ilvl w:val="0"/>
                <w:numId w:val="31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808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етодическое сопровождение реализации программ воспитания </w:t>
            </w:r>
            <w:r w:rsidR="00341E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</w:t>
            </w:r>
          </w:p>
          <w:p w14:paraId="0B47FE54" w14:textId="12D4C105" w:rsidR="00680896" w:rsidRPr="007778D7" w:rsidRDefault="00341EE7" w:rsidP="00680896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</w:t>
            </w:r>
            <w:r w:rsidR="0068089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68089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68089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3F49AEE" w14:textId="3F5D88D8" w:rsidR="00FF0DD3" w:rsidRDefault="00AA50AB" w:rsidP="00D85C10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Выяв</w:t>
            </w:r>
            <w:r w:rsidR="00C93294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ление эффективных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практик воспитания для создания муниципальных базовых площадок </w:t>
            </w:r>
            <w:proofErr w:type="spellStart"/>
            <w:r w:rsidR="00FA2B87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стажировочного</w:t>
            </w:r>
            <w:proofErr w:type="spellEnd"/>
            <w:r w:rsidR="00FA2B87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типа</w:t>
            </w:r>
          </w:p>
          <w:p w14:paraId="5DB02CD0" w14:textId="4AB40E10" w:rsidR="00280DCA" w:rsidRDefault="00280DCA" w:rsidP="00280DCA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257A69B" w14:textId="73FDE166" w:rsidR="00280DCA" w:rsidRPr="007778D7" w:rsidRDefault="00280DCA" w:rsidP="00D85C10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Мониторинг </w:t>
            </w:r>
            <w:r w:rsidRPr="00280D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реализации модели сопровождения профессионального самоопределения детей и молодежи</w:t>
            </w:r>
          </w:p>
          <w:p w14:paraId="39E88210" w14:textId="6100A793" w:rsidR="007746B8" w:rsidRPr="007746B8" w:rsidRDefault="00483CC5" w:rsidP="007746B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7D28558" w14:textId="77777777" w:rsidR="00FF0DD3" w:rsidRPr="007778D7" w:rsidRDefault="00B63031" w:rsidP="00D85C10">
            <w:pPr>
              <w:pStyle w:val="a4"/>
              <w:numPr>
                <w:ilvl w:val="0"/>
                <w:numId w:val="35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Поддержка общеобразовательных организаций, реализующих проекты по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формированию уклада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как культурно-воспитывающей инициативной среды, предоставляющей возможности самоопределения, выбора, проб и самореализации детей</w:t>
            </w:r>
          </w:p>
          <w:p w14:paraId="5252392A" w14:textId="3518061A" w:rsidR="00B63031" w:rsidRPr="007778D7" w:rsidRDefault="00B63031" w:rsidP="00EB2C5E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6A8DB436" w14:textId="77777777" w:rsidTr="00EC53DD">
        <w:tc>
          <w:tcPr>
            <w:tcW w:w="2784" w:type="dxa"/>
          </w:tcPr>
          <w:p w14:paraId="2779F37F" w14:textId="0906AF42" w:rsidR="00FF0DD3" w:rsidRPr="007778D7" w:rsidRDefault="00FF0DD3" w:rsidP="007F28D3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механизмы реализации </w:t>
            </w:r>
            <w:r w:rsidR="007F28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фрагментов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программ основного общего и среднего общего образования в сетевой форме с участием </w:t>
            </w:r>
            <w:r w:rsidR="007F28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FF1E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F1E3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«Современная школа»)</w:t>
            </w:r>
          </w:p>
        </w:tc>
        <w:tc>
          <w:tcPr>
            <w:tcW w:w="4299" w:type="dxa"/>
          </w:tcPr>
          <w:p w14:paraId="0C7F0E9B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фрагменты содержания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программ основного общего и среднего общего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="00440C2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возможного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освоения их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14:paraId="015FFE05" w14:textId="2C9E17EE" w:rsidR="00FF0DD3" w:rsidRPr="007778D7" w:rsidRDefault="00440C21" w:rsidP="007F28D3">
            <w:pPr>
              <w:pStyle w:val="a4"/>
              <w:ind w:left="6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5AA0B1A6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Начать проработку возможностей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14:paraId="30747A97" w14:textId="14F01B3A" w:rsidR="000A5EC3" w:rsidRPr="007778D7" w:rsidRDefault="000A5EC3" w:rsidP="000A5EC3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(январь – апрель 202</w:t>
            </w:r>
            <w:r w:rsidR="00EB2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F8FB577" w14:textId="5EF51C23" w:rsidR="000A5EC3" w:rsidRPr="007778D7" w:rsidRDefault="00515658" w:rsidP="003D69A1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инновационных подходов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обучения с использованием городского пространства</w:t>
            </w:r>
          </w:p>
          <w:p w14:paraId="61CC111C" w14:textId="7C63834A" w:rsidR="00FF0DD3" w:rsidRPr="007778D7" w:rsidRDefault="00FF0DD3" w:rsidP="00EB2C5E">
            <w:pPr>
              <w:pStyle w:val="a4"/>
              <w:ind w:left="6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(январь – апрель 202</w:t>
            </w:r>
            <w:r w:rsidR="00EB2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F27A880" w14:textId="7C45454D" w:rsidR="0059028D" w:rsidRPr="007778D7" w:rsidRDefault="007F28D3" w:rsidP="00D85C10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</w:t>
            </w:r>
            <w:r w:rsidR="0059028D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етодическо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  <w:r w:rsidR="0059028D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сопровождени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образовательных организаций по</w:t>
            </w:r>
            <w:r w:rsidR="0059028D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59028D" w:rsidRPr="007778D7">
              <w:rPr>
                <w:rFonts w:ascii="Times New Roman" w:hAnsi="Times New Roman" w:cs="Times New Roman"/>
                <w:sz w:val="20"/>
                <w:szCs w:val="20"/>
              </w:rPr>
              <w:t>выделени</w:t>
            </w:r>
            <w:r w:rsidR="0023779F" w:rsidRPr="007778D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9028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оформлени</w:t>
            </w:r>
            <w:r w:rsidR="0023779F" w:rsidRPr="007778D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9028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</w:t>
            </w:r>
            <w:r w:rsidR="0059028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 основного общего и среднего общего образования </w:t>
            </w:r>
            <w:r w:rsidR="0059028D" w:rsidRPr="007778D7"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="0059028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возможной </w:t>
            </w:r>
            <w:r w:rsidR="0059028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в сетевой форме</w:t>
            </w:r>
            <w:r w:rsidR="0023779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14:paraId="6EDEB6D3" w14:textId="5E7ED251" w:rsidR="00515658" w:rsidRPr="007778D7" w:rsidRDefault="00EB2C5E" w:rsidP="00515658">
            <w:pPr>
              <w:pStyle w:val="a4"/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2022</w:t>
            </w:r>
            <w:r w:rsidR="00515658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="00515658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65ACE7FE" w14:textId="34B156D0" w:rsidR="00515658" w:rsidRPr="007778D7" w:rsidRDefault="00EB2C5E" w:rsidP="00D85C10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Организационно-методическое сопровождение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поиска новых форм, путей и методов образования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при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обучени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за пределами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территории 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образовательно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учреждения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используя городское пространство</w:t>
            </w:r>
          </w:p>
          <w:p w14:paraId="2774BE7B" w14:textId="390595C7" w:rsidR="00515658" w:rsidRPr="007778D7" w:rsidRDefault="00515658" w:rsidP="003D69A1">
            <w:pPr>
              <w:pStyle w:val="a4"/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8E84A2B" w14:textId="4531210F" w:rsidR="00BD1FFD" w:rsidRPr="007778D7" w:rsidRDefault="00515658" w:rsidP="00D85C10">
            <w:pPr>
              <w:pStyle w:val="a4"/>
              <w:numPr>
                <w:ilvl w:val="0"/>
                <w:numId w:val="45"/>
              </w:numPr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Городского Конкурса «Урок в городе» с презентацией</w:t>
            </w:r>
            <w:r w:rsidR="00EB2C5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лучших образовательных практик</w:t>
            </w:r>
            <w:r w:rsidR="00EB2C5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EB2C5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 </w:t>
            </w:r>
            <w:r w:rsidR="00EB2C5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использ</w:t>
            </w:r>
            <w:r w:rsidR="00EB2C5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ованием</w:t>
            </w:r>
            <w:r w:rsidR="00EB2C5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городско</w:t>
            </w:r>
            <w:r w:rsidR="00EB2C5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 пространства</w:t>
            </w:r>
          </w:p>
          <w:p w14:paraId="1A344999" w14:textId="6678F833" w:rsidR="00FF0DD3" w:rsidRPr="007778D7" w:rsidRDefault="0059028D" w:rsidP="00EB2C5E">
            <w:pPr>
              <w:pStyle w:val="a4"/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515658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</w:t>
            </w:r>
            <w:r w:rsidR="0023779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2F83BA3" w14:textId="77777777" w:rsidR="00FF0DD3" w:rsidRPr="007778D7" w:rsidRDefault="00FF0DD3" w:rsidP="00D85C10">
            <w:pPr>
              <w:pStyle w:val="a4"/>
              <w:numPr>
                <w:ilvl w:val="0"/>
                <w:numId w:val="46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участия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негосударственных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в сетевых формах реализации образовательных программ основного общего и среднего общего образования</w:t>
            </w:r>
          </w:p>
          <w:p w14:paraId="6814B9E0" w14:textId="3127F221" w:rsidR="00FF0DD3" w:rsidRPr="007778D7" w:rsidRDefault="00FF0DD3" w:rsidP="00FF0DD3">
            <w:pPr>
              <w:pStyle w:val="a4"/>
              <w:ind w:left="17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23779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май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E2BA229" w14:textId="77777777" w:rsidR="00FF0DD3" w:rsidRPr="007778D7" w:rsidRDefault="00FF0DD3" w:rsidP="00D85C10">
            <w:pPr>
              <w:pStyle w:val="a4"/>
              <w:numPr>
                <w:ilvl w:val="0"/>
                <w:numId w:val="46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нормативно-правовые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14:paraId="6AF8EC4A" w14:textId="0E431FC9" w:rsidR="00FF0DD3" w:rsidRPr="007778D7" w:rsidRDefault="00FF0DD3" w:rsidP="00EB2C5E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23779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23779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май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7778D7" w14:paraId="15C5485A" w14:textId="77777777" w:rsidTr="00EC53DD">
        <w:tc>
          <w:tcPr>
            <w:tcW w:w="2784" w:type="dxa"/>
          </w:tcPr>
          <w:p w14:paraId="59477A05" w14:textId="72721E2C" w:rsidR="00FF0DD3" w:rsidRPr="007778D7" w:rsidRDefault="00FF0DD3" w:rsidP="002E3ECA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высокое качество и доступность образования всех видов и уровней с использованием ресурса создаваемой цифровой образовательной среды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(согласно Федеральному проекту «Цифровая </w:t>
            </w:r>
            <w:r w:rsidR="002E3E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 среда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14:paraId="2620FC11" w14:textId="6A4E7C56" w:rsidR="00FF0DD3" w:rsidRPr="007778D7" w:rsidRDefault="00440C21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освоения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содержания</w:t>
            </w:r>
            <w:r w:rsidR="0018117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программ основного общего и среднего общего образования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 w:rsidR="0018117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применением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117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электронного обучения и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дистанционн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технологий</w:t>
            </w:r>
            <w:r w:rsidR="00294B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том числе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использованием </w:t>
            </w:r>
            <w:r w:rsidR="00294B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онлайн-платформ, онлайн-курсов.</w:t>
            </w:r>
          </w:p>
          <w:p w14:paraId="5A72E161" w14:textId="743D1154" w:rsidR="00FF0DD3" w:rsidRPr="007778D7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08139B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18117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43D31D7" w14:textId="650E9D19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Проработать возможности зачёта результатов освоения содержания онлайн-курсов и образовательных моду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лей дистанционного образования 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общего основного и среднего образования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проекту «Цифровая </w:t>
            </w:r>
            <w:r w:rsidR="002E3E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 среда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</w:p>
          <w:p w14:paraId="3543278D" w14:textId="151056CC" w:rsidR="00FF0DD3" w:rsidRPr="007778D7" w:rsidRDefault="0008139B" w:rsidP="0008139B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AADB24A" w14:textId="5CFB71A1" w:rsidR="00DC6DF6" w:rsidRPr="007778D7" w:rsidRDefault="00DC6DF6" w:rsidP="0008139B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B7F8F8" w14:textId="6CEB9513" w:rsidR="0036414D" w:rsidRPr="007778D7" w:rsidRDefault="00181177" w:rsidP="00D85C10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Методическое сопровождение</w:t>
            </w:r>
            <w:r w:rsidR="0036414D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освоения содержания образовательных программ основного общего и среднего общего образования с применением форм электронного обучения и дистанционных образовательных технологий, в том числе с использованием онлайн-платформ</w:t>
            </w:r>
          </w:p>
          <w:p w14:paraId="349D88AA" w14:textId="611AD5CA" w:rsidR="00FF0DD3" w:rsidRPr="007778D7" w:rsidRDefault="0036414D" w:rsidP="00EB2C5E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</w:t>
            </w:r>
            <w:r w:rsidR="0018117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й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A90BC0D" w14:textId="77777777" w:rsidR="00FF0DD3" w:rsidRPr="007778D7" w:rsidRDefault="00FF0DD3" w:rsidP="00D85C10">
            <w:pPr>
              <w:pStyle w:val="a4"/>
              <w:numPr>
                <w:ilvl w:val="0"/>
                <w:numId w:val="37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нормативно-правовые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общеобразовательных программ с использованием дистанционных форм обучения (онлайн-платформ, онлайн-курсов)</w:t>
            </w:r>
          </w:p>
          <w:p w14:paraId="3D8AED7A" w14:textId="67A9426A" w:rsidR="00FF0DD3" w:rsidRPr="007778D7" w:rsidRDefault="00FF0DD3" w:rsidP="00EB2C5E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(октябрь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</w:t>
            </w:r>
            <w:r w:rsidR="0018117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й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6455AABB" w14:textId="77777777" w:rsidTr="00EC53DD">
        <w:tc>
          <w:tcPr>
            <w:tcW w:w="2784" w:type="dxa"/>
          </w:tcPr>
          <w:p w14:paraId="4C754ECE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зоны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общеобразовательных организациях с участием иноязычных носителей</w:t>
            </w:r>
          </w:p>
        </w:tc>
        <w:tc>
          <w:tcPr>
            <w:tcW w:w="4299" w:type="dxa"/>
          </w:tcPr>
          <w:p w14:paraId="4B5D11D2" w14:textId="5D888B03" w:rsidR="00FF0DD3" w:rsidRPr="007778D7" w:rsidRDefault="00796941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конкретной общеобразовательной организации по созданию зон </w:t>
            </w:r>
            <w:proofErr w:type="spellStart"/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с участием иноязычных носителей</w:t>
            </w:r>
          </w:p>
          <w:p w14:paraId="4191D57F" w14:textId="2E15AEBF" w:rsidR="00DC6DF6" w:rsidRPr="007778D7" w:rsidRDefault="0008139B" w:rsidP="00274D1D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79694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BD25820" w14:textId="36AB6DAF" w:rsidR="0036414D" w:rsidRPr="007778D7" w:rsidRDefault="00EB2C5E" w:rsidP="00D85C10">
            <w:pPr>
              <w:pStyle w:val="a4"/>
              <w:numPr>
                <w:ilvl w:val="0"/>
                <w:numId w:val="6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Организационно-методическое сопровождение 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</w:t>
            </w:r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иноязычных носителей 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  <w:p w14:paraId="2F8BB691" w14:textId="260205F6" w:rsidR="0036414D" w:rsidRPr="007778D7" w:rsidRDefault="0036414D" w:rsidP="0036414D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(октябрь </w:t>
            </w:r>
            <w:r w:rsidR="0079694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79694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9694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0A6913C" w14:textId="699B98B4" w:rsidR="00FF0DD3" w:rsidRPr="007778D7" w:rsidRDefault="00FF0DD3" w:rsidP="0036414D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1E8DA0" w14:textId="77777777" w:rsidR="00FF0DD3" w:rsidRPr="007778D7" w:rsidRDefault="00FF0DD3" w:rsidP="00D85C10">
            <w:pPr>
              <w:pStyle w:val="a4"/>
              <w:numPr>
                <w:ilvl w:val="0"/>
                <w:numId w:val="63"/>
              </w:numPr>
              <w:ind w:left="288" w:hanging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 деятельности иноязычных носителей в общеобразовательных организациях г. Красноярска</w:t>
            </w:r>
          </w:p>
          <w:p w14:paraId="1C2C235F" w14:textId="5DCD7531" w:rsidR="00FF0DD3" w:rsidRPr="007778D7" w:rsidRDefault="00FF0DD3" w:rsidP="00274D1D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79694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 202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FF0DD3" w:rsidRPr="007778D7" w14:paraId="6AE1210D" w14:textId="77777777" w:rsidTr="00EC53DD">
        <w:tc>
          <w:tcPr>
            <w:tcW w:w="15446" w:type="dxa"/>
            <w:gridSpan w:val="4"/>
            <w:shd w:val="clear" w:color="auto" w:fill="auto"/>
          </w:tcPr>
          <w:p w14:paraId="4583C31E" w14:textId="2AB1679E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4C7E93" w:rsidRPr="007778D7" w14:paraId="58A50603" w14:textId="77777777" w:rsidTr="00EC53DD">
        <w:trPr>
          <w:trHeight w:val="1124"/>
        </w:trPr>
        <w:tc>
          <w:tcPr>
            <w:tcW w:w="2784" w:type="dxa"/>
          </w:tcPr>
          <w:p w14:paraId="59BDD0AE" w14:textId="28BF6367" w:rsidR="00FF0DD3" w:rsidRPr="007778D7" w:rsidRDefault="00274D1D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реализацию концепции</w:t>
            </w:r>
            <w:r w:rsidR="00FF0DD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муниципальной системы дополнительного образования, предполагающей создание образовательной среды с использованием ресурса городских организаций для достижения результатов в соответствии с ФГОС и удовлетворения образовательных потребностей детей школьного и дошкольного возраста.</w:t>
            </w:r>
          </w:p>
        </w:tc>
        <w:tc>
          <w:tcPr>
            <w:tcW w:w="4299" w:type="dxa"/>
          </w:tcPr>
          <w:p w14:paraId="61FB7ED9" w14:textId="5A36CD7F" w:rsidR="00F6299D" w:rsidRPr="007778D7" w:rsidRDefault="00C67592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реализации 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онцепции</w:t>
            </w:r>
            <w:r w:rsidR="00F6299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муниципальной сист</w:t>
            </w:r>
            <w:r w:rsidR="00B11900">
              <w:rPr>
                <w:rFonts w:ascii="Times New Roman" w:eastAsia="Calibri" w:hAnsi="Times New Roman" w:cs="Times New Roman"/>
                <w:sz w:val="20"/>
                <w:szCs w:val="20"/>
              </w:rPr>
              <w:t>емы дополнительного образования</w:t>
            </w:r>
            <w:r w:rsidR="00F6299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083E2A4B" w14:textId="3FDC2048" w:rsidR="00F6299D" w:rsidRPr="007778D7" w:rsidRDefault="00F6299D" w:rsidP="00F6299D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 2022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3E94275" w14:textId="146FF01C" w:rsidR="00FF0DD3" w:rsidRPr="007778D7" w:rsidRDefault="00EE17EE" w:rsidP="000234C2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6A759B9" w14:textId="5679B87B" w:rsidR="00FF0DD3" w:rsidRPr="007778D7" w:rsidRDefault="00FE019F" w:rsidP="00EE17E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EE1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сентябрь 2022 </w:t>
            </w:r>
            <w:r w:rsidR="00EE17EE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="00EE1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274D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4D29D22B" w14:textId="6F0B74CD" w:rsidR="00425C1E" w:rsidRDefault="00274D1D" w:rsidP="00D85C10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реализации </w:t>
            </w:r>
            <w:r w:rsidR="00B22FC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700FD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онцепци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700FD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муниципальной системы дополнительного образования</w:t>
            </w:r>
          </w:p>
          <w:p w14:paraId="38BC25E3" w14:textId="25063648" w:rsidR="00EE17EE" w:rsidRDefault="00EE17EE" w:rsidP="00EE17EE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3F1ECC0" w14:textId="0E6C116C" w:rsidR="00E70C56" w:rsidRPr="007778D7" w:rsidRDefault="00C67592" w:rsidP="00D85C10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</w:t>
            </w:r>
            <w:r w:rsidR="00E70C5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3EF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="00EC3EF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C5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комплекс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C5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 по формированию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14:paraId="7C054450" w14:textId="131AFBDC" w:rsidR="00FF0DD3" w:rsidRPr="007778D7" w:rsidRDefault="00E70C56" w:rsidP="00EE17EE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 202</w:t>
            </w:r>
            <w:r w:rsidR="000234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6262A55" w14:textId="375F1C94" w:rsidR="00FF0DD3" w:rsidRPr="007778D7" w:rsidRDefault="00A4546F" w:rsidP="00D85C10">
            <w:pPr>
              <w:pStyle w:val="a4"/>
              <w:numPr>
                <w:ilvl w:val="0"/>
                <w:numId w:val="2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 реализаци</w:t>
            </w:r>
            <w:r w:rsidR="00C6759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развития</w:t>
            </w:r>
            <w:r w:rsidR="00FF0DD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системы дополнительного образования</w:t>
            </w:r>
          </w:p>
          <w:p w14:paraId="4132E5C1" w14:textId="339FC37A" w:rsidR="000234C2" w:rsidRPr="00EE17EE" w:rsidRDefault="00FF0DD3" w:rsidP="00EE17EE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 202</w:t>
            </w:r>
            <w:r w:rsidR="000234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0234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C7E93" w:rsidRPr="007778D7" w14:paraId="2FC19313" w14:textId="77777777" w:rsidTr="00EC53DD">
        <w:tc>
          <w:tcPr>
            <w:tcW w:w="2784" w:type="dxa"/>
          </w:tcPr>
          <w:p w14:paraId="4DE48651" w14:textId="4E0963A3" w:rsidR="00FF0DD3" w:rsidRPr="007778D7" w:rsidRDefault="00AC13E8" w:rsidP="00AC13E8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мониторинг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учреждений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 образования</w:t>
            </w:r>
            <w:r w:rsidR="005671E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  <w:r w:rsidR="007923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14:paraId="4B273112" w14:textId="77777777" w:rsidR="00FF0DD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деятельности </w:t>
            </w:r>
            <w:r w:rsidR="005671E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</w:t>
            </w:r>
            <w:r w:rsidR="005671E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показателями мониторинга </w:t>
            </w:r>
            <w:r w:rsidR="00AC13E8" w:rsidRPr="007778D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14:paraId="0CE7C247" w14:textId="77777777" w:rsidR="00B70215" w:rsidRPr="007778D7" w:rsidRDefault="00B70215" w:rsidP="00B70215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сентябрь 2022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90C3BEA" w14:textId="77777777" w:rsidR="00B70215" w:rsidRPr="007778D7" w:rsidRDefault="00B70215" w:rsidP="00B70215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9924D17" w14:textId="17FFB15B" w:rsidR="00FF0DD3" w:rsidRPr="007778D7" w:rsidRDefault="00B70215" w:rsidP="00C67592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F0DD3"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C6759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CA4451F" w14:textId="4511C978" w:rsidR="00D310D6" w:rsidRPr="007778D7" w:rsidRDefault="00C93294" w:rsidP="00D85C10">
            <w:pPr>
              <w:pStyle w:val="a4"/>
              <w:numPr>
                <w:ilvl w:val="0"/>
                <w:numId w:val="89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Разработка</w:t>
            </w:r>
            <w:r w:rsidR="00D310D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муниципального</w:t>
            </w:r>
            <w:r w:rsidR="00D310D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мониторинг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="00D310D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деятельности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учреждений дополнительного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  <w:r w:rsidR="00EE1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E1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 в логике развития МСО</w:t>
            </w:r>
          </w:p>
          <w:p w14:paraId="04FC80F8" w14:textId="611EB2CF" w:rsidR="00294833" w:rsidRPr="007778D7" w:rsidRDefault="00C67592" w:rsidP="0029483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</w:t>
            </w:r>
            <w:r w:rsidR="0029483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брь 202</w:t>
            </w:r>
            <w:r w:rsidR="00EE1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29483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76FB400" w14:textId="77777777" w:rsidR="00B70215" w:rsidRPr="00B70215" w:rsidRDefault="00B70215" w:rsidP="00D85C10">
            <w:pPr>
              <w:pStyle w:val="a4"/>
              <w:numPr>
                <w:ilvl w:val="0"/>
                <w:numId w:val="89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Организационно-методическое сопровождение создания условий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FA05944" w14:textId="7F7B6BBC" w:rsidR="00B70215" w:rsidRDefault="00B70215" w:rsidP="00B70215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5EC613D" w14:textId="115E4289" w:rsidR="00E70C56" w:rsidRPr="007778D7" w:rsidRDefault="00C93294" w:rsidP="00D85C10">
            <w:pPr>
              <w:pStyle w:val="a4"/>
              <w:numPr>
                <w:ilvl w:val="0"/>
                <w:numId w:val="89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</w:t>
            </w:r>
            <w:r w:rsidR="00294833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ониторинг 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деятельности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дополнительного образования</w:t>
            </w:r>
            <w:r w:rsidR="00EE1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  <w:p w14:paraId="385B5560" w14:textId="5CC36090" w:rsidR="003B5F76" w:rsidRPr="007778D7" w:rsidRDefault="003B5F76" w:rsidP="003B5F76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EE1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 2022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C6759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E17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2E71327" w14:textId="03B51B6A" w:rsidR="003B5F76" w:rsidRPr="007778D7" w:rsidRDefault="00C93294" w:rsidP="00D85C10">
            <w:pPr>
              <w:pStyle w:val="a4"/>
              <w:numPr>
                <w:ilvl w:val="0"/>
                <w:numId w:val="89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данны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мониторинга деятельности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дополнительного образования</w:t>
            </w:r>
            <w:r w:rsidR="00EE1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14:paraId="15D67964" w14:textId="78606BDC" w:rsidR="00FF0DD3" w:rsidRPr="007778D7" w:rsidRDefault="003B5F76" w:rsidP="00EE17EE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EE1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FFBA9F9" w14:textId="77777777" w:rsidR="00FF0DD3" w:rsidRPr="007778D7" w:rsidRDefault="00FF0DD3" w:rsidP="00D85C1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работы групп</w:t>
            </w:r>
            <w:r w:rsidR="00A66C7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разработке показателей мониторинга деятельности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учреждений дополнительного образования</w:t>
            </w:r>
            <w:r w:rsidR="00A66C7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  <w:p w14:paraId="54B49B95" w14:textId="5E063AE2" w:rsidR="00B70215" w:rsidRPr="00B70215" w:rsidRDefault="00FF0DD3" w:rsidP="00B70215">
            <w:pPr>
              <w:pStyle w:val="a4"/>
              <w:ind w:left="31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– декабрь </w:t>
            </w:r>
            <w:r w:rsidR="00C7134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EE17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4CA684FA" w14:textId="77777777" w:rsidTr="00EC53DD">
        <w:tc>
          <w:tcPr>
            <w:tcW w:w="2784" w:type="dxa"/>
          </w:tcPr>
          <w:p w14:paraId="3034019E" w14:textId="7FC4E626" w:rsidR="00FF0DD3" w:rsidRPr="007778D7" w:rsidRDefault="00FF0DD3" w:rsidP="00EA221D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Расширить диапазон возможностей системы дополнительного образования в современных формах, выделяя в приоритете сетевую организацию использования и предоставления образовательного ресурса (в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 цифрового) различным категориям детей школьного и дошкольного возраста</w:t>
            </w:r>
            <w:r w:rsidR="00EA221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Федеральному проекту «Успех каждого ребёнка»</w:t>
            </w:r>
            <w:r w:rsidR="00EA221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562EC956" w14:textId="48BD678B" w:rsidR="00621B58" w:rsidRPr="007778D7" w:rsidRDefault="0032226A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организационно-управленческие и финансово-экономические условия реализации программ </w:t>
            </w:r>
            <w:r w:rsidR="00C6759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сертификатов и навигатора</w:t>
            </w:r>
          </w:p>
          <w:p w14:paraId="5BEED842" w14:textId="547E0075" w:rsidR="00CF2BC2" w:rsidRPr="007778D7" w:rsidRDefault="00CF2BC2" w:rsidP="00CF2BC2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</w:t>
            </w:r>
            <w:r w:rsidR="00E25EF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E25EF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032A1A" w14:textId="6332C8AF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Расширять спектр дополнительных образовательных услуг</w:t>
            </w:r>
            <w:r w:rsidR="00E25EF4" w:rsidRPr="007778D7">
              <w:rPr>
                <w:rFonts w:ascii="Times New Roman" w:hAnsi="Times New Roman" w:cs="Times New Roman"/>
                <w:sz w:val="20"/>
                <w:szCs w:val="20"/>
              </w:rPr>
              <w:t>, обеспечивая широкий спектр интересов и потребностей детей и молодёжи от 5 лет до 18 лет.</w:t>
            </w:r>
          </w:p>
          <w:p w14:paraId="2D7319F0" w14:textId="127A37FF" w:rsidR="00FF0DD3" w:rsidRPr="007778D7" w:rsidRDefault="00CF2BC2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3B6E02F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охват дополнительным образованием детей от 5 лет до 18 лет, в том числе дополнительными общеразвивающими программами технической и естественнонаучной направленности (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</w:t>
            </w:r>
            <w:r w:rsidR="00071FE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муниципальному заданию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9C3364E" w14:textId="1D8DBA32" w:rsidR="00FF0DD3" w:rsidRPr="007778D7" w:rsidRDefault="00CF2BC2" w:rsidP="00B70215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75A57177" w14:textId="71DD333E" w:rsidR="00F42164" w:rsidRPr="007778D7" w:rsidRDefault="00EE17EE" w:rsidP="00D85C10">
            <w:pPr>
              <w:pStyle w:val="a4"/>
              <w:numPr>
                <w:ilvl w:val="0"/>
                <w:numId w:val="30"/>
              </w:numPr>
              <w:ind w:left="29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Серия</w:t>
            </w:r>
            <w:r w:rsidR="00F42164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семинаров по </w:t>
            </w:r>
            <w:r w:rsidR="00E25EF4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обмену </w:t>
            </w:r>
            <w:r w:rsidR="00B702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опытом использования </w:t>
            </w:r>
            <w:r w:rsidR="00F421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F421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</w:t>
            </w:r>
            <w:r w:rsidR="00F421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14:paraId="21070FE7" w14:textId="7361E59D" w:rsidR="00FF0DD3" w:rsidRPr="007778D7" w:rsidRDefault="00F42164" w:rsidP="00295600">
            <w:pPr>
              <w:pStyle w:val="a4"/>
              <w:ind w:left="29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тябрь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</w:t>
            </w:r>
            <w:r w:rsidR="00A040D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F35AAC9" w14:textId="30C493A4" w:rsidR="002C303E" w:rsidRPr="007778D7" w:rsidRDefault="002C303E" w:rsidP="00D85C10">
            <w:pPr>
              <w:pStyle w:val="a4"/>
              <w:numPr>
                <w:ilvl w:val="0"/>
                <w:numId w:val="28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охват дополнительным образованием детей от 5 лет до 18 лет (75%), в том числе дополнительными общеразвивающими программами технической и естественнонаучной направленности (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 Федеральному проекту «Успех каждого ребёнка»)</w:t>
            </w:r>
          </w:p>
          <w:p w14:paraId="68E5A2E1" w14:textId="1E8CD611" w:rsidR="00FF0DD3" w:rsidRPr="007778D7" w:rsidRDefault="00FF0DD3" w:rsidP="00EE17EE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(сентябрь </w:t>
            </w:r>
            <w:r w:rsidR="008A7B8A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EE1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EE1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7778D7" w14:paraId="29AC811B" w14:textId="77777777" w:rsidTr="00EC53DD">
        <w:tc>
          <w:tcPr>
            <w:tcW w:w="2784" w:type="dxa"/>
          </w:tcPr>
          <w:p w14:paraId="2B485299" w14:textId="5E697082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зоны общения и деятельности в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4299" w:type="dxa"/>
          </w:tcPr>
          <w:p w14:paraId="10958104" w14:textId="6629BA1F" w:rsidR="00FF0DD3" w:rsidRPr="007778D7" w:rsidRDefault="00B70215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возможности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</w:t>
            </w:r>
            <w:proofErr w:type="spellStart"/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  <w:r w:rsidR="00CF2BC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2832A3A" w14:textId="533415D8" w:rsidR="00FF0DD3" w:rsidRPr="007778D7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CF2BC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F2BC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июнь</w:t>
            </w:r>
            <w:r w:rsidR="00CF2BC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C70D64E" w14:textId="5FB1B15F" w:rsidR="00FF0DD3" w:rsidRPr="007778D7" w:rsidRDefault="00FF0DD3" w:rsidP="00CF2BC2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54EC493" w14:textId="34889779" w:rsidR="00F42164" w:rsidRPr="007778D7" w:rsidRDefault="00F42164" w:rsidP="00D85C10">
            <w:pPr>
              <w:pStyle w:val="a4"/>
              <w:numPr>
                <w:ilvl w:val="0"/>
                <w:numId w:val="38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методической помощи по организации форм общения и деятельности в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иноязычных носителей, используя возможности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 образования</w:t>
            </w:r>
          </w:p>
          <w:p w14:paraId="2FDA3E10" w14:textId="62569EB7" w:rsidR="00FF0DD3" w:rsidRPr="007778D7" w:rsidRDefault="00F42164" w:rsidP="00B70215">
            <w:pPr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рь 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2022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 июнь 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28BA97A" w14:textId="7727C33D" w:rsidR="00FF0DD3" w:rsidRPr="007778D7" w:rsidRDefault="00FF0DD3" w:rsidP="00D85C10">
            <w:pPr>
              <w:pStyle w:val="a4"/>
              <w:numPr>
                <w:ilvl w:val="0"/>
                <w:numId w:val="39"/>
              </w:numPr>
              <w:ind w:left="288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и финансово-экономические условия деятельности иноязычных носителей в учреждениях 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дополнительного образования г. Красноярска</w:t>
            </w:r>
          </w:p>
          <w:p w14:paraId="22F199F8" w14:textId="1B8F2EA6" w:rsidR="00FF0DD3" w:rsidRPr="007778D7" w:rsidRDefault="00FF0DD3" w:rsidP="00B70215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(октябрь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ь 20</w:t>
            </w:r>
            <w:r w:rsidR="008A7B8A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7778D7" w14:paraId="1D52272D" w14:textId="77777777" w:rsidTr="00EC53DD">
        <w:tc>
          <w:tcPr>
            <w:tcW w:w="2784" w:type="dxa"/>
          </w:tcPr>
          <w:p w14:paraId="59E1C39F" w14:textId="2FC5BFB4" w:rsidR="00FF0DD3" w:rsidRPr="007778D7" w:rsidRDefault="00FF0DD3" w:rsidP="00B70215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B7021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B7021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базовых навыков программирования</w:t>
            </w:r>
            <w:r w:rsidR="00EA221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EA221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согласно Федеральному проекту «Цифровая образовательная среда»</w:t>
            </w:r>
            <w:r w:rsidR="00EA221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451A8A4C" w14:textId="6A15B4D0" w:rsidR="00FF0DD3" w:rsidRPr="007778D7" w:rsidRDefault="00E25EF4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возможности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 по формированию базовых навыков программирования как на базе общеобразовательных учреждений, так и в учреждениях дополнительного образования</w:t>
            </w:r>
          </w:p>
          <w:p w14:paraId="26384FCA" w14:textId="15F057DB" w:rsidR="00163053" w:rsidRPr="007778D7" w:rsidRDefault="00FF0DD3" w:rsidP="002630B3">
            <w:pPr>
              <w:pStyle w:val="a4"/>
              <w:ind w:left="6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C51DD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F48D796" w14:textId="77777777" w:rsidR="00F42164" w:rsidRPr="007778D7" w:rsidRDefault="00F42164" w:rsidP="00D85C10">
            <w:pPr>
              <w:pStyle w:val="a4"/>
              <w:numPr>
                <w:ilvl w:val="0"/>
                <w:numId w:val="102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 по разработке программ дополнительного образования для формирования базовых навыков программирования</w:t>
            </w:r>
          </w:p>
          <w:p w14:paraId="64DFF204" w14:textId="1044D7C0" w:rsidR="00FF0DD3" w:rsidRPr="007778D7" w:rsidRDefault="00F42164" w:rsidP="002630B3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040D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E547677" w14:textId="77777777" w:rsidR="00FF0DD3" w:rsidRPr="007778D7" w:rsidRDefault="00FF0DD3" w:rsidP="00D85C10">
            <w:pPr>
              <w:pStyle w:val="a4"/>
              <w:numPr>
                <w:ilvl w:val="0"/>
                <w:numId w:val="51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</w:t>
            </w:r>
            <w:r w:rsidR="00EA0EB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 по формированию базовых навыков программирования</w:t>
            </w:r>
          </w:p>
          <w:p w14:paraId="0951AC78" w14:textId="77C4E48C" w:rsidR="00FF0DD3" w:rsidRPr="007778D7" w:rsidRDefault="00FF0DD3" w:rsidP="002630B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7778D7" w14:paraId="1B4525B2" w14:textId="77777777" w:rsidTr="00EC53DD">
        <w:tc>
          <w:tcPr>
            <w:tcW w:w="15446" w:type="dxa"/>
            <w:gridSpan w:val="4"/>
            <w:shd w:val="clear" w:color="auto" w:fill="auto"/>
          </w:tcPr>
          <w:p w14:paraId="73B5A9EF" w14:textId="77777777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4C7E93" w:rsidRPr="007778D7" w14:paraId="2665AB29" w14:textId="77777777" w:rsidTr="00EC53DD">
        <w:tc>
          <w:tcPr>
            <w:tcW w:w="2784" w:type="dxa"/>
          </w:tcPr>
          <w:p w14:paraId="46C3D87C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услуг, предоставляемых на базе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загородных оздоровительных лагерей 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образовательных организаций по различным формам отдыха, оздоровления и досуговой деятельности с образовательной значимостью в период школьных каникул и летней кампании</w:t>
            </w:r>
          </w:p>
        </w:tc>
        <w:tc>
          <w:tcPr>
            <w:tcW w:w="4299" w:type="dxa"/>
          </w:tcPr>
          <w:p w14:paraId="4CF22D9A" w14:textId="77777777" w:rsidR="00293CBF" w:rsidRPr="007778D7" w:rsidRDefault="00FF0DD3" w:rsidP="00293CBF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период школьных каникул и летней кампании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охват детей от 6 лет до 17 лет включительно качественными услугами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образовательной значимостью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различных формах отдыха, оздоровления и досуговой деятельности на базе муниципальных образовательных организаций </w:t>
            </w:r>
          </w:p>
          <w:p w14:paraId="6BCBDF6C" w14:textId="0AE95BBE" w:rsidR="00FF0DD3" w:rsidRPr="007778D7" w:rsidRDefault="00FF0DD3" w:rsidP="002630B3">
            <w:pPr>
              <w:pStyle w:val="a4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93CB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503A6353" w14:textId="7ED34F01" w:rsidR="002630B3" w:rsidRPr="002630B3" w:rsidRDefault="002630B3" w:rsidP="00D85C10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 по разработке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показателей здоровья для оценки деятельности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детских оздоровительных лагерей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B8ACA95" w14:textId="030784C6" w:rsidR="002630B3" w:rsidRPr="002630B3" w:rsidRDefault="002630B3" w:rsidP="002630B3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1E05F65" w14:textId="77777777" w:rsidR="004E22FE" w:rsidRPr="007778D7" w:rsidRDefault="004E22FE" w:rsidP="00D85C10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приобретения и предоставления путёвок в</w:t>
            </w:r>
            <w:r w:rsidRPr="007778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загородные оздоровительные лагеря, расположенные на территории края, для всех категорий детей</w:t>
            </w:r>
          </w:p>
          <w:p w14:paraId="57B86FB8" w14:textId="2464BF7A" w:rsidR="004E22FE" w:rsidRPr="007778D7" w:rsidRDefault="004E22FE" w:rsidP="004E22FE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93CB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9A2D15D" w14:textId="4D8266A5" w:rsidR="004E22FE" w:rsidRPr="007778D7" w:rsidRDefault="00293CBF" w:rsidP="00D85C10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</w:t>
            </w:r>
            <w:r w:rsidR="002118D0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п</w:t>
            </w:r>
            <w:r w:rsidR="004E22F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роведени</w:t>
            </w:r>
            <w:r w:rsidR="002118D0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="004E22F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конкурса программ пришкольных и загородных детских оздоровительных лагерей с ключевым критерием</w:t>
            </w:r>
            <w:r w:rsidR="007B476F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значимост</w:t>
            </w:r>
            <w:r w:rsidR="007B476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151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различны</w:t>
            </w:r>
            <w:r w:rsidR="006151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</w:t>
            </w:r>
            <w:r w:rsidR="007B476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151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отдыха, оздоровления и досуговой деятельности</w:t>
            </w:r>
          </w:p>
          <w:p w14:paraId="4F69FB66" w14:textId="187E4292" w:rsidR="00FF0DD3" w:rsidRPr="007778D7" w:rsidRDefault="004E22FE" w:rsidP="006151D5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(апрель </w:t>
            </w:r>
            <w:r w:rsidR="007B47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AEC524D" w14:textId="77777777" w:rsidR="002630B3" w:rsidRDefault="002630B3" w:rsidP="00D85C10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разработку показателей здоровья для оценки деятельности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детских оздоровительных лагерей</w:t>
            </w:r>
          </w:p>
          <w:p w14:paraId="1D9F216A" w14:textId="249123A0" w:rsidR="002630B3" w:rsidRDefault="002630B3" w:rsidP="002630B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FDE5FE8" w14:textId="371E39E0" w:rsidR="00FF0DD3" w:rsidRPr="007778D7" w:rsidRDefault="00FF0DD3" w:rsidP="00D85C10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Внести в критерии оценки результатов деятельности </w:t>
            </w:r>
            <w:r w:rsidR="00583DC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оздоровительных лагерей показатели оздоровления</w:t>
            </w:r>
          </w:p>
          <w:p w14:paraId="011217AF" w14:textId="6437EADF" w:rsidR="00FF0DD3" w:rsidRPr="007778D7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 2022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E23443B" w14:textId="1EA8B411" w:rsidR="00FF0DD3" w:rsidRPr="007778D7" w:rsidRDefault="00FF0DD3" w:rsidP="00D85C10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Обеспечить приобретение путёвок в</w:t>
            </w:r>
            <w:r w:rsidRPr="007778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загородные оздоровительные лагеря</w:t>
            </w:r>
          </w:p>
          <w:p w14:paraId="19FD52FE" w14:textId="7719166D" w:rsidR="005E15FE" w:rsidRPr="006151D5" w:rsidRDefault="00FF0DD3" w:rsidP="006151D5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FAD053B" w14:textId="77777777" w:rsidTr="00EC53DD">
        <w:trPr>
          <w:trHeight w:val="983"/>
        </w:trPr>
        <w:tc>
          <w:tcPr>
            <w:tcW w:w="2784" w:type="dxa"/>
            <w:shd w:val="clear" w:color="auto" w:fill="auto"/>
          </w:tcPr>
          <w:p w14:paraId="25640DAA" w14:textId="7800B158" w:rsidR="00FF0DD3" w:rsidRPr="007778D7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оптимальные условия обучения, развития, социализации, адаптации обучающихся посредством психолого-педагогического сопровождения</w:t>
            </w:r>
            <w:r w:rsidR="004E020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2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«Современная школа» и «Цифровая образовательная среда»</w:t>
            </w:r>
          </w:p>
        </w:tc>
        <w:tc>
          <w:tcPr>
            <w:tcW w:w="4299" w:type="dxa"/>
          </w:tcPr>
          <w:p w14:paraId="0A6CF2B6" w14:textId="7198CA9B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ть 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сотрудничество с 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ЦППМ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 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реализации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 для развития и социализации детей с ОВЗ</w:t>
            </w:r>
          </w:p>
          <w:p w14:paraId="10A7F7F0" w14:textId="22FB2D5F" w:rsidR="00FF0DD3" w:rsidRPr="007778D7" w:rsidRDefault="00F82BD9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6DF7CC8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современные цифровые технологии для работы с детьми с ОВЗ и их родителями, в том числе для дистанционного консультирования</w:t>
            </w:r>
          </w:p>
          <w:p w14:paraId="16C2C489" w14:textId="7BFA9E66" w:rsidR="00FF0DD3" w:rsidRPr="007778D7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F82BD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8FA7C9F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психолого-педагогического сопровождение детей «группы риска»</w:t>
            </w:r>
          </w:p>
          <w:p w14:paraId="4C8BAE79" w14:textId="1EA2CBB1" w:rsidR="00FF0DD3" w:rsidRPr="007778D7" w:rsidRDefault="00FF0DD3" w:rsidP="00997C20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82BD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20</w:t>
            </w:r>
            <w:r w:rsidR="00F82BD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21834065" w14:textId="7E876177" w:rsidR="00B123AC" w:rsidRPr="007778D7" w:rsidRDefault="00B123AC" w:rsidP="00D85C10">
            <w:pPr>
              <w:pStyle w:val="a4"/>
              <w:numPr>
                <w:ilvl w:val="0"/>
                <w:numId w:val="103"/>
              </w:numPr>
              <w:ind w:left="3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рефлексивно-аналитическ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их семинаров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психолого-педагогическому сопровождению детей «группы риска»</w:t>
            </w:r>
          </w:p>
          <w:p w14:paraId="17C94814" w14:textId="31AEEB51" w:rsidR="00B123AC" w:rsidRPr="007778D7" w:rsidRDefault="00B123AC" w:rsidP="00B123A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3,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5B13DDD" w14:textId="77777777" w:rsidR="00FF0DD3" w:rsidRPr="007778D7" w:rsidRDefault="00FF0DD3" w:rsidP="00B123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9EFBF6" w14:textId="77777777" w:rsidR="00FF0DD3" w:rsidRPr="007778D7" w:rsidRDefault="00FF0DD3" w:rsidP="00D85C10">
            <w:pPr>
              <w:pStyle w:val="a4"/>
              <w:numPr>
                <w:ilvl w:val="0"/>
                <w:numId w:val="56"/>
              </w:numPr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деятельности ЦППМСП по выполнению задач развития МСО</w:t>
            </w:r>
          </w:p>
          <w:p w14:paraId="3D34DA71" w14:textId="30A7DC56" w:rsidR="00FF0DD3" w:rsidRPr="007778D7" w:rsidRDefault="00FF0DD3" w:rsidP="00997C20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41AD981" w14:textId="77777777" w:rsidTr="00EC53DD">
        <w:trPr>
          <w:trHeight w:val="983"/>
        </w:trPr>
        <w:tc>
          <w:tcPr>
            <w:tcW w:w="2784" w:type="dxa"/>
            <w:shd w:val="clear" w:color="auto" w:fill="auto"/>
          </w:tcPr>
          <w:p w14:paraId="1BAE7CA8" w14:textId="77777777" w:rsidR="00FF0DD3" w:rsidRPr="007778D7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Совершенствовать условия образовательного процесса и доступа в организации с ориентиром на требования к современной универсальной </w:t>
            </w:r>
            <w:proofErr w:type="spellStart"/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среде</w:t>
            </w:r>
          </w:p>
        </w:tc>
        <w:tc>
          <w:tcPr>
            <w:tcW w:w="4299" w:type="dxa"/>
          </w:tcPr>
          <w:p w14:paraId="0FF0F2CE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Усилить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внутришкольный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реализации адаптированных образовательных программ</w:t>
            </w:r>
          </w:p>
          <w:p w14:paraId="299F7E09" w14:textId="00171956" w:rsidR="00FF0DD3" w:rsidRPr="007778D7" w:rsidRDefault="00F82BD9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6B2F7C2" w14:textId="11449BCC" w:rsidR="00FF0DD3" w:rsidRPr="007778D7" w:rsidRDefault="00997C20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реализацию «Планов адаптации и обеспечения доступности»</w:t>
            </w:r>
          </w:p>
          <w:p w14:paraId="7AD7BB2B" w14:textId="16BC2CE5" w:rsidR="00FF0DD3" w:rsidRPr="007778D7" w:rsidRDefault="00F82BD9" w:rsidP="00997C20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3CCF20EF" w14:textId="787B4EA1" w:rsidR="009B68C9" w:rsidRPr="007778D7" w:rsidRDefault="009B68C9" w:rsidP="00D85C10">
            <w:pPr>
              <w:pStyle w:val="a4"/>
              <w:numPr>
                <w:ilvl w:val="0"/>
                <w:numId w:val="55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рефлексивно-аналитическ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их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доступной среды для детей с ОВЗ и детей-инвалидов.</w:t>
            </w:r>
          </w:p>
          <w:p w14:paraId="712F524E" w14:textId="4D573B38" w:rsidR="009B68C9" w:rsidRPr="007778D7" w:rsidRDefault="009B68C9" w:rsidP="009B68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2,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8C39216" w14:textId="68904427" w:rsidR="00B123AC" w:rsidRPr="007778D7" w:rsidRDefault="009B68C9" w:rsidP="00D85C10">
            <w:pPr>
              <w:pStyle w:val="a4"/>
              <w:numPr>
                <w:ilvl w:val="0"/>
                <w:numId w:val="55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рефлексивно-аналитическ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их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123A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анализу учебной и </w:t>
            </w:r>
            <w:proofErr w:type="spellStart"/>
            <w:r w:rsidR="00B123A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="00B123A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при реализации адаптированных образовательных программ (аспект ВСОКО)</w:t>
            </w:r>
          </w:p>
          <w:p w14:paraId="41345DD4" w14:textId="4F1CD311" w:rsidR="00FF0DD3" w:rsidRPr="007778D7" w:rsidRDefault="00B123AC" w:rsidP="00997C20">
            <w:pPr>
              <w:pStyle w:val="a4"/>
              <w:tabs>
                <w:tab w:val="center" w:pos="2602"/>
              </w:tabs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9B68C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3,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1005593" w14:textId="77777777" w:rsidR="00FF0DD3" w:rsidRPr="007778D7" w:rsidRDefault="00FF0DD3" w:rsidP="00D85C10">
            <w:pPr>
              <w:pStyle w:val="a4"/>
              <w:numPr>
                <w:ilvl w:val="0"/>
                <w:numId w:val="57"/>
              </w:numPr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финансово-экономические условия реализации «Планов адаптации и обеспечения доступности»</w:t>
            </w:r>
          </w:p>
          <w:p w14:paraId="54DFADC9" w14:textId="2D5593C7" w:rsidR="00FF0DD3" w:rsidRPr="007778D7" w:rsidRDefault="00FF0DD3" w:rsidP="00997C20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7778D7" w14:paraId="4B04EF75" w14:textId="77777777" w:rsidTr="00295600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3516E967" w14:textId="77777777" w:rsidR="00FF0DD3" w:rsidRPr="007778D7" w:rsidRDefault="00FF0DD3" w:rsidP="005F410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«Образовательное партнёрство»</w:t>
            </w:r>
          </w:p>
        </w:tc>
      </w:tr>
      <w:tr w:rsidR="003D69A1" w:rsidRPr="003D69A1" w14:paraId="2BDDF026" w14:textId="77777777" w:rsidTr="00EC53DD">
        <w:tc>
          <w:tcPr>
            <w:tcW w:w="2784" w:type="dxa"/>
          </w:tcPr>
          <w:p w14:paraId="1D9FEF95" w14:textId="11B8DA2D" w:rsidR="00C55B74" w:rsidRPr="003D69A1" w:rsidRDefault="00C55B74" w:rsidP="003724D7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пространство города Красно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ярска как образовательную среду.</w:t>
            </w:r>
          </w:p>
        </w:tc>
        <w:tc>
          <w:tcPr>
            <w:tcW w:w="4299" w:type="dxa"/>
            <w:shd w:val="clear" w:color="auto" w:fill="auto"/>
          </w:tcPr>
          <w:p w14:paraId="278F1C2A" w14:textId="45F1A7DB" w:rsidR="00C55B74" w:rsidRPr="003D69A1" w:rsidRDefault="001C1088" w:rsidP="00C55B7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спользование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24D7" w:rsidRPr="00AF5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пространства города для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образовательных задач и формирования качеств и компетенций горожанина</w:t>
            </w:r>
          </w:p>
          <w:p w14:paraId="1BB6E34D" w14:textId="5146EB0A" w:rsidR="00C55B74" w:rsidRPr="003D69A1" w:rsidRDefault="00C55B74" w:rsidP="001C108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A2C0E8E" w14:textId="77777777" w:rsidR="003724D7" w:rsidRPr="003724D7" w:rsidRDefault="00C55B74" w:rsidP="00D85C10">
            <w:pPr>
              <w:pStyle w:val="a4"/>
              <w:numPr>
                <w:ilvl w:val="0"/>
                <w:numId w:val="114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семинаров по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анализу существующих мест в пространстве города Красноярска с точки зрения их использования в решении образовательных задач и формировании качеств и компетенций горожанина.</w:t>
            </w:r>
          </w:p>
          <w:p w14:paraId="67246A07" w14:textId="42C9CDC8" w:rsidR="003724D7" w:rsidRPr="003724D7" w:rsidRDefault="003724D7" w:rsidP="003724D7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май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5753A237" w14:textId="55C35957" w:rsidR="003724D7" w:rsidRPr="003724D7" w:rsidRDefault="003724D7" w:rsidP="00D85C10">
            <w:pPr>
              <w:pStyle w:val="a4"/>
              <w:numPr>
                <w:ilvl w:val="0"/>
                <w:numId w:val="11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семинаров по разработке предложений для </w:t>
            </w:r>
            <w:r w:rsidR="00C55B74" w:rsidRPr="003724D7">
              <w:rPr>
                <w:rFonts w:ascii="Times New Roman" w:eastAsia="Calibri" w:hAnsi="Times New Roman" w:cs="Times New Roman"/>
                <w:sz w:val="20"/>
                <w:szCs w:val="20"/>
              </w:rPr>
              <w:t>создани</w:t>
            </w:r>
            <w:r w:rsidRPr="003724D7">
              <w:rPr>
                <w:rFonts w:ascii="Times New Roman" w:eastAsia="Calibri" w:hAnsi="Times New Roman" w:cs="Times New Roman"/>
                <w:sz w:val="20"/>
                <w:szCs w:val="20"/>
              </w:rPr>
              <w:t>я в пространстве города Красноярска мест и локаций с образовательной значимостью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23AAEFA" w14:textId="22E25656" w:rsidR="00C55B74" w:rsidRPr="003724D7" w:rsidRDefault="00C55B74" w:rsidP="001C108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май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62F35E9" w14:textId="3F69F839" w:rsidR="00C55B74" w:rsidRPr="003D69A1" w:rsidRDefault="00C55B74" w:rsidP="00D85C10">
            <w:pPr>
              <w:pStyle w:val="a4"/>
              <w:numPr>
                <w:ilvl w:val="0"/>
                <w:numId w:val="115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возникновению образовательных возможностей в пространстве города Красноярска и </w:t>
            </w: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выстраиванию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необходимых </w:t>
            </w: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партнёрс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ких межведомственных отношений</w:t>
            </w:r>
          </w:p>
          <w:p w14:paraId="30579AE4" w14:textId="48DACEFE" w:rsidR="00C55B74" w:rsidRPr="003D69A1" w:rsidRDefault="003724D7" w:rsidP="001C1088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</w:t>
            </w:r>
            <w:r w:rsidR="00C55B74"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1C108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C55B74"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5AAB4629" w14:textId="77777777" w:rsidTr="00EC53DD">
        <w:tc>
          <w:tcPr>
            <w:tcW w:w="2784" w:type="dxa"/>
          </w:tcPr>
          <w:p w14:paraId="17632995" w14:textId="17FD6F94" w:rsidR="00FF0DD3" w:rsidRPr="007778D7" w:rsidRDefault="00FF0DD3" w:rsidP="001C1088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 межведомственного взаимодействия и выстраивания партнёрских отношений в достижении планируемых образовательных результатов посредством использования ресурса научной, производственной и социальной сфер, как города Красноярска, так и разнообразных возможностей за его пределами</w:t>
            </w:r>
            <w:r w:rsidR="00BE40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E40EE" w:rsidRPr="008A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м проектам «Современная школа», «Успех каждого ребёнка»,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  <w:shd w:val="clear" w:color="auto" w:fill="auto"/>
          </w:tcPr>
          <w:p w14:paraId="523EF6F2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основн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3A01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программ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программ дополнительного образования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4947622" w14:textId="00F64D88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F82BD9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E84D67C" w14:textId="6A9A2672" w:rsidR="00FF0DD3" w:rsidRPr="007778D7" w:rsidRDefault="00AD6A3D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зачёта 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результатов 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освоения 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модулей, выполненных в организациях различной ведомственной принадлежности, 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</w:t>
            </w:r>
            <w:r w:rsidR="003A01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основных общеобразовательных программ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9252E9C" w14:textId="5BA076FB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FD601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279EF2A" w14:textId="7D32B46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возможности сетевых форм реализации основн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с зачётом образовательных модулей дополнительного образования</w:t>
            </w:r>
          </w:p>
          <w:p w14:paraId="6AD8E596" w14:textId="0AF1F7B5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="0058360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2A5FEBE" w14:textId="070BDA3F" w:rsidR="002B3F5D" w:rsidRPr="007778D7" w:rsidRDefault="002B3F5D" w:rsidP="003D69A1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Содействовать участию обучающихся в деятельности Открытого городского научно-образовательного лектория</w:t>
            </w:r>
          </w:p>
          <w:p w14:paraId="6CC0650C" w14:textId="2D9DD12B" w:rsidR="002B3F5D" w:rsidRPr="007778D7" w:rsidRDefault="002B3F5D" w:rsidP="003D69A1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июнь 2022)</w:t>
            </w:r>
          </w:p>
          <w:p w14:paraId="1DECA8B3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Организовать серию мероприятий для обучающихся с участием представителей прокуратуры по правовым вопросам и профилактике правонарушений</w:t>
            </w:r>
          </w:p>
          <w:p w14:paraId="1B10A296" w14:textId="64C92781" w:rsidR="00FF0DD3" w:rsidRPr="007778D7" w:rsidRDefault="00583603" w:rsidP="00ED505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ED5058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FF0DD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D5058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9756827" w14:textId="51AB5A93" w:rsidR="007E73A9" w:rsidRPr="007778D7" w:rsidRDefault="007E73A9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Ведение мониторинга образовательного партнёрства согласно Положению о мониторинге по показателям:</w:t>
            </w:r>
          </w:p>
          <w:p w14:paraId="35BE8C0D" w14:textId="060BBAC2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структуры образовательных отношений</w:t>
            </w:r>
          </w:p>
          <w:p w14:paraId="0B0850B0" w14:textId="06011018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межведомственного учебного партнёрства</w:t>
            </w:r>
          </w:p>
          <w:p w14:paraId="71D32AE1" w14:textId="17F081ED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ведомственного учебного партнёрства</w:t>
            </w:r>
          </w:p>
          <w:p w14:paraId="00B511A8" w14:textId="6D330AC4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согласованности образовательных результатов</w:t>
            </w:r>
          </w:p>
          <w:p w14:paraId="5A3104ED" w14:textId="1064787A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привлечения преподавателей ВУЗ и СПО</w:t>
            </w:r>
          </w:p>
          <w:p w14:paraId="796EA2A1" w14:textId="2ED09152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программ основного и среднего образования с использованием ресурса научной, производственной и социальной сфер, как города Красноярска, так и разнообразных возможностей за его пределами</w:t>
            </w:r>
          </w:p>
          <w:p w14:paraId="5636576F" w14:textId="7670D0D5" w:rsidR="007E73A9" w:rsidRPr="007778D7" w:rsidRDefault="007E73A9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ED505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3738D80" w14:textId="6AF3F48F" w:rsidR="007E73A9" w:rsidRPr="007778D7" w:rsidRDefault="007E73A9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Цикл межведомственных семинаров по нормативно-правовому обеспечению зачёта в реализации основной общеобразовательной программы образовательных модулей, выполненных в организациях различной ведомственной принадлежности</w:t>
            </w:r>
          </w:p>
          <w:p w14:paraId="6E6F008A" w14:textId="6BF40457" w:rsidR="007E73A9" w:rsidRPr="007778D7" w:rsidRDefault="007E73A9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4EAF236" w14:textId="69B20DBC" w:rsidR="007E73A9" w:rsidRPr="007778D7" w:rsidRDefault="007E73A9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семинаров по сетевым формам реализации основной общеобразовательной программы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зачётом образовательных модулей дополнительного образования</w:t>
            </w:r>
          </w:p>
          <w:p w14:paraId="06A41412" w14:textId="5D2560CB" w:rsidR="007E73A9" w:rsidRPr="007778D7" w:rsidRDefault="007E73A9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D505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83A19E0" w14:textId="32D40E48" w:rsidR="00425C1E" w:rsidRPr="007778D7" w:rsidRDefault="006E4B37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Анализ и разработка </w:t>
            </w:r>
            <w:r w:rsidR="00030442" w:rsidRPr="007778D7">
              <w:rPr>
                <w:rFonts w:ascii="Times New Roman" w:hAnsi="Times New Roman" w:cs="Times New Roman"/>
                <w:sz w:val="20"/>
                <w:szCs w:val="20"/>
              </w:rPr>
              <w:t>форм и содержания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взаимодействия на проект</w:t>
            </w:r>
            <w:r w:rsidR="000B5D98" w:rsidRPr="007778D7">
              <w:rPr>
                <w:rFonts w:ascii="Times New Roman" w:hAnsi="Times New Roman" w:cs="Times New Roman"/>
                <w:sz w:val="20"/>
                <w:szCs w:val="20"/>
              </w:rPr>
              <w:t>ных идеях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педагогического </w:t>
            </w:r>
            <w:proofErr w:type="spellStart"/>
            <w:r w:rsidR="00C60052" w:rsidRPr="007778D7">
              <w:rPr>
                <w:rFonts w:ascii="Times New Roman" w:hAnsi="Times New Roman" w:cs="Times New Roman"/>
                <w:sz w:val="20"/>
                <w:szCs w:val="20"/>
              </w:rPr>
              <w:t>хакатона</w:t>
            </w:r>
            <w:proofErr w:type="spellEnd"/>
            <w:r w:rsidR="00AD6A3D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образовательного сотрудничества</w:t>
            </w:r>
          </w:p>
          <w:p w14:paraId="17FF87DC" w14:textId="2B7B375A" w:rsidR="000B5D98" w:rsidRPr="007778D7" w:rsidRDefault="000B5D98" w:rsidP="000B5D98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(сентябрь – </w:t>
            </w:r>
            <w:r w:rsidR="00E94172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ноя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брь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10BC276" w14:textId="2B60922A" w:rsidR="005153BB" w:rsidRPr="007778D7" w:rsidRDefault="000B5D98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деятельности по разработке и реализации межведомственных проектов для развития </w:t>
            </w:r>
            <w:r w:rsidR="00AD6A3D">
              <w:rPr>
                <w:rFonts w:ascii="Times New Roman" w:hAnsi="Times New Roman" w:cs="Times New Roman"/>
                <w:sz w:val="20"/>
                <w:szCs w:val="20"/>
              </w:rPr>
              <w:t>образовательного сотрудничества</w:t>
            </w:r>
            <w:r w:rsidR="00197DE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на проектных идеях Красноярского </w:t>
            </w:r>
            <w:r w:rsidR="00AD6A3D">
              <w:rPr>
                <w:rFonts w:ascii="Times New Roman" w:hAnsi="Times New Roman" w:cs="Times New Roman"/>
                <w:sz w:val="20"/>
                <w:szCs w:val="20"/>
              </w:rPr>
              <w:t>педагогического онлайн-</w:t>
            </w:r>
            <w:proofErr w:type="spellStart"/>
            <w:r w:rsidR="00AD6A3D">
              <w:rPr>
                <w:rFonts w:ascii="Times New Roman" w:hAnsi="Times New Roman" w:cs="Times New Roman"/>
                <w:sz w:val="20"/>
                <w:szCs w:val="20"/>
              </w:rPr>
              <w:t>хакатона</w:t>
            </w:r>
            <w:proofErr w:type="spellEnd"/>
          </w:p>
          <w:p w14:paraId="7B3003E7" w14:textId="1895EB80" w:rsidR="00E94172" w:rsidRPr="007778D7" w:rsidRDefault="00E94172" w:rsidP="003D69A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C347433" w14:textId="0C8C04EF" w:rsidR="00417663" w:rsidRPr="007778D7" w:rsidRDefault="00F0298A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Расшир</w:t>
            </w:r>
            <w:r w:rsidR="003B5F76" w:rsidRPr="007778D7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</w:t>
            </w:r>
            <w:r w:rsidR="002B3F5D" w:rsidRPr="007778D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B7323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F5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Открытого городского научно-образовательного лектория</w:t>
            </w:r>
            <w:r w:rsidR="00B7323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 w:rsidR="00A977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</w:t>
            </w:r>
            <w:r w:rsidR="004C51C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ИКТ </w:t>
            </w:r>
            <w:r w:rsidR="00A9777A" w:rsidRPr="007778D7">
              <w:rPr>
                <w:rFonts w:ascii="Times New Roman" w:hAnsi="Times New Roman" w:cs="Times New Roman"/>
                <w:sz w:val="20"/>
                <w:szCs w:val="20"/>
              </w:rPr>
              <w:t>и участия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23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ведущих преподавателей, учёных, специалистов из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большего числа </w:t>
            </w:r>
            <w:r w:rsidR="00B7323C" w:rsidRPr="007778D7">
              <w:rPr>
                <w:rFonts w:ascii="Times New Roman" w:hAnsi="Times New Roman" w:cs="Times New Roman"/>
                <w:sz w:val="20"/>
                <w:szCs w:val="20"/>
              </w:rPr>
              <w:t>ВУЗов.</w:t>
            </w:r>
          </w:p>
          <w:p w14:paraId="735A8118" w14:textId="63BA3E19" w:rsidR="00B7323C" w:rsidRPr="003D69A1" w:rsidRDefault="00B7323C" w:rsidP="003D69A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3D69A1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882795" w:rsidRPr="003D69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5E95D95" w14:textId="75724B04" w:rsidR="004A1399" w:rsidRDefault="004A1399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Организационно-методическое</w:t>
            </w:r>
            <w:r w:rsidRPr="003D69A1">
              <w:rPr>
                <w:rFonts w:ascii="Times New Roman" w:hAnsi="Times New Roman"/>
                <w:sz w:val="20"/>
                <w:szCs w:val="20"/>
              </w:rPr>
              <w:t xml:space="preserve"> сопров</w:t>
            </w:r>
            <w:r>
              <w:rPr>
                <w:rFonts w:ascii="Times New Roman" w:hAnsi="Times New Roman"/>
                <w:sz w:val="20"/>
                <w:szCs w:val="20"/>
              </w:rPr>
              <w:t>ождение мероприятий по финансовой грамотности</w:t>
            </w:r>
          </w:p>
          <w:p w14:paraId="72177B3D" w14:textId="18628500" w:rsidR="001B1CC2" w:rsidRPr="003D69A1" w:rsidRDefault="001B1CC2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3D69A1">
              <w:rPr>
                <w:rFonts w:ascii="Times New Roman" w:hAnsi="Times New Roman"/>
                <w:sz w:val="20"/>
                <w:szCs w:val="20"/>
              </w:rPr>
              <w:t xml:space="preserve">Цикл семинаров по сопровождению </w:t>
            </w:r>
            <w:r w:rsidR="004A1399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3D6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1399">
              <w:rPr>
                <w:rFonts w:ascii="Times New Roman" w:hAnsi="Times New Roman"/>
                <w:sz w:val="20"/>
                <w:szCs w:val="20"/>
              </w:rPr>
              <w:t xml:space="preserve">АНПО </w:t>
            </w:r>
            <w:r w:rsidRPr="003D69A1">
              <w:rPr>
                <w:rFonts w:ascii="Times New Roman" w:hAnsi="Times New Roman"/>
                <w:sz w:val="20"/>
                <w:szCs w:val="20"/>
              </w:rPr>
              <w:t>«Школьная лига РОСНАНО»</w:t>
            </w:r>
          </w:p>
          <w:p w14:paraId="09DFC761" w14:textId="0D170CD0" w:rsidR="001B1CC2" w:rsidRPr="003D69A1" w:rsidRDefault="001B1CC2" w:rsidP="001B1CC2">
            <w:pPr>
              <w:tabs>
                <w:tab w:val="left" w:pos="390"/>
              </w:tabs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3D69A1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882795" w:rsidRPr="003D69A1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8F07D39" w14:textId="77777777" w:rsidR="001B1CC2" w:rsidRPr="003D69A1" w:rsidRDefault="001B1CC2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3D69A1">
              <w:rPr>
                <w:rFonts w:ascii="Times New Roman" w:hAnsi="Times New Roman"/>
                <w:sz w:val="20"/>
                <w:szCs w:val="20"/>
              </w:rPr>
              <w:t xml:space="preserve">Неделя высоких технологий («Школьная лига РОСНАНО») </w:t>
            </w:r>
          </w:p>
          <w:p w14:paraId="6D00DB41" w14:textId="76DD533C" w:rsidR="001B1CC2" w:rsidRPr="003D69A1" w:rsidRDefault="001B1CC2" w:rsidP="001B1CC2">
            <w:pPr>
              <w:pStyle w:val="a4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3D69A1">
              <w:rPr>
                <w:rFonts w:ascii="Times New Roman" w:hAnsi="Times New Roman"/>
                <w:i/>
                <w:sz w:val="20"/>
                <w:szCs w:val="20"/>
              </w:rPr>
              <w:t>(март 202</w:t>
            </w:r>
            <w:r w:rsidR="00922B2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CD0042A" w14:textId="34ACC669" w:rsidR="00F7322B" w:rsidRPr="007778D7" w:rsidRDefault="00414E2C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обмена успешными практиками образовательных организаций г. Красноярска с другими субъектами РФ в рамках проекта 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Взаимообучение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городов» ГАОУ ДПО «Корпоративный университет»</w:t>
            </w:r>
            <w:r w:rsidR="00F7322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33C9739" w14:textId="64C19BF0" w:rsidR="00F7322B" w:rsidRPr="007778D7" w:rsidRDefault="00F7322B" w:rsidP="003D69A1">
            <w:pPr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F36DF3C" w14:textId="24A081D8" w:rsidR="00F7322B" w:rsidRPr="007778D7" w:rsidRDefault="00F7322B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опыта, представленного в рамках проекта «</w:t>
            </w:r>
            <w:proofErr w:type="spellStart"/>
            <w:r w:rsidR="00414E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Взаимообучение</w:t>
            </w:r>
            <w:proofErr w:type="spellEnd"/>
            <w:r w:rsidR="00414E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городов» ГАОУ ДПО «Корпоративный университет»,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оформление его как возможного ресурса развития МСО</w:t>
            </w:r>
          </w:p>
          <w:p w14:paraId="54E84DDD" w14:textId="4FDDEDB3" w:rsidR="00F410D3" w:rsidRPr="00922B2A" w:rsidRDefault="00922B2A" w:rsidP="00922B2A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EFFFDDC" w14:textId="77777777" w:rsidR="00FF0DD3" w:rsidRPr="007778D7" w:rsidRDefault="00FF0DD3" w:rsidP="00D85C10">
            <w:pPr>
              <w:pStyle w:val="a4"/>
              <w:numPr>
                <w:ilvl w:val="0"/>
                <w:numId w:val="113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 информации по образовательному партнёрству согласно Положению о мониторинге</w:t>
            </w:r>
          </w:p>
          <w:p w14:paraId="6DBAD44F" w14:textId="0EAC796B" w:rsidR="00FF0DD3" w:rsidRPr="007778D7" w:rsidRDefault="00882795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(дека</w:t>
            </w:r>
            <w:r w:rsidR="00FF0DD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июнь 202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36FD06A" w14:textId="313B34E5" w:rsidR="00FF0DD3" w:rsidRPr="007778D7" w:rsidRDefault="00FF0DD3" w:rsidP="00D85C10">
            <w:pPr>
              <w:pStyle w:val="a4"/>
              <w:numPr>
                <w:ilvl w:val="0"/>
                <w:numId w:val="113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деятельности рабочей группы по разработке нормативно-правового обеспечения реализации основной общеобразовательной программы </w:t>
            </w:r>
            <w:r w:rsidR="00E6318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зачётом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модулей, выполненных в организациях различн</w:t>
            </w:r>
            <w:r w:rsidR="00AD6A3D">
              <w:rPr>
                <w:rFonts w:ascii="Times New Roman" w:eastAsia="Calibri" w:hAnsi="Times New Roman" w:cs="Times New Roman"/>
                <w:sz w:val="20"/>
                <w:szCs w:val="20"/>
              </w:rPr>
              <w:t>ой ведомственной принадлежности</w:t>
            </w:r>
          </w:p>
          <w:p w14:paraId="639B33C5" w14:textId="0A4E67B0" w:rsidR="00FF0DD3" w:rsidRPr="007778D7" w:rsidRDefault="00FF0DD3" w:rsidP="00FF0DD3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346CE42" w14:textId="77777777" w:rsidR="00AD6A3D" w:rsidRDefault="00FF0DD3" w:rsidP="00460048">
            <w:pPr>
              <w:pStyle w:val="a4"/>
              <w:numPr>
                <w:ilvl w:val="0"/>
                <w:numId w:val="113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A3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рабочей группы по сетевым формам реализации основной общеобразовательной программы с зачётом образовательных моду</w:t>
            </w:r>
            <w:r w:rsidR="00AD6A3D">
              <w:rPr>
                <w:rFonts w:ascii="Times New Roman" w:eastAsia="Calibri" w:hAnsi="Times New Roman" w:cs="Times New Roman"/>
                <w:sz w:val="20"/>
                <w:szCs w:val="20"/>
              </w:rPr>
              <w:t>лей дополнительного образования</w:t>
            </w:r>
          </w:p>
          <w:p w14:paraId="1B50879E" w14:textId="1C32A3C8" w:rsidR="00FF0DD3" w:rsidRPr="00AD6A3D" w:rsidRDefault="00FF0DD3" w:rsidP="00AD6A3D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A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</w:t>
            </w:r>
            <w:r w:rsidR="008A7B8A" w:rsidRPr="00AD6A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2 </w:t>
            </w:r>
            <w:r w:rsidRPr="00AD6A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 июнь 202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AD6A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B6F7ED4" w14:textId="16F71D77" w:rsidR="00FF0DD3" w:rsidRPr="007778D7" w:rsidRDefault="00FF0DD3" w:rsidP="00D85C10">
            <w:pPr>
              <w:pStyle w:val="a4"/>
              <w:numPr>
                <w:ilvl w:val="0"/>
                <w:numId w:val="113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Составление и утверждение перечня городских массовых мероприятий для школьников на 20</w:t>
            </w:r>
            <w:r w:rsidR="008A7B8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8023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год, направленных на формирование определённых образовательных результатов</w:t>
            </w:r>
          </w:p>
          <w:p w14:paraId="7F618153" w14:textId="17DE49F0" w:rsidR="00C7160B" w:rsidRPr="007778D7" w:rsidRDefault="00882795" w:rsidP="008023BC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(сентябрь 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4630B5BE" w14:textId="77777777" w:rsidTr="00EC53DD">
        <w:tc>
          <w:tcPr>
            <w:tcW w:w="2784" w:type="dxa"/>
          </w:tcPr>
          <w:p w14:paraId="77AF7A38" w14:textId="36B7C202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Усилить практическую направленность в научно-технической, эколого-образовательной и социально-значимой деятельности,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организуемой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и других ведомств (</w:t>
            </w:r>
            <w:r w:rsidR="005413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музеи, городские библиотеки,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», заповедник «Столбы», парк «Роев ручей», «Российское движение школьников», 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677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="00677E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="00677E59" w:rsidRPr="00677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 т.п.)</w:t>
            </w:r>
            <w:r w:rsidR="00BE40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E40EE" w:rsidRPr="008A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м проектам «Современная школа», «Успех каждого ребёнка»,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21F0A2B1" w14:textId="77777777" w:rsidR="00FF0DD3" w:rsidRPr="007778D7" w:rsidRDefault="00FF0DD3" w:rsidP="005F4109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процедуры проверки практической применимости образовательных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результатов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и в первую очередь, приоритетно выделенных образовательной организацией, в рамках проектной,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14:paraId="279E2CF4" w14:textId="42B65ED6" w:rsidR="00FF0DD3" w:rsidRPr="007778D7" w:rsidRDefault="00FF0DD3" w:rsidP="00FF0DD3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8279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34681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A2F5F82" w14:textId="77777777" w:rsidR="009F25A7" w:rsidRPr="007778D7" w:rsidRDefault="009F25A7" w:rsidP="003D69A1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цикле открытых онлайн-уроков и иных проектов на платформе «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», направленных на раннюю профориентацию</w:t>
            </w:r>
          </w:p>
          <w:p w14:paraId="066FFA63" w14:textId="59B0DE50" w:rsidR="009F25A7" w:rsidRPr="007778D7" w:rsidRDefault="009F25A7" w:rsidP="003D69A1">
            <w:pPr>
              <w:ind w:left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0E55AB2" w14:textId="77777777" w:rsidR="009F25A7" w:rsidRPr="007778D7" w:rsidRDefault="009F25A7" w:rsidP="003D69A1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мероприятиях проекта «Билет в будущее»</w:t>
            </w:r>
          </w:p>
          <w:p w14:paraId="49D51104" w14:textId="62081471" w:rsidR="009F25A7" w:rsidRPr="007778D7" w:rsidRDefault="009F25A7" w:rsidP="003D69A1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DFAA2B1" w14:textId="77777777" w:rsidR="00346813" w:rsidRPr="00677E59" w:rsidRDefault="00346813" w:rsidP="009F25A7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Активизировать разработку и</w:t>
            </w:r>
            <w:r w:rsidR="00FF0DD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проекто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по экологическому образованию</w:t>
            </w:r>
          </w:p>
          <w:p w14:paraId="5C25752E" w14:textId="77777777" w:rsidR="00A8751F" w:rsidRDefault="00346813" w:rsidP="00922B2A">
            <w:pPr>
              <w:ind w:left="64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D4E5EBF" w14:textId="60D70CDD" w:rsidR="00677E59" w:rsidRDefault="00677E59" w:rsidP="00677E59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для вовлечения обучающихся в движение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-юниоры для раннего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ессионального самоопределения</w:t>
            </w:r>
          </w:p>
          <w:p w14:paraId="35155CBE" w14:textId="1A80605A" w:rsidR="00677E59" w:rsidRPr="00677E59" w:rsidRDefault="00677E59" w:rsidP="00677E59">
            <w:pPr>
              <w:ind w:lef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нтябрь</w:t>
            </w:r>
            <w:proofErr w:type="spellEnd"/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3402AC7" w14:textId="501A4529" w:rsidR="00677E59" w:rsidRPr="007778D7" w:rsidRDefault="00677E59" w:rsidP="00677E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FB60343" w14:textId="77777777" w:rsidR="004017A0" w:rsidRPr="007778D7" w:rsidRDefault="004017A0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</w:t>
            </w:r>
            <w:r w:rsidR="003B5F7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деятельности образовательных организаций </w:t>
            </w:r>
            <w:r w:rsidR="003B5F76" w:rsidRPr="007778D7">
              <w:rPr>
                <w:rFonts w:ascii="Times New Roman" w:hAnsi="Times New Roman" w:cs="Times New Roman"/>
                <w:sz w:val="20"/>
                <w:szCs w:val="20"/>
              </w:rPr>
              <w:t>процедур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практической применимости образовательных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результатов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проектной, исследовательской, научно-технической и социально-значимой деятельности,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осуществляемой во взаимодействии с организациями социальной и производственной сферы.</w:t>
            </w:r>
          </w:p>
          <w:p w14:paraId="74A7FB8D" w14:textId="303002E6" w:rsidR="004017A0" w:rsidRPr="007778D7" w:rsidRDefault="004017A0" w:rsidP="004017A0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45301C8" w14:textId="77777777" w:rsidR="00922B2A" w:rsidRPr="00922B2A" w:rsidRDefault="003B5F76" w:rsidP="00922B2A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76E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оиск форм и методов обучения и воспитания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эффективно</w:t>
            </w:r>
            <w:r w:rsidR="00776E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применяемых образовательными организациями</w:t>
            </w:r>
            <w:r w:rsidR="0062206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</w:t>
            </w:r>
            <w:r w:rsidR="00922B2A">
              <w:rPr>
                <w:rFonts w:ascii="Times New Roman" w:eastAsia="Calibri" w:hAnsi="Times New Roman" w:cs="Times New Roman"/>
                <w:sz w:val="20"/>
                <w:szCs w:val="20"/>
              </w:rPr>
              <w:t>и других ведомств</w:t>
            </w:r>
          </w:p>
          <w:p w14:paraId="66DBCB84" w14:textId="6A6DCDB5" w:rsidR="0005480F" w:rsidRPr="007778D7" w:rsidRDefault="0005480F" w:rsidP="00922B2A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22B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202</w:t>
            </w:r>
            <w:r w:rsidR="00922B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91B8476" w14:textId="72465963" w:rsidR="00776E64" w:rsidRPr="007778D7" w:rsidRDefault="003B5F76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ородско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 «Урок в городе» с </w:t>
            </w:r>
            <w:r w:rsidR="00922B2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выявлением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22B2A">
              <w:rPr>
                <w:rFonts w:ascii="Times New Roman" w:eastAsia="Calibri" w:hAnsi="Times New Roman" w:cs="Times New Roman"/>
                <w:sz w:val="20"/>
                <w:szCs w:val="20"/>
              </w:rPr>
              <w:t>лучших практик</w:t>
            </w:r>
            <w:r w:rsidR="00922B2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решения задач образования</w:t>
            </w:r>
            <w:r w:rsidR="00922B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пространстве города</w:t>
            </w:r>
          </w:p>
          <w:p w14:paraId="4FB55FDC" w14:textId="2612E04D" w:rsidR="0005480F" w:rsidRPr="007778D7" w:rsidRDefault="0005480F" w:rsidP="003D69A1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202</w:t>
            </w:r>
            <w:r w:rsidR="00922B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C2B4F36" w14:textId="77777777" w:rsidR="0005480F" w:rsidRPr="007778D7" w:rsidRDefault="00700FD0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участию школьников в открытых онлайн-уроках федерального проекта 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направленных на раннюю профориентацию.</w:t>
            </w:r>
          </w:p>
          <w:p w14:paraId="63269156" w14:textId="7ED685AF" w:rsidR="00700FD0" w:rsidRPr="007778D7" w:rsidRDefault="00700FD0" w:rsidP="003D69A1">
            <w:pPr>
              <w:pStyle w:val="a4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AA14DD6" w14:textId="77777777" w:rsidR="006A025D" w:rsidRDefault="006A025D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организационной и методической помощи при реализации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межотраслевых проектов по экологическому образованию, воспитанию и просвещению, а также культурно-досуговых и эколого-просветительских мероприятий с применением предметно-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форм на основе практико-ориентированного подхода</w:t>
            </w:r>
          </w:p>
          <w:p w14:paraId="0F1431A0" w14:textId="306EE862" w:rsidR="00677E59" w:rsidRPr="007778D7" w:rsidRDefault="00677E59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организационной и методической помощи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 организациям по 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вовлечени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движение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-юниоры для раннего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ессионального самоопределения</w:t>
            </w:r>
          </w:p>
          <w:p w14:paraId="248AD815" w14:textId="7D154786" w:rsidR="00677E59" w:rsidRPr="007778D7" w:rsidRDefault="006A025D" w:rsidP="00295600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D907511" w14:textId="77777777" w:rsidR="00FF0DD3" w:rsidRPr="007778D7" w:rsidRDefault="00FF0DD3" w:rsidP="00D85C10">
            <w:pPr>
              <w:pStyle w:val="a4"/>
              <w:numPr>
                <w:ilvl w:val="0"/>
                <w:numId w:val="17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</w:t>
            </w:r>
            <w:r w:rsidR="004B65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поставленных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</w:p>
          <w:p w14:paraId="29E80C68" w14:textId="21EB3C5F" w:rsidR="00FF0DD3" w:rsidRPr="007778D7" w:rsidRDefault="004B65EF" w:rsidP="008023BC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0BD7ED5E" w14:textId="77777777" w:rsidTr="00EC53DD">
        <w:tc>
          <w:tcPr>
            <w:tcW w:w="2784" w:type="dxa"/>
          </w:tcPr>
          <w:p w14:paraId="55B90A32" w14:textId="0F93B26D" w:rsidR="00FF0DD3" w:rsidRPr="007778D7" w:rsidRDefault="00FF0DD3" w:rsidP="00E63180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различные формы взаимодействия с общественностью и родителями для обеспечения информационной открытости образовательных организаций, для решения актуальных проблем и задач развития </w:t>
            </w:r>
            <w:r w:rsidR="00E6318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МСО</w:t>
            </w:r>
          </w:p>
        </w:tc>
        <w:tc>
          <w:tcPr>
            <w:tcW w:w="4299" w:type="dxa"/>
          </w:tcPr>
          <w:p w14:paraId="36C907A4" w14:textId="77777777" w:rsidR="00D5010F" w:rsidRPr="007778D7" w:rsidRDefault="00D5010F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работу с родителями обучаю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щихся в различных форматах по при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влечению 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решение проблем деятельности 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задач развития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936F27F" w14:textId="3FA04BCF" w:rsidR="00853DFE" w:rsidRPr="007778D7" w:rsidRDefault="00853DFE" w:rsidP="00853DFE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C01DCC3" w14:textId="77777777" w:rsidR="00987F35" w:rsidRPr="007778D7" w:rsidRDefault="00987F35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Оказывать содействие родителям обучающихся в повышении качества семейного образования.</w:t>
            </w:r>
          </w:p>
          <w:p w14:paraId="5E7EEA86" w14:textId="4B847D33" w:rsidR="00987F35" w:rsidRPr="007778D7" w:rsidRDefault="00987F35" w:rsidP="00987F35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5F7EDAC" w14:textId="77777777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повышению эффективности общественного контроля за оказанием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услуг, организацией питания, безопасности, состоянием зданий и прилегающей территории образовательных учреждений, в том числе, при приёмке образовательной организации к новому учебному году</w:t>
            </w:r>
            <w:r w:rsidR="00D5010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365B4E7" w14:textId="51176519" w:rsidR="00FF0DD3" w:rsidRPr="007778D7" w:rsidRDefault="00FF0DD3" w:rsidP="008023BC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34681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3ED27EB" w14:textId="6A7D3BE4" w:rsidR="008F01BC" w:rsidRPr="007778D7" w:rsidRDefault="008023BC" w:rsidP="00D85C10">
            <w:pPr>
              <w:pStyle w:val="a4"/>
              <w:numPr>
                <w:ilvl w:val="0"/>
                <w:numId w:val="18"/>
              </w:numPr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консультирования</w:t>
            </w:r>
            <w:r w:rsidR="008F01B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формам общественного контроля </w:t>
            </w:r>
            <w:r w:rsidR="0088279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оказанием </w:t>
            </w:r>
            <w:proofErr w:type="spellStart"/>
            <w:r w:rsidR="0088279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="0088279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услуг, организацией питания, безопасности, состоянием зданий и прилегающей территории образовательных учреждений, в том числе, при приёмке организации к новому учебному году</w:t>
            </w:r>
          </w:p>
          <w:p w14:paraId="0C44E8A6" w14:textId="3C7332A9" w:rsidR="008F01BC" w:rsidRPr="008023BC" w:rsidRDefault="008F01BC" w:rsidP="008023B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A9DD27D" w14:textId="77777777" w:rsidR="00FF0DD3" w:rsidRPr="007778D7" w:rsidRDefault="00FF0DD3" w:rsidP="00D85C10">
            <w:pPr>
              <w:pStyle w:val="a4"/>
              <w:numPr>
                <w:ilvl w:val="0"/>
                <w:numId w:val="61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23A0E95E" w14:textId="580EC21D" w:rsidR="00FF0DD3" w:rsidRPr="007778D7" w:rsidRDefault="00FF0DD3" w:rsidP="00FF0DD3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F257A76" w14:textId="77777777" w:rsidR="00583DC6" w:rsidRPr="007778D7" w:rsidRDefault="00583DC6" w:rsidP="00583DC6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0D637A9C" w14:textId="77777777" w:rsidTr="00EC53DD">
        <w:tc>
          <w:tcPr>
            <w:tcW w:w="2784" w:type="dxa"/>
          </w:tcPr>
          <w:p w14:paraId="75B9E338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оказания психолого-педагогической помощи </w:t>
            </w:r>
          </w:p>
        </w:tc>
        <w:tc>
          <w:tcPr>
            <w:tcW w:w="4299" w:type="dxa"/>
          </w:tcPr>
          <w:p w14:paraId="774EE4C2" w14:textId="77777777" w:rsidR="00FF0DD3" w:rsidRPr="007778D7" w:rsidRDefault="0004421B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межведомственно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заимодействия в рамках психолого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-педагогического сопровождения детей с особыми образовательными потребностями</w:t>
            </w:r>
          </w:p>
          <w:p w14:paraId="28AAEBC7" w14:textId="7E315BBD" w:rsidR="00FF0DD3" w:rsidRPr="007778D7" w:rsidRDefault="0004421B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023EA2A" w14:textId="77777777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для самоопределения и предпрофессиональных проб детей с ОВЗ, инвалидов, особыми образовательными потребностями</w:t>
            </w:r>
            <w:r w:rsidR="0004421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4421B" w:rsidRPr="007778D7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организациями социальной и производственной сферы</w:t>
            </w:r>
          </w:p>
          <w:p w14:paraId="0B3466A7" w14:textId="3A3C3713" w:rsidR="00FF0DD3" w:rsidRPr="007778D7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040D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73A8B08" w14:textId="77777777" w:rsidR="00700673" w:rsidRPr="007778D7" w:rsidRDefault="00700673" w:rsidP="00700673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качество психолого-педагогического сопровождения образовательного процесса в ОУ</w:t>
            </w:r>
          </w:p>
          <w:p w14:paraId="3CDB21ED" w14:textId="31556A04" w:rsidR="00700673" w:rsidRPr="007778D7" w:rsidRDefault="00700673" w:rsidP="004A1399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882795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F0A257E" w14:textId="77777777" w:rsidR="00EC51B6" w:rsidRPr="007778D7" w:rsidRDefault="00EC51B6" w:rsidP="00D85C10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Координация межведомственного взаимодействия для психолого-педагогического сопровождения детей с особыми образовательными потребностями</w:t>
            </w:r>
          </w:p>
          <w:p w14:paraId="434D3FF2" w14:textId="27507ACE" w:rsidR="00EC51B6" w:rsidRPr="007778D7" w:rsidRDefault="00EC51B6" w:rsidP="00EC51B6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59AF36B" w14:textId="2CAAF297" w:rsidR="00EC51B6" w:rsidRPr="007778D7" w:rsidRDefault="00EC51B6" w:rsidP="00D85C10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Семинары по профориентационной работе и организации предпрофессиональных проб детей с ОВЗ, </w:t>
            </w:r>
            <w:r w:rsidR="00A211C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детей-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инвалидов, </w:t>
            </w:r>
            <w:r w:rsidR="00A211C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особыми образовательными потребностями</w:t>
            </w:r>
          </w:p>
          <w:p w14:paraId="3DB164AE" w14:textId="1E003212" w:rsidR="00425C1E" w:rsidRPr="007778D7" w:rsidRDefault="00EC51B6" w:rsidP="00EC51B6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82795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E084E0A" w14:textId="7343667F" w:rsidR="0051441D" w:rsidRPr="003D69A1" w:rsidRDefault="0051441D" w:rsidP="00D85C10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Семинары по направлениям </w:t>
            </w:r>
            <w:r w:rsidR="00D85DCC"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методического</w:t>
            </w: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сопровождения </w:t>
            </w:r>
            <w:r w:rsidR="00D85DCC"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психологической службы в общеобразовательных организациях</w:t>
            </w:r>
          </w:p>
          <w:p w14:paraId="3620CBA3" w14:textId="06A51C4A" w:rsidR="0051441D" w:rsidRPr="003D69A1" w:rsidRDefault="0051441D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921DDB"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E19568D" w14:textId="394DB429" w:rsidR="0051441D" w:rsidRPr="003D69A1" w:rsidRDefault="0051441D" w:rsidP="00D85C10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Школы для педагогов-п</w:t>
            </w:r>
            <w:r w:rsidR="004A1399">
              <w:rPr>
                <w:rFonts w:ascii="Times New Roman" w:eastAsia="Calibri" w:hAnsi="Times New Roman" w:cs="Times New Roman"/>
                <w:sz w:val="20"/>
                <w:szCs w:val="20"/>
              </w:rPr>
              <w:t>сихологов</w:t>
            </w:r>
          </w:p>
          <w:p w14:paraId="023F8F95" w14:textId="4C043145" w:rsidR="0051441D" w:rsidRPr="003D69A1" w:rsidRDefault="0051441D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921DDB"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04FA804" w14:textId="77777777" w:rsidR="00D85DCC" w:rsidRPr="003D69A1" w:rsidRDefault="00D85DCC" w:rsidP="00D85C10">
            <w:pPr>
              <w:pStyle w:val="a4"/>
              <w:numPr>
                <w:ilvl w:val="0"/>
                <w:numId w:val="5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Ярмарка психолого-педагогических практик</w:t>
            </w:r>
          </w:p>
          <w:p w14:paraId="59702A0C" w14:textId="3CB1A23E" w:rsidR="00FF0DD3" w:rsidRPr="007778D7" w:rsidRDefault="00D85DCC" w:rsidP="004A1399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F09E919" w14:textId="4055E9F5" w:rsidR="00FF0DD3" w:rsidRPr="007778D7" w:rsidRDefault="00FF0DD3" w:rsidP="00D85C10">
            <w:pPr>
              <w:pStyle w:val="a4"/>
              <w:numPr>
                <w:ilvl w:val="0"/>
                <w:numId w:val="60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</w:t>
            </w:r>
            <w:r w:rsidR="00921D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межведомственного взаимодействия для психолого-педагогического сопровождения детей с особыми образовательными потребностями</w:t>
            </w:r>
          </w:p>
          <w:p w14:paraId="7A403CA5" w14:textId="442D4081" w:rsidR="00FF0DD3" w:rsidRPr="007778D7" w:rsidRDefault="00FF0DD3" w:rsidP="004A1399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05FBF58C" w14:textId="5727B15B" w:rsidR="00EC51B6" w:rsidRPr="007778D7" w:rsidRDefault="00EC51B6" w:rsidP="00A040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E1CAA" w:rsidRPr="007778D7" w14:paraId="4B445DA2" w14:textId="77777777" w:rsidTr="00E5562B">
        <w:tc>
          <w:tcPr>
            <w:tcW w:w="15446" w:type="dxa"/>
          </w:tcPr>
          <w:p w14:paraId="3C635F1B" w14:textId="725D77F4" w:rsidR="008E1CAA" w:rsidRPr="007778D7" w:rsidRDefault="008E1CAA" w:rsidP="008023BC">
            <w:pPr>
              <w:ind w:left="-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</w:t>
            </w:r>
            <w:r w:rsidR="008023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 РЕАЛИЗАЦИИ ДОРОЖНОЙ КАРТЫ 2022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8023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21B81" w:rsidRPr="007778D7" w14:paraId="68E29BDD" w14:textId="77777777" w:rsidTr="005555B1">
        <w:trPr>
          <w:trHeight w:val="565"/>
        </w:trPr>
        <w:tc>
          <w:tcPr>
            <w:tcW w:w="15446" w:type="dxa"/>
          </w:tcPr>
          <w:p w14:paraId="7C4B56CA" w14:textId="77777777" w:rsidR="00D21B81" w:rsidRPr="007778D7" w:rsidRDefault="00B176AA" w:rsidP="005555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ОРГАНИЗАЦИИ (</w:t>
            </w:r>
            <w:r w:rsidR="00D21B81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14D8B26" w14:textId="076BA02F" w:rsidR="00D21B81" w:rsidRPr="007778D7" w:rsidRDefault="004966AC" w:rsidP="00D541D8">
            <w:pPr>
              <w:pStyle w:val="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color w:val="555555"/>
                <w:spacing w:val="5"/>
              </w:rPr>
            </w:pPr>
            <w:r w:rsidRPr="007778D7">
              <w:rPr>
                <w:rFonts w:eastAsia="Calibri"/>
                <w:sz w:val="20"/>
                <w:szCs w:val="20"/>
              </w:rPr>
              <w:t xml:space="preserve">Предоставить </w:t>
            </w:r>
            <w:r w:rsidR="00D541D8" w:rsidRPr="007778D7">
              <w:rPr>
                <w:rFonts w:eastAsia="Calibri"/>
                <w:b w:val="0"/>
                <w:sz w:val="20"/>
                <w:szCs w:val="20"/>
              </w:rPr>
              <w:t xml:space="preserve">на эл. адрес </w:t>
            </w:r>
            <w:hyperlink r:id="rId10" w:history="1">
              <w:r w:rsidR="00D541D8" w:rsidRPr="007778D7">
                <w:rPr>
                  <w:rStyle w:val="a8"/>
                  <w:spacing w:val="5"/>
                  <w:sz w:val="20"/>
                  <w:szCs w:val="20"/>
                </w:rPr>
                <w:t>as@kimc.ms</w:t>
              </w:r>
            </w:hyperlink>
            <w:r w:rsidR="00D541D8" w:rsidRPr="007778D7">
              <w:rPr>
                <w:rStyle w:val="go"/>
                <w:color w:val="555555"/>
                <w:spacing w:val="5"/>
                <w:sz w:val="20"/>
                <w:szCs w:val="20"/>
              </w:rPr>
              <w:t xml:space="preserve"> </w:t>
            </w:r>
            <w:r w:rsidRPr="007778D7">
              <w:rPr>
                <w:rFonts w:eastAsia="Calibri"/>
                <w:sz w:val="20"/>
                <w:szCs w:val="20"/>
              </w:rPr>
              <w:t>в КИМЦ</w:t>
            </w:r>
            <w:r w:rsidRPr="007778D7">
              <w:rPr>
                <w:sz w:val="20"/>
                <w:szCs w:val="20"/>
              </w:rPr>
              <w:t xml:space="preserve"> и р</w:t>
            </w:r>
            <w:r w:rsidR="00D21B81" w:rsidRPr="007778D7">
              <w:rPr>
                <w:sz w:val="20"/>
                <w:szCs w:val="20"/>
              </w:rPr>
              <w:t xml:space="preserve">азместить на сайте </w:t>
            </w:r>
            <w:r w:rsidR="00D21B81" w:rsidRPr="007778D7">
              <w:rPr>
                <w:b w:val="0"/>
                <w:bCs w:val="0"/>
                <w:sz w:val="20"/>
                <w:szCs w:val="20"/>
              </w:rPr>
              <w:t>образовательной организации в разделе «Красноярский стандарт качества образования»:</w:t>
            </w:r>
            <w:r w:rsidR="00D21B81" w:rsidRPr="007778D7">
              <w:rPr>
                <w:sz w:val="20"/>
                <w:szCs w:val="20"/>
              </w:rPr>
              <w:t xml:space="preserve"> </w:t>
            </w:r>
          </w:p>
          <w:p w14:paraId="46E0361A" w14:textId="6DC60409" w:rsidR="00D21B81" w:rsidRPr="00E10DD7" w:rsidRDefault="00D21B81" w:rsidP="005555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до 30 ноября 202</w:t>
            </w:r>
            <w:r w:rsidR="008023BC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</w:p>
          <w:p w14:paraId="228862AE" w14:textId="2ECD8B81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реализации задач Дорожной карты 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по 4 направлениям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МСО г. Красноярска на 202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(направление 1 «Достижение образовательных результатов» 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включает мероприяти</w:t>
            </w:r>
            <w:r w:rsidR="00D2479E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обеспечению формирования 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(способностей)).</w:t>
            </w:r>
          </w:p>
          <w:p w14:paraId="2A097852" w14:textId="7E678148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Карту </w:t>
            </w:r>
            <w:r w:rsidR="00802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</w:t>
            </w:r>
            <w:r w:rsidR="008023BC" w:rsidRPr="008023BC">
              <w:rPr>
                <w:rFonts w:ascii="Times New Roman" w:hAnsi="Times New Roman" w:cs="Times New Roman"/>
                <w:sz w:val="20"/>
                <w:szCs w:val="20"/>
              </w:rPr>
              <w:t xml:space="preserve">с показателями </w:t>
            </w:r>
            <w:r w:rsidRPr="008023BC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>лючевых общих универсальных умений (способностей) и к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ачеств личности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083"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качества обучения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выделенных для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оритетного формирования в 202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и утверждённых на педагогическом (методическом) совете.</w:t>
            </w:r>
          </w:p>
          <w:p w14:paraId="497E15FA" w14:textId="4AF291CD" w:rsidR="001429A4" w:rsidRPr="007778D7" w:rsidRDefault="00511C6E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Карту воспитания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>с показателями формирования</w:t>
            </w:r>
            <w:r w:rsidR="00C9108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социальных умений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3BC" w:rsidRPr="008023BC">
              <w:rPr>
                <w:rFonts w:ascii="Times New Roman" w:hAnsi="Times New Roman" w:cs="Times New Roman"/>
                <w:b/>
                <w:sz w:val="20"/>
                <w:szCs w:val="20"/>
              </w:rPr>
              <w:t>для повышения уровня воспитанности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выделенных для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оритетного формирования в 202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и утверждённых на педагогическом (методическом) совете.</w:t>
            </w:r>
          </w:p>
          <w:p w14:paraId="130EF4E0" w14:textId="7B9055B8" w:rsidR="00AE01F2" w:rsidRPr="007778D7" w:rsidRDefault="00AE01F2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Карту 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 показателями формирования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умений (способностей) и качеств личности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выделенных для </w:t>
            </w:r>
            <w:r w:rsidR="00E7237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>оритетного формирования в 202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</w:t>
            </w:r>
            <w:r w:rsidR="008023BC" w:rsidRPr="00E72379">
              <w:rPr>
                <w:rFonts w:ascii="Times New Roman" w:hAnsi="Times New Roman" w:cs="Times New Roman"/>
                <w:b/>
                <w:sz w:val="20"/>
                <w:szCs w:val="20"/>
              </w:rPr>
              <w:t>для гармоничного развития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 xml:space="preserve"> детей, подростков и молодёжи от 7 до 18 лет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ованием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25E" w:rsidRPr="007778D7">
              <w:rPr>
                <w:rFonts w:ascii="Times New Roman" w:hAnsi="Times New Roman" w:cs="Times New Roman"/>
                <w:sz w:val="20"/>
                <w:szCs w:val="20"/>
              </w:rPr>
              <w:t>и утверждённых на педагогическом (методическом) совете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B93403" w14:textId="48816179" w:rsidR="00FC76E5" w:rsidRPr="007778D7" w:rsidRDefault="00FC76E5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ОУ-ПП-1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14:paraId="4859A4A0" w14:textId="77777777" w:rsidR="00D21B81" w:rsidRPr="007778D7" w:rsidRDefault="00D21B81" w:rsidP="005555B1">
            <w:pPr>
              <w:ind w:left="8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320D68DD" w14:textId="4EB3E5D0" w:rsidR="00D21B81" w:rsidRPr="00E10DD7" w:rsidRDefault="00D21B81" w:rsidP="00E10DD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FC76E5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марта 202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7709B31B" w14:textId="57565A2F" w:rsidR="000678EE" w:rsidRPr="007778D7" w:rsidRDefault="000678EE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Формат </w:t>
            </w:r>
            <w:r w:rsidR="00921DDB"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ОУ-</w:t>
            </w:r>
            <w:r w:rsidR="003D6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ПРЦ</w:t>
            </w:r>
          </w:p>
          <w:p w14:paraId="29A72192" w14:textId="54D5C638" w:rsidR="00FC76E5" w:rsidRPr="007778D7" w:rsidRDefault="00FC76E5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Формат ОУ-ПП-2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14:paraId="21E91C7E" w14:textId="77777777" w:rsidR="00AE01F2" w:rsidRPr="007778D7" w:rsidRDefault="00AE01F2" w:rsidP="00912DA3">
            <w:pPr>
              <w:pStyle w:val="a4"/>
              <w:ind w:left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B08BF" w14:textId="7730D5B8" w:rsidR="00D21B81" w:rsidRPr="00E10DD7" w:rsidRDefault="00D21B81" w:rsidP="005555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FC76E5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июня 202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5FC27E38" w14:textId="10F7491A" w:rsidR="001F25DC" w:rsidRPr="007778D7" w:rsidRDefault="001F25DC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ОУ</w:t>
            </w:r>
            <w:r w:rsidRPr="003D69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9A1" w:rsidRPr="009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</w:t>
            </w:r>
          </w:p>
          <w:p w14:paraId="4A1DC3E5" w14:textId="0AFCF048" w:rsidR="00D541D8" w:rsidRPr="007778D7" w:rsidRDefault="00D541D8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</w:t>
            </w:r>
            <w:r w:rsidR="00E7237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D69A1" w:rsidRPr="003D69A1">
              <w:rPr>
                <w:rFonts w:ascii="Times New Roman" w:hAnsi="Times New Roman" w:cs="Times New Roman"/>
                <w:b/>
                <w:sz w:val="20"/>
                <w:szCs w:val="20"/>
              </w:rPr>
              <w:t>БП</w:t>
            </w:r>
          </w:p>
          <w:p w14:paraId="4E82DB6E" w14:textId="44BA2B88" w:rsidR="00457AA6" w:rsidRPr="003D69A1" w:rsidRDefault="00457AA6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</w:t>
            </w:r>
            <w:r w:rsidR="009C0D1F">
              <w:rPr>
                <w:rFonts w:ascii="Times New Roman" w:hAnsi="Times New Roman" w:cs="Times New Roman"/>
                <w:b/>
                <w:sz w:val="20"/>
                <w:szCs w:val="20"/>
              </w:rPr>
              <w:t>ФГ</w:t>
            </w:r>
          </w:p>
          <w:p w14:paraId="3FE29038" w14:textId="4C223415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Справк</w:t>
            </w:r>
            <w:r w:rsidR="005B01E8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предметов</w:t>
            </w:r>
          </w:p>
          <w:p w14:paraId="71C38EDB" w14:textId="28342743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</w:t>
            </w:r>
            <w:r w:rsidR="008E1CAA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D6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ИДО </w:t>
            </w:r>
            <w:r w:rsidR="003D69A1" w:rsidRPr="003D69A1">
              <w:rPr>
                <w:rFonts w:ascii="Times New Roman" w:hAnsi="Times New Roman" w:cs="Times New Roman"/>
                <w:bCs/>
                <w:sz w:val="20"/>
                <w:szCs w:val="20"/>
              </w:rPr>
              <w:t>итоги реализации программ дополнительного о</w:t>
            </w:r>
            <w:r w:rsidR="003D69A1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3D69A1" w:rsidRPr="003D69A1">
              <w:rPr>
                <w:rFonts w:ascii="Times New Roman" w:hAnsi="Times New Roman" w:cs="Times New Roman"/>
                <w:bCs/>
                <w:sz w:val="20"/>
                <w:szCs w:val="20"/>
              </w:rPr>
              <w:t>разования</w:t>
            </w:r>
          </w:p>
          <w:p w14:paraId="590D53F1" w14:textId="70BF8350" w:rsidR="00FC76E5" w:rsidRPr="007778D7" w:rsidRDefault="00FC76E5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ОУ-ПП-3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14:paraId="5F6BD5CC" w14:textId="77777777" w:rsidR="00603561" w:rsidRPr="007778D7" w:rsidRDefault="00603561" w:rsidP="0060356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5C50F56" w14:textId="5D5D0D83" w:rsidR="00D21B81" w:rsidRPr="00E10DD7" w:rsidRDefault="00603561" w:rsidP="0060356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до 20 августа 202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228D5456" w14:textId="77777777" w:rsidR="00603561" w:rsidRPr="007778D7" w:rsidRDefault="0060356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Формат И-ОЗ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итогах отдыха и оздоровления</w:t>
            </w:r>
            <w:r w:rsidR="002A743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образовательной значимостью</w:t>
            </w:r>
          </w:p>
          <w:p w14:paraId="764C5194" w14:textId="45A6941F" w:rsidR="00AD7996" w:rsidRPr="007778D7" w:rsidRDefault="00AD7996" w:rsidP="00AD7996">
            <w:pPr>
              <w:pStyle w:val="a4"/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B81" w:rsidRPr="007778D7" w14:paraId="1CCF24F1" w14:textId="77777777" w:rsidTr="005555B1">
        <w:trPr>
          <w:trHeight w:val="990"/>
        </w:trPr>
        <w:tc>
          <w:tcPr>
            <w:tcW w:w="15446" w:type="dxa"/>
          </w:tcPr>
          <w:p w14:paraId="58826C4A" w14:textId="77777777" w:rsidR="00D21B81" w:rsidRPr="007778D7" w:rsidRDefault="00B176AA" w:rsidP="005555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ДОПОЛНИТЕЛЬНОГО ОБРАЗОВАНИЯ (</w:t>
            </w:r>
            <w:r w:rsidR="00D21B81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УДО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E812827" w14:textId="77777777" w:rsidR="00D21B81" w:rsidRPr="007778D7" w:rsidRDefault="00D21B81" w:rsidP="0055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Разместить на сайте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учреждения 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«Красноярский стандарт качества образования»: </w:t>
            </w:r>
          </w:p>
          <w:p w14:paraId="5BEE2EC4" w14:textId="7F9CE60C" w:rsidR="00D21B81" w:rsidRPr="00E10DD7" w:rsidRDefault="00D21B81" w:rsidP="005555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до 30 ноября 202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</w:p>
          <w:p w14:paraId="5B8503CC" w14:textId="777E5F92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План реализации задач Дорожной карты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D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 4 направлениям</w:t>
            </w:r>
            <w:r w:rsidRPr="00E10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</w:t>
            </w:r>
            <w:r w:rsidR="00921DDB" w:rsidRPr="00E10DD7">
              <w:rPr>
                <w:rFonts w:ascii="Times New Roman" w:hAnsi="Times New Roman" w:cs="Times New Roman"/>
                <w:b/>
                <w:sz w:val="20"/>
                <w:szCs w:val="20"/>
              </w:rPr>
              <w:t>вития</w:t>
            </w:r>
            <w:r w:rsidR="00921DD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МСО г. Красноярска на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14:paraId="3027031A" w14:textId="4B8EB9AB" w:rsidR="009D6580" w:rsidRPr="007778D7" w:rsidRDefault="009D6580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Карту 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 показателями формирования</w:t>
            </w:r>
            <w:r w:rsid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результатов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оритетно выделенных 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  <w:r w:rsidR="00A040D1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2A46FC" w14:textId="0B12BE42" w:rsidR="00D21B81" w:rsidRPr="00E10DD7" w:rsidRDefault="00D21B81" w:rsidP="0049393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F304A7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марта 2023</w:t>
            </w:r>
          </w:p>
          <w:p w14:paraId="42ECA9AE" w14:textId="40456553" w:rsidR="009D6580" w:rsidRPr="007778D7" w:rsidRDefault="0043057D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реализации задач Дорожной карты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064E" w:rsidRPr="00777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="007D064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 w:rsidR="00F304A7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</w:t>
            </w:r>
            <w:r w:rsidR="00F304A7" w:rsidRPr="007778D7">
              <w:rPr>
                <w:rFonts w:ascii="Times New Roman" w:hAnsi="Times New Roman" w:cs="Times New Roman"/>
                <w:sz w:val="20"/>
                <w:szCs w:val="20"/>
              </w:rPr>
              <w:t>г. Красноярска согласно плану УДО за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полугоди</w:t>
            </w:r>
            <w:r w:rsidR="00F304A7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учебного года</w:t>
            </w:r>
            <w:r w:rsidR="009D6580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323B2E" w14:textId="1583CAC8" w:rsidR="00D21B81" w:rsidRPr="00E10DD7" w:rsidRDefault="00D21B81" w:rsidP="005555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F304A7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июня 2023</w:t>
            </w:r>
          </w:p>
          <w:p w14:paraId="621529E0" w14:textId="7994812D" w:rsidR="00D21B81" w:rsidRPr="007778D7" w:rsidRDefault="009D6580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У</w:t>
            </w:r>
            <w:r w:rsidR="00AD79D6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778D7">
              <w:rPr>
                <w:rFonts w:ascii="Times New Roman" w:hAnsi="Times New Roman" w:cs="Times New Roman"/>
                <w:b/>
                <w:sz w:val="20"/>
                <w:szCs w:val="20"/>
              </w:rPr>
              <w:t>ИФР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 формировании </w:t>
            </w:r>
            <w:r w:rsid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программ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дополнительно</w:t>
            </w:r>
            <w:r w:rsidR="007778D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7778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46303F" w14:textId="3A597DD9" w:rsidR="00F304A7" w:rsidRPr="007778D7" w:rsidRDefault="00F304A7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реализации задач Дорожной карты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064E" w:rsidRPr="00777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="007D064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МСО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г. Красноярска согласно плану УДО за</w:t>
            </w:r>
            <w:r w:rsidR="004A1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полугодие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учебного года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F4723B" w14:textId="77777777" w:rsidR="00D21B81" w:rsidRPr="007778D7" w:rsidRDefault="00D21B81" w:rsidP="005555B1">
            <w:pPr>
              <w:ind w:left="31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21B81" w:rsidRPr="000E4973" w14:paraId="7146F946" w14:textId="77777777" w:rsidTr="007778D7">
        <w:trPr>
          <w:trHeight w:val="1255"/>
        </w:trPr>
        <w:tc>
          <w:tcPr>
            <w:tcW w:w="15446" w:type="dxa"/>
            <w:shd w:val="clear" w:color="auto" w:fill="auto"/>
          </w:tcPr>
          <w:p w14:paraId="51C8ED6B" w14:textId="77777777" w:rsidR="00D21B81" w:rsidRPr="007778D7" w:rsidRDefault="00B176AA" w:rsidP="00555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ЦЕНТРЫ ПСИХОЛОГО-ПЕДАГОГИЧЕСКОЙ, МЕДИЦИНСКОЙ И СОЦИАЛЬНОЙ ПОМОЩИ (</w:t>
            </w:r>
            <w:r w:rsidR="00D21B81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ЦППМСП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44900BB" w14:textId="5851D29F" w:rsidR="006F095F" w:rsidRPr="007778D7" w:rsidRDefault="006F095F" w:rsidP="006F0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Разместить на сайте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A4" w:rsidRPr="007778D7">
              <w:rPr>
                <w:rFonts w:ascii="Times New Roman" w:hAnsi="Times New Roman" w:cs="Times New Roman"/>
                <w:sz w:val="20"/>
                <w:szCs w:val="20"/>
              </w:rPr>
              <w:t>ЦППМСП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«Красноярский стандарт качества образования»: </w:t>
            </w:r>
          </w:p>
          <w:p w14:paraId="1FADDE20" w14:textId="4F818E5E" w:rsidR="006F095F" w:rsidRPr="00E10DD7" w:rsidRDefault="007778D7" w:rsidP="006F095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до 30 ноября 202</w:t>
            </w:r>
            <w:r w:rsidR="004A139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</w:p>
          <w:p w14:paraId="6C2F4372" w14:textId="599AF4BE" w:rsidR="006F095F" w:rsidRPr="007778D7" w:rsidRDefault="006F095F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="00AC610D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реализации задач </w:t>
            </w:r>
            <w:r w:rsidR="004536A8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Дорожных карт</w:t>
            </w:r>
            <w:r w:rsidR="004536A8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40D1" w:rsidRPr="00777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="00A040D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6A8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МСО и инклюзивного образования в г. Красноярске 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A4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год</w:t>
            </w:r>
            <w:r w:rsidR="00A040D1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C3B53BD" w14:textId="7649607F" w:rsidR="00AC610D" w:rsidRPr="00E10DD7" w:rsidRDefault="00AC610D" w:rsidP="00AC610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815BA4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марта 202</w:t>
            </w:r>
            <w:r w:rsidR="004A139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3B086615" w14:textId="737012E7" w:rsidR="006F095F" w:rsidRPr="007778D7" w:rsidRDefault="00815BA4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реализации задач Дорожн</w:t>
            </w:r>
            <w:r w:rsidR="004536A8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ых</w:t>
            </w:r>
            <w:r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карт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 w:rsidR="00DE7C62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</w:t>
            </w:r>
            <w:r w:rsidR="004536A8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инклюзивного образования в </w:t>
            </w:r>
            <w:r w:rsidR="00DE7C62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г. Красноярск</w:t>
            </w:r>
            <w:r w:rsidR="004536A8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DE7C62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согласно плану ЦППМСП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4A1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полугодии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учебного года</w:t>
            </w:r>
            <w:r w:rsidR="00A040D1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C41072C" w14:textId="5FB74264" w:rsidR="00AC610D" w:rsidRPr="00E10DD7" w:rsidRDefault="00AC610D" w:rsidP="00AC610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815BA4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июня 202</w:t>
            </w:r>
            <w:r w:rsidR="004A139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0A14621D" w14:textId="247C1657" w:rsidR="00D21B81" w:rsidRPr="007778D7" w:rsidRDefault="00A040D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Отчёт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815BA4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реализации задач </w:t>
            </w:r>
            <w:r w:rsidR="004536A8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Дорожных карт</w:t>
            </w:r>
            <w:r w:rsidR="004536A8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6A8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МСО и инклюзивного образования в г. Красноярске </w:t>
            </w:r>
            <w:r w:rsidR="00DE7C62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согласно плану ЦППМСП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</w:t>
            </w:r>
            <w:r w:rsidR="00815BA4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а.</w:t>
            </w:r>
          </w:p>
          <w:p w14:paraId="75BD1120" w14:textId="48A8AD7D" w:rsidR="0019612E" w:rsidRPr="008A7B8A" w:rsidRDefault="0019612E" w:rsidP="0019612E">
            <w:pPr>
              <w:pStyle w:val="a4"/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5963D45" w14:textId="77777777" w:rsidR="00440F3D" w:rsidRPr="000E4973" w:rsidRDefault="00440F3D" w:rsidP="00A211C0">
      <w:pPr>
        <w:spacing w:after="0" w:line="240" w:lineRule="auto"/>
        <w:rPr>
          <w:rFonts w:ascii="Calibri" w:eastAsia="Calibri" w:hAnsi="Calibri" w:cs="Times New Roman"/>
        </w:rPr>
      </w:pPr>
    </w:p>
    <w:sectPr w:rsidR="00440F3D" w:rsidRPr="000E4973" w:rsidSect="00C67E57">
      <w:footerReference w:type="default" r:id="rId11"/>
      <w:pgSz w:w="16838" w:h="11906" w:orient="landscape"/>
      <w:pgMar w:top="720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08A50" w14:textId="77777777" w:rsidR="001E6DE9" w:rsidRDefault="001E6DE9" w:rsidP="00645604">
      <w:pPr>
        <w:spacing w:after="0" w:line="240" w:lineRule="auto"/>
      </w:pPr>
      <w:r>
        <w:separator/>
      </w:r>
    </w:p>
  </w:endnote>
  <w:endnote w:type="continuationSeparator" w:id="0">
    <w:p w14:paraId="5175BB6F" w14:textId="77777777" w:rsidR="001E6DE9" w:rsidRDefault="001E6DE9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6131"/>
    </w:sdtPr>
    <w:sdtEndPr>
      <w:rPr>
        <w:sz w:val="16"/>
        <w:szCs w:val="16"/>
      </w:rPr>
    </w:sdtEndPr>
    <w:sdtContent>
      <w:p w14:paraId="4843C550" w14:textId="77777777" w:rsidR="00E00AE9" w:rsidRPr="00645604" w:rsidRDefault="00E00AE9">
        <w:pPr>
          <w:pStyle w:val="ac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2A019B">
          <w:rPr>
            <w:noProof/>
            <w:sz w:val="16"/>
            <w:szCs w:val="16"/>
          </w:rPr>
          <w:t>23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864CB" w14:textId="77777777" w:rsidR="001E6DE9" w:rsidRDefault="001E6DE9" w:rsidP="00645604">
      <w:pPr>
        <w:spacing w:after="0" w:line="240" w:lineRule="auto"/>
      </w:pPr>
      <w:r>
        <w:separator/>
      </w:r>
    </w:p>
  </w:footnote>
  <w:footnote w:type="continuationSeparator" w:id="0">
    <w:p w14:paraId="29C2A1F1" w14:textId="77777777" w:rsidR="001E6DE9" w:rsidRDefault="001E6DE9" w:rsidP="0064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C08"/>
    <w:multiLevelType w:val="hybridMultilevel"/>
    <w:tmpl w:val="7BF84822"/>
    <w:lvl w:ilvl="0" w:tplc="C4F0C4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4D"/>
    <w:multiLevelType w:val="hybridMultilevel"/>
    <w:tmpl w:val="F62CA424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2" w15:restartNumberingAfterBreak="0">
    <w:nsid w:val="04B65EAB"/>
    <w:multiLevelType w:val="hybridMultilevel"/>
    <w:tmpl w:val="BF48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21BE"/>
    <w:multiLevelType w:val="hybridMultilevel"/>
    <w:tmpl w:val="541E8C7E"/>
    <w:lvl w:ilvl="0" w:tplc="3C7E01F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25F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87607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17EA"/>
    <w:multiLevelType w:val="hybridMultilevel"/>
    <w:tmpl w:val="AFB40980"/>
    <w:lvl w:ilvl="0" w:tplc="6DAA814E">
      <w:start w:val="1"/>
      <w:numFmt w:val="bullet"/>
      <w:lvlText w:val=""/>
      <w:lvlJc w:val="left"/>
      <w:pPr>
        <w:ind w:left="706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>
      <w:start w:val="1"/>
      <w:numFmt w:val="lowerRoman"/>
      <w:lvlText w:val="%3."/>
      <w:lvlJc w:val="right"/>
      <w:pPr>
        <w:ind w:left="2116" w:hanging="180"/>
      </w:pPr>
    </w:lvl>
    <w:lvl w:ilvl="3" w:tplc="B108EF7A">
      <w:start w:val="1"/>
      <w:numFmt w:val="decimal"/>
      <w:lvlText w:val="%4."/>
      <w:lvlJc w:val="left"/>
      <w:pPr>
        <w:ind w:left="2836" w:hanging="360"/>
      </w:pPr>
      <w:rPr>
        <w:i w:val="0"/>
        <w:iCs/>
      </w:rPr>
    </w:lvl>
    <w:lvl w:ilvl="4" w:tplc="04190019">
      <w:start w:val="1"/>
      <w:numFmt w:val="lowerLetter"/>
      <w:lvlText w:val="%5."/>
      <w:lvlJc w:val="left"/>
      <w:pPr>
        <w:ind w:left="3556" w:hanging="360"/>
      </w:pPr>
    </w:lvl>
    <w:lvl w:ilvl="5" w:tplc="0419001B">
      <w:start w:val="1"/>
      <w:numFmt w:val="lowerRoman"/>
      <w:lvlText w:val="%6."/>
      <w:lvlJc w:val="right"/>
      <w:pPr>
        <w:ind w:left="4276" w:hanging="180"/>
      </w:pPr>
    </w:lvl>
    <w:lvl w:ilvl="6" w:tplc="0419000F">
      <w:start w:val="1"/>
      <w:numFmt w:val="decimal"/>
      <w:lvlText w:val="%7."/>
      <w:lvlJc w:val="left"/>
      <w:pPr>
        <w:ind w:left="4996" w:hanging="360"/>
      </w:pPr>
    </w:lvl>
    <w:lvl w:ilvl="7" w:tplc="04190019">
      <w:start w:val="1"/>
      <w:numFmt w:val="lowerLetter"/>
      <w:lvlText w:val="%8."/>
      <w:lvlJc w:val="left"/>
      <w:pPr>
        <w:ind w:left="5716" w:hanging="360"/>
      </w:pPr>
    </w:lvl>
    <w:lvl w:ilvl="8" w:tplc="0419001B">
      <w:start w:val="1"/>
      <w:numFmt w:val="lowerRoman"/>
      <w:lvlText w:val="%9."/>
      <w:lvlJc w:val="right"/>
      <w:pPr>
        <w:ind w:left="6436" w:hanging="180"/>
      </w:pPr>
    </w:lvl>
  </w:abstractNum>
  <w:abstractNum w:abstractNumId="7" w15:restartNumberingAfterBreak="0">
    <w:nsid w:val="07FB45A2"/>
    <w:multiLevelType w:val="hybridMultilevel"/>
    <w:tmpl w:val="32A6703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08D5159E"/>
    <w:multiLevelType w:val="hybridMultilevel"/>
    <w:tmpl w:val="254C2792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9" w15:restartNumberingAfterBreak="0">
    <w:nsid w:val="0AF758DC"/>
    <w:multiLevelType w:val="hybridMultilevel"/>
    <w:tmpl w:val="F1F6E976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A0A2D1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11886"/>
    <w:multiLevelType w:val="hybridMultilevel"/>
    <w:tmpl w:val="1BF84148"/>
    <w:lvl w:ilvl="0" w:tplc="0419000F">
      <w:start w:val="1"/>
      <w:numFmt w:val="decimal"/>
      <w:lvlText w:val="%1."/>
      <w:lvlJc w:val="left"/>
      <w:pPr>
        <w:ind w:left="4996" w:hanging="360"/>
      </w:pPr>
    </w:lvl>
    <w:lvl w:ilvl="1" w:tplc="04190019" w:tentative="1">
      <w:start w:val="1"/>
      <w:numFmt w:val="lowerLetter"/>
      <w:lvlText w:val="%2."/>
      <w:lvlJc w:val="left"/>
      <w:pPr>
        <w:ind w:left="5716" w:hanging="360"/>
      </w:pPr>
    </w:lvl>
    <w:lvl w:ilvl="2" w:tplc="0419001B" w:tentative="1">
      <w:start w:val="1"/>
      <w:numFmt w:val="lowerRoman"/>
      <w:lvlText w:val="%3."/>
      <w:lvlJc w:val="right"/>
      <w:pPr>
        <w:ind w:left="6436" w:hanging="180"/>
      </w:pPr>
    </w:lvl>
    <w:lvl w:ilvl="3" w:tplc="0419000F" w:tentative="1">
      <w:start w:val="1"/>
      <w:numFmt w:val="decimal"/>
      <w:lvlText w:val="%4."/>
      <w:lvlJc w:val="left"/>
      <w:pPr>
        <w:ind w:left="7156" w:hanging="360"/>
      </w:pPr>
    </w:lvl>
    <w:lvl w:ilvl="4" w:tplc="04190019" w:tentative="1">
      <w:start w:val="1"/>
      <w:numFmt w:val="lowerLetter"/>
      <w:lvlText w:val="%5."/>
      <w:lvlJc w:val="left"/>
      <w:pPr>
        <w:ind w:left="7876" w:hanging="360"/>
      </w:pPr>
    </w:lvl>
    <w:lvl w:ilvl="5" w:tplc="0419001B" w:tentative="1">
      <w:start w:val="1"/>
      <w:numFmt w:val="lowerRoman"/>
      <w:lvlText w:val="%6."/>
      <w:lvlJc w:val="right"/>
      <w:pPr>
        <w:ind w:left="8596" w:hanging="180"/>
      </w:pPr>
    </w:lvl>
    <w:lvl w:ilvl="6" w:tplc="0419000F" w:tentative="1">
      <w:start w:val="1"/>
      <w:numFmt w:val="decimal"/>
      <w:lvlText w:val="%7."/>
      <w:lvlJc w:val="left"/>
      <w:pPr>
        <w:ind w:left="9316" w:hanging="360"/>
      </w:pPr>
    </w:lvl>
    <w:lvl w:ilvl="7" w:tplc="04190019" w:tentative="1">
      <w:start w:val="1"/>
      <w:numFmt w:val="lowerLetter"/>
      <w:lvlText w:val="%8."/>
      <w:lvlJc w:val="left"/>
      <w:pPr>
        <w:ind w:left="10036" w:hanging="360"/>
      </w:pPr>
    </w:lvl>
    <w:lvl w:ilvl="8" w:tplc="0419001B" w:tentative="1">
      <w:start w:val="1"/>
      <w:numFmt w:val="lowerRoman"/>
      <w:lvlText w:val="%9."/>
      <w:lvlJc w:val="right"/>
      <w:pPr>
        <w:ind w:left="10756" w:hanging="180"/>
      </w:pPr>
    </w:lvl>
  </w:abstractNum>
  <w:abstractNum w:abstractNumId="11" w15:restartNumberingAfterBreak="0">
    <w:nsid w:val="0B88085C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903299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08127D"/>
    <w:multiLevelType w:val="hybridMultilevel"/>
    <w:tmpl w:val="E16A51CA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14" w15:restartNumberingAfterBreak="0">
    <w:nsid w:val="0D4367E7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0DF0541C"/>
    <w:multiLevelType w:val="hybridMultilevel"/>
    <w:tmpl w:val="945631A8"/>
    <w:lvl w:ilvl="0" w:tplc="6BD649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0977D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F3F11A6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648EA"/>
    <w:multiLevelType w:val="hybridMultilevel"/>
    <w:tmpl w:val="4088FB8A"/>
    <w:lvl w:ilvl="0" w:tplc="A3D830C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1000056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10353E3"/>
    <w:multiLevelType w:val="hybridMultilevel"/>
    <w:tmpl w:val="B9B2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5E59BD"/>
    <w:multiLevelType w:val="hybridMultilevel"/>
    <w:tmpl w:val="D31EB4E2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2" w15:restartNumberingAfterBreak="0">
    <w:nsid w:val="12C8306B"/>
    <w:multiLevelType w:val="hybridMultilevel"/>
    <w:tmpl w:val="F620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F16E2"/>
    <w:multiLevelType w:val="hybridMultilevel"/>
    <w:tmpl w:val="064628F2"/>
    <w:lvl w:ilvl="0" w:tplc="C1CAEA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50DD2"/>
    <w:multiLevelType w:val="hybridMultilevel"/>
    <w:tmpl w:val="92DEB342"/>
    <w:lvl w:ilvl="0" w:tplc="C64843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F0451E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15F91E06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66A241A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E22A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1C1B7FCD"/>
    <w:multiLevelType w:val="hybridMultilevel"/>
    <w:tmpl w:val="8C94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A0593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50612C"/>
    <w:multiLevelType w:val="hybridMultilevel"/>
    <w:tmpl w:val="472E1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EC7777C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3D485C"/>
    <w:multiLevelType w:val="hybridMultilevel"/>
    <w:tmpl w:val="5C743B34"/>
    <w:lvl w:ilvl="0" w:tplc="C2665D8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9F16A1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14651"/>
    <w:multiLevelType w:val="hybridMultilevel"/>
    <w:tmpl w:val="977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12407"/>
    <w:multiLevelType w:val="hybridMultilevel"/>
    <w:tmpl w:val="F606EBEA"/>
    <w:lvl w:ilvl="0" w:tplc="2F0416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E0AD3"/>
    <w:multiLevelType w:val="hybridMultilevel"/>
    <w:tmpl w:val="1B7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03DFD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99A32B1"/>
    <w:multiLevelType w:val="hybridMultilevel"/>
    <w:tmpl w:val="C9684818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331F06"/>
    <w:multiLevelType w:val="hybridMultilevel"/>
    <w:tmpl w:val="CDB6720E"/>
    <w:lvl w:ilvl="0" w:tplc="C74C2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A3D24D7"/>
    <w:multiLevelType w:val="hybridMultilevel"/>
    <w:tmpl w:val="4088FB8A"/>
    <w:lvl w:ilvl="0" w:tplc="A3D830C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2B786602"/>
    <w:multiLevelType w:val="hybridMultilevel"/>
    <w:tmpl w:val="88C2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9F25D9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2D5A0E8F"/>
    <w:multiLevelType w:val="hybridMultilevel"/>
    <w:tmpl w:val="65B0AA2C"/>
    <w:lvl w:ilvl="0" w:tplc="CABAFF00">
      <w:start w:val="1"/>
      <w:numFmt w:val="decimal"/>
      <w:lvlText w:val="%1."/>
      <w:lvlJc w:val="left"/>
      <w:pPr>
        <w:ind w:left="283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45" w15:restartNumberingAfterBreak="0">
    <w:nsid w:val="2D903147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C4E7E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2EDD1F0E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01157E"/>
    <w:multiLevelType w:val="hybridMultilevel"/>
    <w:tmpl w:val="946E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3494A"/>
    <w:multiLevelType w:val="hybridMultilevel"/>
    <w:tmpl w:val="CF5EFCA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24FAF"/>
    <w:multiLevelType w:val="hybridMultilevel"/>
    <w:tmpl w:val="5028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D229F8"/>
    <w:multiLevelType w:val="hybridMultilevel"/>
    <w:tmpl w:val="A850A100"/>
    <w:lvl w:ilvl="0" w:tplc="0802AC54">
      <w:start w:val="1"/>
      <w:numFmt w:val="decimal"/>
      <w:lvlText w:val="%1."/>
      <w:lvlJc w:val="left"/>
      <w:pPr>
        <w:ind w:left="2836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52" w15:restartNumberingAfterBreak="0">
    <w:nsid w:val="3617508C"/>
    <w:multiLevelType w:val="hybridMultilevel"/>
    <w:tmpl w:val="C4A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2C02C8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B87B90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FE759A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A837FE"/>
    <w:multiLevelType w:val="hybridMultilevel"/>
    <w:tmpl w:val="F08E2D54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C4D4D"/>
    <w:multiLevelType w:val="hybridMultilevel"/>
    <w:tmpl w:val="278A3324"/>
    <w:lvl w:ilvl="0" w:tplc="2786B7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9F40F1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777D50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E63316"/>
    <w:multiLevelType w:val="hybridMultilevel"/>
    <w:tmpl w:val="98C64CE2"/>
    <w:lvl w:ilvl="0" w:tplc="61F469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CDF047F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E3A74DC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DA6ABA"/>
    <w:multiLevelType w:val="hybridMultilevel"/>
    <w:tmpl w:val="47865B9E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FF563A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E93E83"/>
    <w:multiLevelType w:val="hybridMultilevel"/>
    <w:tmpl w:val="A0566ECC"/>
    <w:lvl w:ilvl="0" w:tplc="3B0EE2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1316E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EE32E7"/>
    <w:multiLevelType w:val="hybridMultilevel"/>
    <w:tmpl w:val="B1F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9D46A8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FE4512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0" w15:restartNumberingAfterBreak="0">
    <w:nsid w:val="472508C1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CE7FFB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D73B20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49086FF6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B77AD9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227A1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38213D"/>
    <w:multiLevelType w:val="multilevel"/>
    <w:tmpl w:val="5D46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4E112FF0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8" w15:restartNumberingAfterBreak="0">
    <w:nsid w:val="4E987112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EE57F3F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21367C"/>
    <w:multiLevelType w:val="hybridMultilevel"/>
    <w:tmpl w:val="28BC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70200E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AD51AC"/>
    <w:multiLevelType w:val="hybridMultilevel"/>
    <w:tmpl w:val="FAF66E04"/>
    <w:lvl w:ilvl="0" w:tplc="0419000F">
      <w:start w:val="1"/>
      <w:numFmt w:val="decimal"/>
      <w:lvlText w:val="%1."/>
      <w:lvlJc w:val="lef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3" w15:restartNumberingAfterBreak="0">
    <w:nsid w:val="539C43DF"/>
    <w:multiLevelType w:val="hybridMultilevel"/>
    <w:tmpl w:val="3456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E42206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4FB6093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55D290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569440A4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A23ABA"/>
    <w:multiLevelType w:val="hybridMultilevel"/>
    <w:tmpl w:val="C1BAAFE0"/>
    <w:lvl w:ilvl="0" w:tplc="60F0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63466C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0" w15:restartNumberingAfterBreak="0">
    <w:nsid w:val="58F86486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1" w15:restartNumberingAfterBreak="0">
    <w:nsid w:val="5A0133D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2" w15:restartNumberingAfterBreak="0">
    <w:nsid w:val="5CCC3DF8"/>
    <w:multiLevelType w:val="hybridMultilevel"/>
    <w:tmpl w:val="211C6FB0"/>
    <w:lvl w:ilvl="0" w:tplc="A0A2D18A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5D1F3D82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4" w15:restartNumberingAfterBreak="0">
    <w:nsid w:val="5DAA13DC"/>
    <w:multiLevelType w:val="hybridMultilevel"/>
    <w:tmpl w:val="3266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1E70B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0C6888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FE34E8"/>
    <w:multiLevelType w:val="hybridMultilevel"/>
    <w:tmpl w:val="69C8A81C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9C5BF7"/>
    <w:multiLevelType w:val="hybridMultilevel"/>
    <w:tmpl w:val="65FE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8C4EC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970DD3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452C83"/>
    <w:multiLevelType w:val="multilevel"/>
    <w:tmpl w:val="D4C65B3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2" w15:restartNumberingAfterBreak="0">
    <w:nsid w:val="63F74D7D"/>
    <w:multiLevelType w:val="multilevel"/>
    <w:tmpl w:val="BE622E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645D156B"/>
    <w:multiLevelType w:val="hybridMultilevel"/>
    <w:tmpl w:val="28BC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220D3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6F62C3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6" w15:restartNumberingAfterBreak="0">
    <w:nsid w:val="68B6591A"/>
    <w:multiLevelType w:val="hybridMultilevel"/>
    <w:tmpl w:val="BD724CC4"/>
    <w:lvl w:ilvl="0" w:tplc="6DF0EF0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003468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A92A8B"/>
    <w:multiLevelType w:val="hybridMultilevel"/>
    <w:tmpl w:val="92D8D5E0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09" w15:restartNumberingAfterBreak="0">
    <w:nsid w:val="6EB7321D"/>
    <w:multiLevelType w:val="hybridMultilevel"/>
    <w:tmpl w:val="5A90C1D4"/>
    <w:lvl w:ilvl="0" w:tplc="8E5CD774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0FD68DB"/>
    <w:multiLevelType w:val="hybridMultilevel"/>
    <w:tmpl w:val="E6E0E094"/>
    <w:lvl w:ilvl="0" w:tplc="BE3C7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17E43FB"/>
    <w:multiLevelType w:val="hybridMultilevel"/>
    <w:tmpl w:val="8A5696E8"/>
    <w:lvl w:ilvl="0" w:tplc="B108EF7A">
      <w:start w:val="1"/>
      <w:numFmt w:val="decimal"/>
      <w:lvlText w:val="%1."/>
      <w:lvlJc w:val="left"/>
      <w:pPr>
        <w:ind w:left="288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2" w15:restartNumberingAfterBreak="0">
    <w:nsid w:val="7478732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4E42853"/>
    <w:multiLevelType w:val="multilevel"/>
    <w:tmpl w:val="49B87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4" w15:restartNumberingAfterBreak="0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5" w15:restartNumberingAfterBreak="0">
    <w:nsid w:val="76310E81"/>
    <w:multiLevelType w:val="multilevel"/>
    <w:tmpl w:val="1CA656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6" w15:restartNumberingAfterBreak="0">
    <w:nsid w:val="76A15D98"/>
    <w:multiLevelType w:val="hybridMultilevel"/>
    <w:tmpl w:val="E41E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A57450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566465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9" w15:restartNumberingAfterBreak="0">
    <w:nsid w:val="78CD2C9F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0" w15:restartNumberingAfterBreak="0">
    <w:nsid w:val="79254984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1" w15:restartNumberingAfterBreak="0">
    <w:nsid w:val="7A6A1296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042114"/>
    <w:multiLevelType w:val="hybridMultilevel"/>
    <w:tmpl w:val="C9684818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746D9D"/>
    <w:multiLevelType w:val="hybridMultilevel"/>
    <w:tmpl w:val="5A90C1D4"/>
    <w:lvl w:ilvl="0" w:tplc="8E5CD774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BF94C65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6"/>
  </w:num>
  <w:num w:numId="3">
    <w:abstractNumId w:val="75"/>
  </w:num>
  <w:num w:numId="4">
    <w:abstractNumId w:val="3"/>
  </w:num>
  <w:num w:numId="5">
    <w:abstractNumId w:val="57"/>
  </w:num>
  <w:num w:numId="6">
    <w:abstractNumId w:val="48"/>
  </w:num>
  <w:num w:numId="7">
    <w:abstractNumId w:val="9"/>
  </w:num>
  <w:num w:numId="8">
    <w:abstractNumId w:val="51"/>
  </w:num>
  <w:num w:numId="9">
    <w:abstractNumId w:val="52"/>
  </w:num>
  <w:num w:numId="10">
    <w:abstractNumId w:val="71"/>
  </w:num>
  <w:num w:numId="11">
    <w:abstractNumId w:val="105"/>
  </w:num>
  <w:num w:numId="12">
    <w:abstractNumId w:val="62"/>
  </w:num>
  <w:num w:numId="13">
    <w:abstractNumId w:val="44"/>
  </w:num>
  <w:num w:numId="14">
    <w:abstractNumId w:val="13"/>
  </w:num>
  <w:num w:numId="15">
    <w:abstractNumId w:val="55"/>
  </w:num>
  <w:num w:numId="16">
    <w:abstractNumId w:val="95"/>
  </w:num>
  <w:num w:numId="17">
    <w:abstractNumId w:val="79"/>
  </w:num>
  <w:num w:numId="18">
    <w:abstractNumId w:val="27"/>
  </w:num>
  <w:num w:numId="19">
    <w:abstractNumId w:val="106"/>
  </w:num>
  <w:num w:numId="20">
    <w:abstractNumId w:val="113"/>
  </w:num>
  <w:num w:numId="21">
    <w:abstractNumId w:val="115"/>
  </w:num>
  <w:num w:numId="22">
    <w:abstractNumId w:val="19"/>
  </w:num>
  <w:num w:numId="23">
    <w:abstractNumId w:val="24"/>
  </w:num>
  <w:num w:numId="24">
    <w:abstractNumId w:val="84"/>
  </w:num>
  <w:num w:numId="25">
    <w:abstractNumId w:val="102"/>
  </w:num>
  <w:num w:numId="26">
    <w:abstractNumId w:val="93"/>
  </w:num>
  <w:num w:numId="27">
    <w:abstractNumId w:val="12"/>
  </w:num>
  <w:num w:numId="28">
    <w:abstractNumId w:val="61"/>
  </w:num>
  <w:num w:numId="29">
    <w:abstractNumId w:val="72"/>
  </w:num>
  <w:num w:numId="30">
    <w:abstractNumId w:val="10"/>
  </w:num>
  <w:num w:numId="31">
    <w:abstractNumId w:val="15"/>
  </w:num>
  <w:num w:numId="32">
    <w:abstractNumId w:val="68"/>
  </w:num>
  <w:num w:numId="33">
    <w:abstractNumId w:val="112"/>
  </w:num>
  <w:num w:numId="34">
    <w:abstractNumId w:val="53"/>
  </w:num>
  <w:num w:numId="35">
    <w:abstractNumId w:val="47"/>
  </w:num>
  <w:num w:numId="36">
    <w:abstractNumId w:val="85"/>
  </w:num>
  <w:num w:numId="37">
    <w:abstractNumId w:val="34"/>
  </w:num>
  <w:num w:numId="38">
    <w:abstractNumId w:val="123"/>
  </w:num>
  <w:num w:numId="39">
    <w:abstractNumId w:val="70"/>
  </w:num>
  <w:num w:numId="40">
    <w:abstractNumId w:val="60"/>
  </w:num>
  <w:num w:numId="41">
    <w:abstractNumId w:val="67"/>
  </w:num>
  <w:num w:numId="42">
    <w:abstractNumId w:val="30"/>
  </w:num>
  <w:num w:numId="43">
    <w:abstractNumId w:val="0"/>
  </w:num>
  <w:num w:numId="44">
    <w:abstractNumId w:val="26"/>
  </w:num>
  <w:num w:numId="45">
    <w:abstractNumId w:val="11"/>
  </w:num>
  <w:num w:numId="46">
    <w:abstractNumId w:val="4"/>
  </w:num>
  <w:num w:numId="47">
    <w:abstractNumId w:val="31"/>
  </w:num>
  <w:num w:numId="48">
    <w:abstractNumId w:val="23"/>
  </w:num>
  <w:num w:numId="49">
    <w:abstractNumId w:val="58"/>
  </w:num>
  <w:num w:numId="50">
    <w:abstractNumId w:val="78"/>
  </w:num>
  <w:num w:numId="51">
    <w:abstractNumId w:val="49"/>
  </w:num>
  <w:num w:numId="52">
    <w:abstractNumId w:val="21"/>
  </w:num>
  <w:num w:numId="53">
    <w:abstractNumId w:val="119"/>
  </w:num>
  <w:num w:numId="54">
    <w:abstractNumId w:val="41"/>
  </w:num>
  <w:num w:numId="55">
    <w:abstractNumId w:val="7"/>
  </w:num>
  <w:num w:numId="56">
    <w:abstractNumId w:val="22"/>
  </w:num>
  <w:num w:numId="57">
    <w:abstractNumId w:val="37"/>
  </w:num>
  <w:num w:numId="58">
    <w:abstractNumId w:val="65"/>
  </w:num>
  <w:num w:numId="59">
    <w:abstractNumId w:val="100"/>
  </w:num>
  <w:num w:numId="60">
    <w:abstractNumId w:val="124"/>
  </w:num>
  <w:num w:numId="61">
    <w:abstractNumId w:val="96"/>
  </w:num>
  <w:num w:numId="62">
    <w:abstractNumId w:val="66"/>
  </w:num>
  <w:num w:numId="63">
    <w:abstractNumId w:val="5"/>
  </w:num>
  <w:num w:numId="64">
    <w:abstractNumId w:val="64"/>
  </w:num>
  <w:num w:numId="65">
    <w:abstractNumId w:val="89"/>
  </w:num>
  <w:num w:numId="66">
    <w:abstractNumId w:val="77"/>
  </w:num>
  <w:num w:numId="67">
    <w:abstractNumId w:val="73"/>
  </w:num>
  <w:num w:numId="68">
    <w:abstractNumId w:val="16"/>
  </w:num>
  <w:num w:numId="69">
    <w:abstractNumId w:val="81"/>
  </w:num>
  <w:num w:numId="70">
    <w:abstractNumId w:val="99"/>
  </w:num>
  <w:num w:numId="71">
    <w:abstractNumId w:val="74"/>
  </w:num>
  <w:num w:numId="72">
    <w:abstractNumId w:val="35"/>
  </w:num>
  <w:num w:numId="73">
    <w:abstractNumId w:val="59"/>
  </w:num>
  <w:num w:numId="74">
    <w:abstractNumId w:val="120"/>
  </w:num>
  <w:num w:numId="75">
    <w:abstractNumId w:val="91"/>
  </w:num>
  <w:num w:numId="76">
    <w:abstractNumId w:val="28"/>
  </w:num>
  <w:num w:numId="77">
    <w:abstractNumId w:val="38"/>
  </w:num>
  <w:num w:numId="78">
    <w:abstractNumId w:val="25"/>
  </w:num>
  <w:num w:numId="79">
    <w:abstractNumId w:val="69"/>
  </w:num>
  <w:num w:numId="80">
    <w:abstractNumId w:val="46"/>
  </w:num>
  <w:num w:numId="81">
    <w:abstractNumId w:val="42"/>
  </w:num>
  <w:num w:numId="82">
    <w:abstractNumId w:val="20"/>
  </w:num>
  <w:num w:numId="83">
    <w:abstractNumId w:val="80"/>
  </w:num>
  <w:num w:numId="84">
    <w:abstractNumId w:val="83"/>
  </w:num>
  <w:num w:numId="85">
    <w:abstractNumId w:val="98"/>
  </w:num>
  <w:num w:numId="86">
    <w:abstractNumId w:val="32"/>
  </w:num>
  <w:num w:numId="87">
    <w:abstractNumId w:val="17"/>
  </w:num>
  <w:num w:numId="88">
    <w:abstractNumId w:val="101"/>
  </w:num>
  <w:num w:numId="89">
    <w:abstractNumId w:val="43"/>
  </w:num>
  <w:num w:numId="90">
    <w:abstractNumId w:val="29"/>
  </w:num>
  <w:num w:numId="91">
    <w:abstractNumId w:val="56"/>
  </w:num>
  <w:num w:numId="92">
    <w:abstractNumId w:val="97"/>
  </w:num>
  <w:num w:numId="93">
    <w:abstractNumId w:val="8"/>
  </w:num>
  <w:num w:numId="94">
    <w:abstractNumId w:val="111"/>
  </w:num>
  <w:num w:numId="95">
    <w:abstractNumId w:val="1"/>
  </w:num>
  <w:num w:numId="96">
    <w:abstractNumId w:val="118"/>
  </w:num>
  <w:num w:numId="97">
    <w:abstractNumId w:val="122"/>
  </w:num>
  <w:num w:numId="98">
    <w:abstractNumId w:val="76"/>
  </w:num>
  <w:num w:numId="99">
    <w:abstractNumId w:val="87"/>
  </w:num>
  <w:num w:numId="100">
    <w:abstractNumId w:val="33"/>
  </w:num>
  <w:num w:numId="101">
    <w:abstractNumId w:val="88"/>
  </w:num>
  <w:num w:numId="102">
    <w:abstractNumId w:val="109"/>
  </w:num>
  <w:num w:numId="103">
    <w:abstractNumId w:val="82"/>
  </w:num>
  <w:num w:numId="104">
    <w:abstractNumId w:val="50"/>
  </w:num>
  <w:num w:numId="105">
    <w:abstractNumId w:val="107"/>
  </w:num>
  <w:num w:numId="106">
    <w:abstractNumId w:val="63"/>
  </w:num>
  <w:num w:numId="107">
    <w:abstractNumId w:val="121"/>
  </w:num>
  <w:num w:numId="108">
    <w:abstractNumId w:val="117"/>
  </w:num>
  <w:num w:numId="109">
    <w:abstractNumId w:val="110"/>
  </w:num>
  <w:num w:numId="110">
    <w:abstractNumId w:val="86"/>
  </w:num>
  <w:num w:numId="111">
    <w:abstractNumId w:val="90"/>
  </w:num>
  <w:num w:numId="112">
    <w:abstractNumId w:val="103"/>
  </w:num>
  <w:num w:numId="113">
    <w:abstractNumId w:val="104"/>
  </w:num>
  <w:num w:numId="114">
    <w:abstractNumId w:val="36"/>
  </w:num>
  <w:num w:numId="115">
    <w:abstractNumId w:val="45"/>
  </w:num>
  <w:num w:numId="116">
    <w:abstractNumId w:val="92"/>
  </w:num>
  <w:num w:numId="117">
    <w:abstractNumId w:val="39"/>
  </w:num>
  <w:num w:numId="118">
    <w:abstractNumId w:val="54"/>
  </w:num>
  <w:num w:numId="119">
    <w:abstractNumId w:val="14"/>
  </w:num>
  <w:num w:numId="120">
    <w:abstractNumId w:val="116"/>
  </w:num>
  <w:num w:numId="121">
    <w:abstractNumId w:val="108"/>
  </w:num>
  <w:num w:numId="122">
    <w:abstractNumId w:val="2"/>
  </w:num>
  <w:num w:numId="123">
    <w:abstractNumId w:val="40"/>
  </w:num>
  <w:num w:numId="124">
    <w:abstractNumId w:val="94"/>
  </w:num>
  <w:num w:numId="125">
    <w:abstractNumId w:val="18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D1"/>
    <w:rsid w:val="00001966"/>
    <w:rsid w:val="00001973"/>
    <w:rsid w:val="00001A61"/>
    <w:rsid w:val="00002ECA"/>
    <w:rsid w:val="00003378"/>
    <w:rsid w:val="0000776E"/>
    <w:rsid w:val="00007D5B"/>
    <w:rsid w:val="00011797"/>
    <w:rsid w:val="00011819"/>
    <w:rsid w:val="000126F3"/>
    <w:rsid w:val="00012F80"/>
    <w:rsid w:val="000145E3"/>
    <w:rsid w:val="0001470B"/>
    <w:rsid w:val="00014ADC"/>
    <w:rsid w:val="000230F6"/>
    <w:rsid w:val="000234C2"/>
    <w:rsid w:val="00024466"/>
    <w:rsid w:val="00024B6C"/>
    <w:rsid w:val="0002769D"/>
    <w:rsid w:val="00027BD2"/>
    <w:rsid w:val="000300DF"/>
    <w:rsid w:val="00030442"/>
    <w:rsid w:val="000308C3"/>
    <w:rsid w:val="00031157"/>
    <w:rsid w:val="000322F1"/>
    <w:rsid w:val="00032ABF"/>
    <w:rsid w:val="00032AC6"/>
    <w:rsid w:val="000370D5"/>
    <w:rsid w:val="00040482"/>
    <w:rsid w:val="00043F31"/>
    <w:rsid w:val="0004421B"/>
    <w:rsid w:val="00045563"/>
    <w:rsid w:val="000458DD"/>
    <w:rsid w:val="000458E6"/>
    <w:rsid w:val="0004684D"/>
    <w:rsid w:val="00047F30"/>
    <w:rsid w:val="000527E4"/>
    <w:rsid w:val="0005480F"/>
    <w:rsid w:val="00056788"/>
    <w:rsid w:val="0005687D"/>
    <w:rsid w:val="000606C2"/>
    <w:rsid w:val="00063298"/>
    <w:rsid w:val="00063A5F"/>
    <w:rsid w:val="00063E54"/>
    <w:rsid w:val="0006609E"/>
    <w:rsid w:val="00066CF7"/>
    <w:rsid w:val="000678EE"/>
    <w:rsid w:val="000707CC"/>
    <w:rsid w:val="00071D18"/>
    <w:rsid w:val="00071FE3"/>
    <w:rsid w:val="000728D4"/>
    <w:rsid w:val="00074798"/>
    <w:rsid w:val="00075D73"/>
    <w:rsid w:val="00080068"/>
    <w:rsid w:val="00080FE4"/>
    <w:rsid w:val="0008139B"/>
    <w:rsid w:val="00082358"/>
    <w:rsid w:val="00085D36"/>
    <w:rsid w:val="00085D60"/>
    <w:rsid w:val="000866CD"/>
    <w:rsid w:val="0008757E"/>
    <w:rsid w:val="00087E15"/>
    <w:rsid w:val="0009034F"/>
    <w:rsid w:val="00090C74"/>
    <w:rsid w:val="00093AA7"/>
    <w:rsid w:val="00094C1D"/>
    <w:rsid w:val="00094CE2"/>
    <w:rsid w:val="00094FB4"/>
    <w:rsid w:val="000959C6"/>
    <w:rsid w:val="000968F0"/>
    <w:rsid w:val="00097E63"/>
    <w:rsid w:val="000A22FA"/>
    <w:rsid w:val="000A24E8"/>
    <w:rsid w:val="000A4135"/>
    <w:rsid w:val="000A4CC3"/>
    <w:rsid w:val="000A5EC3"/>
    <w:rsid w:val="000A73C7"/>
    <w:rsid w:val="000A7BE9"/>
    <w:rsid w:val="000B1F60"/>
    <w:rsid w:val="000B5B4F"/>
    <w:rsid w:val="000B5D98"/>
    <w:rsid w:val="000B61D4"/>
    <w:rsid w:val="000C0649"/>
    <w:rsid w:val="000C21B1"/>
    <w:rsid w:val="000C26B3"/>
    <w:rsid w:val="000C2BA5"/>
    <w:rsid w:val="000C2D99"/>
    <w:rsid w:val="000D14A5"/>
    <w:rsid w:val="000D275B"/>
    <w:rsid w:val="000D2883"/>
    <w:rsid w:val="000D369E"/>
    <w:rsid w:val="000D482B"/>
    <w:rsid w:val="000D4DD1"/>
    <w:rsid w:val="000D4E6C"/>
    <w:rsid w:val="000D76DE"/>
    <w:rsid w:val="000E017C"/>
    <w:rsid w:val="000E09E9"/>
    <w:rsid w:val="000E0D90"/>
    <w:rsid w:val="000E1690"/>
    <w:rsid w:val="000E1B9A"/>
    <w:rsid w:val="000E3953"/>
    <w:rsid w:val="000E43F0"/>
    <w:rsid w:val="000E4973"/>
    <w:rsid w:val="000E7D6B"/>
    <w:rsid w:val="000F0CE0"/>
    <w:rsid w:val="000F1DC5"/>
    <w:rsid w:val="000F1E34"/>
    <w:rsid w:val="000F38B4"/>
    <w:rsid w:val="000F5D89"/>
    <w:rsid w:val="000F686B"/>
    <w:rsid w:val="001001D5"/>
    <w:rsid w:val="00101CA1"/>
    <w:rsid w:val="00102CDB"/>
    <w:rsid w:val="00103324"/>
    <w:rsid w:val="0010360B"/>
    <w:rsid w:val="00104764"/>
    <w:rsid w:val="0011032C"/>
    <w:rsid w:val="00110970"/>
    <w:rsid w:val="00110C4B"/>
    <w:rsid w:val="00110CBB"/>
    <w:rsid w:val="0011152C"/>
    <w:rsid w:val="001121B7"/>
    <w:rsid w:val="00112760"/>
    <w:rsid w:val="00112F86"/>
    <w:rsid w:val="0011359A"/>
    <w:rsid w:val="001138C0"/>
    <w:rsid w:val="001209AE"/>
    <w:rsid w:val="00122DD2"/>
    <w:rsid w:val="001232AF"/>
    <w:rsid w:val="001257BD"/>
    <w:rsid w:val="00125815"/>
    <w:rsid w:val="00126E1C"/>
    <w:rsid w:val="00127C0C"/>
    <w:rsid w:val="00130482"/>
    <w:rsid w:val="0013129C"/>
    <w:rsid w:val="00131427"/>
    <w:rsid w:val="001345ED"/>
    <w:rsid w:val="00134E1E"/>
    <w:rsid w:val="00135B99"/>
    <w:rsid w:val="00136067"/>
    <w:rsid w:val="0013692F"/>
    <w:rsid w:val="00136C63"/>
    <w:rsid w:val="00136EEA"/>
    <w:rsid w:val="001378AC"/>
    <w:rsid w:val="00140244"/>
    <w:rsid w:val="001429A4"/>
    <w:rsid w:val="00143743"/>
    <w:rsid w:val="0014605D"/>
    <w:rsid w:val="001464A8"/>
    <w:rsid w:val="001475EA"/>
    <w:rsid w:val="0015292C"/>
    <w:rsid w:val="001557C5"/>
    <w:rsid w:val="00157989"/>
    <w:rsid w:val="00157B94"/>
    <w:rsid w:val="00160406"/>
    <w:rsid w:val="00162B32"/>
    <w:rsid w:val="00163053"/>
    <w:rsid w:val="00163A47"/>
    <w:rsid w:val="00164891"/>
    <w:rsid w:val="001656CB"/>
    <w:rsid w:val="0016682D"/>
    <w:rsid w:val="00166B7B"/>
    <w:rsid w:val="00167C74"/>
    <w:rsid w:val="00170588"/>
    <w:rsid w:val="00170616"/>
    <w:rsid w:val="00170CB1"/>
    <w:rsid w:val="00172EA4"/>
    <w:rsid w:val="00173677"/>
    <w:rsid w:val="00175662"/>
    <w:rsid w:val="00176EC8"/>
    <w:rsid w:val="00176F6E"/>
    <w:rsid w:val="0017780F"/>
    <w:rsid w:val="001802C6"/>
    <w:rsid w:val="00181177"/>
    <w:rsid w:val="00181E33"/>
    <w:rsid w:val="0018256F"/>
    <w:rsid w:val="00184C4D"/>
    <w:rsid w:val="0018538C"/>
    <w:rsid w:val="001855CA"/>
    <w:rsid w:val="001859DB"/>
    <w:rsid w:val="00185FD9"/>
    <w:rsid w:val="00190E82"/>
    <w:rsid w:val="0019205C"/>
    <w:rsid w:val="0019235D"/>
    <w:rsid w:val="00195B28"/>
    <w:rsid w:val="0019612E"/>
    <w:rsid w:val="001963D0"/>
    <w:rsid w:val="0019665B"/>
    <w:rsid w:val="00196A42"/>
    <w:rsid w:val="00196C3E"/>
    <w:rsid w:val="00197B4F"/>
    <w:rsid w:val="00197DE5"/>
    <w:rsid w:val="001A0C63"/>
    <w:rsid w:val="001A0D55"/>
    <w:rsid w:val="001A148D"/>
    <w:rsid w:val="001A14A8"/>
    <w:rsid w:val="001A360C"/>
    <w:rsid w:val="001A581B"/>
    <w:rsid w:val="001A5D13"/>
    <w:rsid w:val="001A6FBE"/>
    <w:rsid w:val="001B0A1E"/>
    <w:rsid w:val="001B1CC2"/>
    <w:rsid w:val="001B2A27"/>
    <w:rsid w:val="001B3A38"/>
    <w:rsid w:val="001B5049"/>
    <w:rsid w:val="001B50D6"/>
    <w:rsid w:val="001C1088"/>
    <w:rsid w:val="001C2214"/>
    <w:rsid w:val="001C3CAE"/>
    <w:rsid w:val="001C48A2"/>
    <w:rsid w:val="001C4E03"/>
    <w:rsid w:val="001C5C55"/>
    <w:rsid w:val="001C624F"/>
    <w:rsid w:val="001C62E7"/>
    <w:rsid w:val="001C6F5C"/>
    <w:rsid w:val="001C7863"/>
    <w:rsid w:val="001D0006"/>
    <w:rsid w:val="001D03CE"/>
    <w:rsid w:val="001D0861"/>
    <w:rsid w:val="001D096A"/>
    <w:rsid w:val="001D1843"/>
    <w:rsid w:val="001D2D73"/>
    <w:rsid w:val="001D66B3"/>
    <w:rsid w:val="001D7CD0"/>
    <w:rsid w:val="001E557D"/>
    <w:rsid w:val="001E6DE9"/>
    <w:rsid w:val="001F25DC"/>
    <w:rsid w:val="001F2BB1"/>
    <w:rsid w:val="001F6A46"/>
    <w:rsid w:val="001F70AB"/>
    <w:rsid w:val="001F794B"/>
    <w:rsid w:val="001F7F0B"/>
    <w:rsid w:val="00200073"/>
    <w:rsid w:val="00200E62"/>
    <w:rsid w:val="0020238C"/>
    <w:rsid w:val="0020466C"/>
    <w:rsid w:val="00205482"/>
    <w:rsid w:val="00205722"/>
    <w:rsid w:val="00205A3F"/>
    <w:rsid w:val="00205E9D"/>
    <w:rsid w:val="0020609C"/>
    <w:rsid w:val="0020649D"/>
    <w:rsid w:val="002118D0"/>
    <w:rsid w:val="00211B9F"/>
    <w:rsid w:val="00212627"/>
    <w:rsid w:val="0021337B"/>
    <w:rsid w:val="002174FC"/>
    <w:rsid w:val="00222EB5"/>
    <w:rsid w:val="002238AF"/>
    <w:rsid w:val="0022542E"/>
    <w:rsid w:val="0022586D"/>
    <w:rsid w:val="002268CC"/>
    <w:rsid w:val="0023087C"/>
    <w:rsid w:val="00230BC9"/>
    <w:rsid w:val="0023151F"/>
    <w:rsid w:val="00232EE6"/>
    <w:rsid w:val="002362AD"/>
    <w:rsid w:val="00236B0F"/>
    <w:rsid w:val="0023779F"/>
    <w:rsid w:val="00240A2E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479F2"/>
    <w:rsid w:val="00250FA9"/>
    <w:rsid w:val="00252262"/>
    <w:rsid w:val="00252FA0"/>
    <w:rsid w:val="00255B6B"/>
    <w:rsid w:val="00260E08"/>
    <w:rsid w:val="002611FA"/>
    <w:rsid w:val="002629A9"/>
    <w:rsid w:val="002630B3"/>
    <w:rsid w:val="0026391E"/>
    <w:rsid w:val="0026506C"/>
    <w:rsid w:val="0026681C"/>
    <w:rsid w:val="00266FEA"/>
    <w:rsid w:val="0027200F"/>
    <w:rsid w:val="00273CCD"/>
    <w:rsid w:val="002743FB"/>
    <w:rsid w:val="00274D1D"/>
    <w:rsid w:val="002777BD"/>
    <w:rsid w:val="00280DCA"/>
    <w:rsid w:val="0028122A"/>
    <w:rsid w:val="0028252B"/>
    <w:rsid w:val="00283E16"/>
    <w:rsid w:val="00285958"/>
    <w:rsid w:val="00286075"/>
    <w:rsid w:val="00290C40"/>
    <w:rsid w:val="0029153C"/>
    <w:rsid w:val="00291995"/>
    <w:rsid w:val="00291F85"/>
    <w:rsid w:val="00292B77"/>
    <w:rsid w:val="00293BCA"/>
    <w:rsid w:val="00293CBF"/>
    <w:rsid w:val="00294833"/>
    <w:rsid w:val="00294B96"/>
    <w:rsid w:val="00295600"/>
    <w:rsid w:val="00295A33"/>
    <w:rsid w:val="00296766"/>
    <w:rsid w:val="002A019B"/>
    <w:rsid w:val="002A1AC8"/>
    <w:rsid w:val="002A25D0"/>
    <w:rsid w:val="002A2852"/>
    <w:rsid w:val="002A2D8A"/>
    <w:rsid w:val="002A4202"/>
    <w:rsid w:val="002A6DF1"/>
    <w:rsid w:val="002A7431"/>
    <w:rsid w:val="002B0463"/>
    <w:rsid w:val="002B110A"/>
    <w:rsid w:val="002B38A3"/>
    <w:rsid w:val="002B3BC1"/>
    <w:rsid w:val="002B3F5D"/>
    <w:rsid w:val="002B632D"/>
    <w:rsid w:val="002B6B23"/>
    <w:rsid w:val="002B7CBD"/>
    <w:rsid w:val="002B7F03"/>
    <w:rsid w:val="002C180A"/>
    <w:rsid w:val="002C303E"/>
    <w:rsid w:val="002C4148"/>
    <w:rsid w:val="002C4DBC"/>
    <w:rsid w:val="002C4EC9"/>
    <w:rsid w:val="002D1106"/>
    <w:rsid w:val="002D182D"/>
    <w:rsid w:val="002D20E9"/>
    <w:rsid w:val="002D40E4"/>
    <w:rsid w:val="002D5A55"/>
    <w:rsid w:val="002D715D"/>
    <w:rsid w:val="002D7826"/>
    <w:rsid w:val="002E0985"/>
    <w:rsid w:val="002E12D0"/>
    <w:rsid w:val="002E1B52"/>
    <w:rsid w:val="002E2A3A"/>
    <w:rsid w:val="002E3ECA"/>
    <w:rsid w:val="002E5366"/>
    <w:rsid w:val="002E5B07"/>
    <w:rsid w:val="002E5D09"/>
    <w:rsid w:val="002E64C7"/>
    <w:rsid w:val="002E6C86"/>
    <w:rsid w:val="002E75BA"/>
    <w:rsid w:val="002F08DE"/>
    <w:rsid w:val="002F2000"/>
    <w:rsid w:val="002F2715"/>
    <w:rsid w:val="002F2CD5"/>
    <w:rsid w:val="002F5013"/>
    <w:rsid w:val="002F6D01"/>
    <w:rsid w:val="002F6DAB"/>
    <w:rsid w:val="003016F7"/>
    <w:rsid w:val="003037E9"/>
    <w:rsid w:val="00303864"/>
    <w:rsid w:val="003057CA"/>
    <w:rsid w:val="003064FA"/>
    <w:rsid w:val="00310290"/>
    <w:rsid w:val="003110B2"/>
    <w:rsid w:val="00311504"/>
    <w:rsid w:val="00311DC5"/>
    <w:rsid w:val="003124A7"/>
    <w:rsid w:val="00312981"/>
    <w:rsid w:val="00313582"/>
    <w:rsid w:val="00314D37"/>
    <w:rsid w:val="003153BC"/>
    <w:rsid w:val="003167B2"/>
    <w:rsid w:val="003214C8"/>
    <w:rsid w:val="00321CC6"/>
    <w:rsid w:val="00321D14"/>
    <w:rsid w:val="0032226A"/>
    <w:rsid w:val="0032499C"/>
    <w:rsid w:val="003255CF"/>
    <w:rsid w:val="00325A74"/>
    <w:rsid w:val="00325D91"/>
    <w:rsid w:val="003266F2"/>
    <w:rsid w:val="0032688B"/>
    <w:rsid w:val="00327900"/>
    <w:rsid w:val="003309E3"/>
    <w:rsid w:val="0033176E"/>
    <w:rsid w:val="0033287E"/>
    <w:rsid w:val="003330E8"/>
    <w:rsid w:val="00334DF8"/>
    <w:rsid w:val="00335C4D"/>
    <w:rsid w:val="00336532"/>
    <w:rsid w:val="00340B48"/>
    <w:rsid w:val="00341EE7"/>
    <w:rsid w:val="00341F9B"/>
    <w:rsid w:val="00342DFA"/>
    <w:rsid w:val="00342E40"/>
    <w:rsid w:val="00343CA6"/>
    <w:rsid w:val="00346694"/>
    <w:rsid w:val="00346813"/>
    <w:rsid w:val="003502C9"/>
    <w:rsid w:val="00350AA3"/>
    <w:rsid w:val="00350EA2"/>
    <w:rsid w:val="003522A2"/>
    <w:rsid w:val="00353C76"/>
    <w:rsid w:val="00353DCF"/>
    <w:rsid w:val="0035420B"/>
    <w:rsid w:val="0035447A"/>
    <w:rsid w:val="003546C2"/>
    <w:rsid w:val="0035506E"/>
    <w:rsid w:val="00356D3F"/>
    <w:rsid w:val="00357DBD"/>
    <w:rsid w:val="0036336E"/>
    <w:rsid w:val="0036414D"/>
    <w:rsid w:val="003644FE"/>
    <w:rsid w:val="003647C9"/>
    <w:rsid w:val="003668FA"/>
    <w:rsid w:val="003724D7"/>
    <w:rsid w:val="00372AE9"/>
    <w:rsid w:val="00373218"/>
    <w:rsid w:val="00373405"/>
    <w:rsid w:val="003745C5"/>
    <w:rsid w:val="00377034"/>
    <w:rsid w:val="003777F5"/>
    <w:rsid w:val="0038140B"/>
    <w:rsid w:val="00381911"/>
    <w:rsid w:val="00381C92"/>
    <w:rsid w:val="00382730"/>
    <w:rsid w:val="003832C3"/>
    <w:rsid w:val="0038413E"/>
    <w:rsid w:val="00387D5F"/>
    <w:rsid w:val="00390D87"/>
    <w:rsid w:val="00391585"/>
    <w:rsid w:val="00391902"/>
    <w:rsid w:val="00394CF4"/>
    <w:rsid w:val="00396A3E"/>
    <w:rsid w:val="003979CB"/>
    <w:rsid w:val="00397E44"/>
    <w:rsid w:val="003A01E7"/>
    <w:rsid w:val="003A2069"/>
    <w:rsid w:val="003A208B"/>
    <w:rsid w:val="003A2315"/>
    <w:rsid w:val="003A299D"/>
    <w:rsid w:val="003A29C3"/>
    <w:rsid w:val="003A554D"/>
    <w:rsid w:val="003A59C1"/>
    <w:rsid w:val="003A5A59"/>
    <w:rsid w:val="003A6457"/>
    <w:rsid w:val="003B2398"/>
    <w:rsid w:val="003B2B3D"/>
    <w:rsid w:val="003B5F76"/>
    <w:rsid w:val="003B6300"/>
    <w:rsid w:val="003B7F53"/>
    <w:rsid w:val="003C2B83"/>
    <w:rsid w:val="003C31EE"/>
    <w:rsid w:val="003C3EA5"/>
    <w:rsid w:val="003C4AE0"/>
    <w:rsid w:val="003C62DB"/>
    <w:rsid w:val="003C734B"/>
    <w:rsid w:val="003C7820"/>
    <w:rsid w:val="003D0A01"/>
    <w:rsid w:val="003D0E32"/>
    <w:rsid w:val="003D47F7"/>
    <w:rsid w:val="003D69A1"/>
    <w:rsid w:val="003E281D"/>
    <w:rsid w:val="003E2EDA"/>
    <w:rsid w:val="003E34CE"/>
    <w:rsid w:val="003E3B3F"/>
    <w:rsid w:val="003E3F94"/>
    <w:rsid w:val="003E5DFD"/>
    <w:rsid w:val="003E6D39"/>
    <w:rsid w:val="003E6EB4"/>
    <w:rsid w:val="003F0EAA"/>
    <w:rsid w:val="003F236D"/>
    <w:rsid w:val="003F3488"/>
    <w:rsid w:val="003F5089"/>
    <w:rsid w:val="003F59D4"/>
    <w:rsid w:val="003F6215"/>
    <w:rsid w:val="003F6383"/>
    <w:rsid w:val="003F6841"/>
    <w:rsid w:val="003F7829"/>
    <w:rsid w:val="00400514"/>
    <w:rsid w:val="00401248"/>
    <w:rsid w:val="004017A0"/>
    <w:rsid w:val="004019F6"/>
    <w:rsid w:val="00401D3F"/>
    <w:rsid w:val="00401E1F"/>
    <w:rsid w:val="004020A9"/>
    <w:rsid w:val="00403677"/>
    <w:rsid w:val="004044A4"/>
    <w:rsid w:val="00404AD2"/>
    <w:rsid w:val="004060E8"/>
    <w:rsid w:val="00406343"/>
    <w:rsid w:val="00407EDB"/>
    <w:rsid w:val="004107B4"/>
    <w:rsid w:val="00411850"/>
    <w:rsid w:val="00412C8F"/>
    <w:rsid w:val="00412E3F"/>
    <w:rsid w:val="004145B9"/>
    <w:rsid w:val="00414E2C"/>
    <w:rsid w:val="004160A4"/>
    <w:rsid w:val="00417663"/>
    <w:rsid w:val="004207E3"/>
    <w:rsid w:val="00420964"/>
    <w:rsid w:val="00420B69"/>
    <w:rsid w:val="00421E98"/>
    <w:rsid w:val="00422785"/>
    <w:rsid w:val="00423007"/>
    <w:rsid w:val="00423A1F"/>
    <w:rsid w:val="00424BBB"/>
    <w:rsid w:val="004257F4"/>
    <w:rsid w:val="00425C1E"/>
    <w:rsid w:val="00427CD6"/>
    <w:rsid w:val="0043057D"/>
    <w:rsid w:val="00430D58"/>
    <w:rsid w:val="00432F35"/>
    <w:rsid w:val="00434302"/>
    <w:rsid w:val="0043495F"/>
    <w:rsid w:val="00434F73"/>
    <w:rsid w:val="00435819"/>
    <w:rsid w:val="0043635A"/>
    <w:rsid w:val="004377B2"/>
    <w:rsid w:val="00440C21"/>
    <w:rsid w:val="00440F3D"/>
    <w:rsid w:val="004410C9"/>
    <w:rsid w:val="00445BE9"/>
    <w:rsid w:val="00446743"/>
    <w:rsid w:val="004468D2"/>
    <w:rsid w:val="00447DD6"/>
    <w:rsid w:val="004506C9"/>
    <w:rsid w:val="004515D9"/>
    <w:rsid w:val="00452B12"/>
    <w:rsid w:val="00452BD4"/>
    <w:rsid w:val="004536A8"/>
    <w:rsid w:val="0045382E"/>
    <w:rsid w:val="00454171"/>
    <w:rsid w:val="004541C6"/>
    <w:rsid w:val="00456667"/>
    <w:rsid w:val="00457AA6"/>
    <w:rsid w:val="00460048"/>
    <w:rsid w:val="004605B2"/>
    <w:rsid w:val="00463822"/>
    <w:rsid w:val="00465134"/>
    <w:rsid w:val="00466AB3"/>
    <w:rsid w:val="00466AEC"/>
    <w:rsid w:val="00466F29"/>
    <w:rsid w:val="00470D79"/>
    <w:rsid w:val="00472995"/>
    <w:rsid w:val="00473419"/>
    <w:rsid w:val="0047662D"/>
    <w:rsid w:val="00477357"/>
    <w:rsid w:val="00480D7C"/>
    <w:rsid w:val="00482BC4"/>
    <w:rsid w:val="00482C31"/>
    <w:rsid w:val="004834C1"/>
    <w:rsid w:val="00483CC5"/>
    <w:rsid w:val="00490CF6"/>
    <w:rsid w:val="00491389"/>
    <w:rsid w:val="00492214"/>
    <w:rsid w:val="004922AB"/>
    <w:rsid w:val="00492E01"/>
    <w:rsid w:val="0049333B"/>
    <w:rsid w:val="00493936"/>
    <w:rsid w:val="004966AC"/>
    <w:rsid w:val="004971F0"/>
    <w:rsid w:val="0049753F"/>
    <w:rsid w:val="004A03C2"/>
    <w:rsid w:val="004A1399"/>
    <w:rsid w:val="004A1F92"/>
    <w:rsid w:val="004A2390"/>
    <w:rsid w:val="004A4121"/>
    <w:rsid w:val="004A4A70"/>
    <w:rsid w:val="004A51AE"/>
    <w:rsid w:val="004B01BD"/>
    <w:rsid w:val="004B087A"/>
    <w:rsid w:val="004B1F90"/>
    <w:rsid w:val="004B256D"/>
    <w:rsid w:val="004B2FB6"/>
    <w:rsid w:val="004B3604"/>
    <w:rsid w:val="004B3927"/>
    <w:rsid w:val="004B3CE3"/>
    <w:rsid w:val="004B4CEC"/>
    <w:rsid w:val="004B50A3"/>
    <w:rsid w:val="004B5139"/>
    <w:rsid w:val="004B5F52"/>
    <w:rsid w:val="004B65EF"/>
    <w:rsid w:val="004B6B93"/>
    <w:rsid w:val="004B707E"/>
    <w:rsid w:val="004C025E"/>
    <w:rsid w:val="004C1838"/>
    <w:rsid w:val="004C34B2"/>
    <w:rsid w:val="004C3B15"/>
    <w:rsid w:val="004C4094"/>
    <w:rsid w:val="004C51C9"/>
    <w:rsid w:val="004C7596"/>
    <w:rsid w:val="004C7CF8"/>
    <w:rsid w:val="004C7E93"/>
    <w:rsid w:val="004D1A82"/>
    <w:rsid w:val="004D2459"/>
    <w:rsid w:val="004D2773"/>
    <w:rsid w:val="004D2863"/>
    <w:rsid w:val="004D33F8"/>
    <w:rsid w:val="004D4467"/>
    <w:rsid w:val="004D47DA"/>
    <w:rsid w:val="004D5A8D"/>
    <w:rsid w:val="004D6591"/>
    <w:rsid w:val="004D68EB"/>
    <w:rsid w:val="004E020E"/>
    <w:rsid w:val="004E0AE1"/>
    <w:rsid w:val="004E0D99"/>
    <w:rsid w:val="004E1EAA"/>
    <w:rsid w:val="004E22FE"/>
    <w:rsid w:val="004E4318"/>
    <w:rsid w:val="004E699A"/>
    <w:rsid w:val="004E6DC7"/>
    <w:rsid w:val="004F03AD"/>
    <w:rsid w:val="004F0889"/>
    <w:rsid w:val="004F224E"/>
    <w:rsid w:val="0050002A"/>
    <w:rsid w:val="00500C09"/>
    <w:rsid w:val="00502101"/>
    <w:rsid w:val="00503D24"/>
    <w:rsid w:val="005041B6"/>
    <w:rsid w:val="00504FAB"/>
    <w:rsid w:val="0051010D"/>
    <w:rsid w:val="00511C6E"/>
    <w:rsid w:val="00511C91"/>
    <w:rsid w:val="005121A1"/>
    <w:rsid w:val="00512AB1"/>
    <w:rsid w:val="0051332F"/>
    <w:rsid w:val="005133B9"/>
    <w:rsid w:val="0051441D"/>
    <w:rsid w:val="00514EA6"/>
    <w:rsid w:val="005153BB"/>
    <w:rsid w:val="005154B7"/>
    <w:rsid w:val="00515658"/>
    <w:rsid w:val="00515D10"/>
    <w:rsid w:val="005170D1"/>
    <w:rsid w:val="00517A03"/>
    <w:rsid w:val="00520B8F"/>
    <w:rsid w:val="0052158F"/>
    <w:rsid w:val="00523815"/>
    <w:rsid w:val="00524D72"/>
    <w:rsid w:val="00525355"/>
    <w:rsid w:val="005254AD"/>
    <w:rsid w:val="0052753C"/>
    <w:rsid w:val="005307BC"/>
    <w:rsid w:val="0053147C"/>
    <w:rsid w:val="0053188C"/>
    <w:rsid w:val="005338C2"/>
    <w:rsid w:val="00534A54"/>
    <w:rsid w:val="00534E2F"/>
    <w:rsid w:val="00535DBB"/>
    <w:rsid w:val="005362B8"/>
    <w:rsid w:val="00536BBF"/>
    <w:rsid w:val="0054117B"/>
    <w:rsid w:val="00541317"/>
    <w:rsid w:val="0054268B"/>
    <w:rsid w:val="005443CB"/>
    <w:rsid w:val="005444FC"/>
    <w:rsid w:val="00544C96"/>
    <w:rsid w:val="005455A7"/>
    <w:rsid w:val="00545B34"/>
    <w:rsid w:val="005461BE"/>
    <w:rsid w:val="005462A1"/>
    <w:rsid w:val="005463F7"/>
    <w:rsid w:val="005516C3"/>
    <w:rsid w:val="00555379"/>
    <w:rsid w:val="0055557F"/>
    <w:rsid w:val="005555B1"/>
    <w:rsid w:val="00555BB7"/>
    <w:rsid w:val="0055616E"/>
    <w:rsid w:val="00556D99"/>
    <w:rsid w:val="00560110"/>
    <w:rsid w:val="00560D86"/>
    <w:rsid w:val="00561BBC"/>
    <w:rsid w:val="00564FDD"/>
    <w:rsid w:val="00565812"/>
    <w:rsid w:val="00566540"/>
    <w:rsid w:val="005671E4"/>
    <w:rsid w:val="00567787"/>
    <w:rsid w:val="00570815"/>
    <w:rsid w:val="00572523"/>
    <w:rsid w:val="00573955"/>
    <w:rsid w:val="00573CAD"/>
    <w:rsid w:val="0057535C"/>
    <w:rsid w:val="005756A8"/>
    <w:rsid w:val="00575D98"/>
    <w:rsid w:val="00577D08"/>
    <w:rsid w:val="00581438"/>
    <w:rsid w:val="005821B7"/>
    <w:rsid w:val="00583603"/>
    <w:rsid w:val="00583DC6"/>
    <w:rsid w:val="00584AA2"/>
    <w:rsid w:val="0058591A"/>
    <w:rsid w:val="00586331"/>
    <w:rsid w:val="0058785A"/>
    <w:rsid w:val="0059028D"/>
    <w:rsid w:val="0059189F"/>
    <w:rsid w:val="0059200B"/>
    <w:rsid w:val="00592388"/>
    <w:rsid w:val="00592D82"/>
    <w:rsid w:val="005959EB"/>
    <w:rsid w:val="0059670F"/>
    <w:rsid w:val="005A016B"/>
    <w:rsid w:val="005A3DC8"/>
    <w:rsid w:val="005A4B36"/>
    <w:rsid w:val="005A6A78"/>
    <w:rsid w:val="005A73AA"/>
    <w:rsid w:val="005B01E8"/>
    <w:rsid w:val="005B0EF1"/>
    <w:rsid w:val="005B1834"/>
    <w:rsid w:val="005B2DBB"/>
    <w:rsid w:val="005B4DF0"/>
    <w:rsid w:val="005B69C3"/>
    <w:rsid w:val="005B6DE0"/>
    <w:rsid w:val="005B7AFF"/>
    <w:rsid w:val="005C0078"/>
    <w:rsid w:val="005C0EBF"/>
    <w:rsid w:val="005C32B4"/>
    <w:rsid w:val="005C5BCA"/>
    <w:rsid w:val="005C5FBC"/>
    <w:rsid w:val="005C6DE9"/>
    <w:rsid w:val="005C76FE"/>
    <w:rsid w:val="005D04A6"/>
    <w:rsid w:val="005D0D84"/>
    <w:rsid w:val="005D1138"/>
    <w:rsid w:val="005D22A6"/>
    <w:rsid w:val="005D4CF5"/>
    <w:rsid w:val="005D4F08"/>
    <w:rsid w:val="005D51FB"/>
    <w:rsid w:val="005D52F8"/>
    <w:rsid w:val="005D5818"/>
    <w:rsid w:val="005D630F"/>
    <w:rsid w:val="005D6A2F"/>
    <w:rsid w:val="005E15FE"/>
    <w:rsid w:val="005E30FF"/>
    <w:rsid w:val="005E6E11"/>
    <w:rsid w:val="005E7606"/>
    <w:rsid w:val="005F4109"/>
    <w:rsid w:val="005F54A5"/>
    <w:rsid w:val="006016FC"/>
    <w:rsid w:val="00602C36"/>
    <w:rsid w:val="00603561"/>
    <w:rsid w:val="00603B4A"/>
    <w:rsid w:val="00605DD7"/>
    <w:rsid w:val="006101E6"/>
    <w:rsid w:val="0061174E"/>
    <w:rsid w:val="00611789"/>
    <w:rsid w:val="00611E55"/>
    <w:rsid w:val="006151D5"/>
    <w:rsid w:val="0062054B"/>
    <w:rsid w:val="00621AA7"/>
    <w:rsid w:val="00621B58"/>
    <w:rsid w:val="00621BDD"/>
    <w:rsid w:val="00622065"/>
    <w:rsid w:val="00622B8C"/>
    <w:rsid w:val="0062414E"/>
    <w:rsid w:val="00625D15"/>
    <w:rsid w:val="00631340"/>
    <w:rsid w:val="00634444"/>
    <w:rsid w:val="00635848"/>
    <w:rsid w:val="00635C97"/>
    <w:rsid w:val="00636321"/>
    <w:rsid w:val="0064296A"/>
    <w:rsid w:val="00642D78"/>
    <w:rsid w:val="00643B54"/>
    <w:rsid w:val="00643B9F"/>
    <w:rsid w:val="00644A02"/>
    <w:rsid w:val="00645604"/>
    <w:rsid w:val="0064566A"/>
    <w:rsid w:val="00645EC7"/>
    <w:rsid w:val="0064745B"/>
    <w:rsid w:val="006520F5"/>
    <w:rsid w:val="00652273"/>
    <w:rsid w:val="00652385"/>
    <w:rsid w:val="006530E3"/>
    <w:rsid w:val="00653B5D"/>
    <w:rsid w:val="00653C57"/>
    <w:rsid w:val="006542C8"/>
    <w:rsid w:val="00655332"/>
    <w:rsid w:val="00656179"/>
    <w:rsid w:val="00656D3C"/>
    <w:rsid w:val="00657165"/>
    <w:rsid w:val="00657D06"/>
    <w:rsid w:val="00661738"/>
    <w:rsid w:val="0066173F"/>
    <w:rsid w:val="00661FC8"/>
    <w:rsid w:val="00662E7A"/>
    <w:rsid w:val="00663937"/>
    <w:rsid w:val="00664BB2"/>
    <w:rsid w:val="0066510D"/>
    <w:rsid w:val="00665C6B"/>
    <w:rsid w:val="00665EDA"/>
    <w:rsid w:val="006665E8"/>
    <w:rsid w:val="00672960"/>
    <w:rsid w:val="00673034"/>
    <w:rsid w:val="00674139"/>
    <w:rsid w:val="00674681"/>
    <w:rsid w:val="00674935"/>
    <w:rsid w:val="00676964"/>
    <w:rsid w:val="00676D4A"/>
    <w:rsid w:val="00677E37"/>
    <w:rsid w:val="00677E59"/>
    <w:rsid w:val="00677EDA"/>
    <w:rsid w:val="006806FE"/>
    <w:rsid w:val="00680896"/>
    <w:rsid w:val="006843D5"/>
    <w:rsid w:val="00684BD7"/>
    <w:rsid w:val="00685323"/>
    <w:rsid w:val="006862BA"/>
    <w:rsid w:val="0068752A"/>
    <w:rsid w:val="00692464"/>
    <w:rsid w:val="00692EB7"/>
    <w:rsid w:val="00696EE0"/>
    <w:rsid w:val="006A025D"/>
    <w:rsid w:val="006A037E"/>
    <w:rsid w:val="006A2C64"/>
    <w:rsid w:val="006A371A"/>
    <w:rsid w:val="006A3DA6"/>
    <w:rsid w:val="006B22BE"/>
    <w:rsid w:val="006B283E"/>
    <w:rsid w:val="006B2C70"/>
    <w:rsid w:val="006B3EC2"/>
    <w:rsid w:val="006B57E2"/>
    <w:rsid w:val="006B5E4B"/>
    <w:rsid w:val="006B64F3"/>
    <w:rsid w:val="006B77E9"/>
    <w:rsid w:val="006C0D9A"/>
    <w:rsid w:val="006C2DF9"/>
    <w:rsid w:val="006C360C"/>
    <w:rsid w:val="006C4AC7"/>
    <w:rsid w:val="006C5883"/>
    <w:rsid w:val="006C7B77"/>
    <w:rsid w:val="006D00CB"/>
    <w:rsid w:val="006D10D3"/>
    <w:rsid w:val="006D1215"/>
    <w:rsid w:val="006D254B"/>
    <w:rsid w:val="006D2B0F"/>
    <w:rsid w:val="006D2B84"/>
    <w:rsid w:val="006D4EEC"/>
    <w:rsid w:val="006D5566"/>
    <w:rsid w:val="006D5ADA"/>
    <w:rsid w:val="006D7773"/>
    <w:rsid w:val="006E21DA"/>
    <w:rsid w:val="006E3274"/>
    <w:rsid w:val="006E4B37"/>
    <w:rsid w:val="006F095F"/>
    <w:rsid w:val="006F4529"/>
    <w:rsid w:val="006F4D0C"/>
    <w:rsid w:val="00700673"/>
    <w:rsid w:val="00700723"/>
    <w:rsid w:val="00700FD0"/>
    <w:rsid w:val="007012C8"/>
    <w:rsid w:val="00701A06"/>
    <w:rsid w:val="00702235"/>
    <w:rsid w:val="00704289"/>
    <w:rsid w:val="00705418"/>
    <w:rsid w:val="00705750"/>
    <w:rsid w:val="00707FE1"/>
    <w:rsid w:val="00710A6F"/>
    <w:rsid w:val="00711CAE"/>
    <w:rsid w:val="0071217A"/>
    <w:rsid w:val="00712371"/>
    <w:rsid w:val="0071680F"/>
    <w:rsid w:val="00720CC7"/>
    <w:rsid w:val="00724E9A"/>
    <w:rsid w:val="0072605F"/>
    <w:rsid w:val="00727C45"/>
    <w:rsid w:val="007335C0"/>
    <w:rsid w:val="00733B26"/>
    <w:rsid w:val="00734BCC"/>
    <w:rsid w:val="00735B63"/>
    <w:rsid w:val="00735C02"/>
    <w:rsid w:val="00737BC2"/>
    <w:rsid w:val="00740F79"/>
    <w:rsid w:val="00742223"/>
    <w:rsid w:val="00742B2B"/>
    <w:rsid w:val="0074356E"/>
    <w:rsid w:val="00745C39"/>
    <w:rsid w:val="0074616B"/>
    <w:rsid w:val="00746400"/>
    <w:rsid w:val="00750046"/>
    <w:rsid w:val="007509C4"/>
    <w:rsid w:val="007513B9"/>
    <w:rsid w:val="00751812"/>
    <w:rsid w:val="00751BBF"/>
    <w:rsid w:val="007520BE"/>
    <w:rsid w:val="00752ECE"/>
    <w:rsid w:val="007532AA"/>
    <w:rsid w:val="007537B6"/>
    <w:rsid w:val="007547AE"/>
    <w:rsid w:val="00755700"/>
    <w:rsid w:val="0076179E"/>
    <w:rsid w:val="007625BB"/>
    <w:rsid w:val="00766CA4"/>
    <w:rsid w:val="00770805"/>
    <w:rsid w:val="00770A48"/>
    <w:rsid w:val="007746B8"/>
    <w:rsid w:val="00774C5C"/>
    <w:rsid w:val="00776753"/>
    <w:rsid w:val="00776E64"/>
    <w:rsid w:val="00777652"/>
    <w:rsid w:val="007778D7"/>
    <w:rsid w:val="00777BED"/>
    <w:rsid w:val="00780399"/>
    <w:rsid w:val="007804AC"/>
    <w:rsid w:val="00780743"/>
    <w:rsid w:val="00781856"/>
    <w:rsid w:val="0078209E"/>
    <w:rsid w:val="00782D64"/>
    <w:rsid w:val="00783093"/>
    <w:rsid w:val="00784060"/>
    <w:rsid w:val="00784EF4"/>
    <w:rsid w:val="00792303"/>
    <w:rsid w:val="00796941"/>
    <w:rsid w:val="00796E8E"/>
    <w:rsid w:val="007A0293"/>
    <w:rsid w:val="007A206C"/>
    <w:rsid w:val="007A20F0"/>
    <w:rsid w:val="007A2480"/>
    <w:rsid w:val="007A2E12"/>
    <w:rsid w:val="007A353B"/>
    <w:rsid w:val="007A38A0"/>
    <w:rsid w:val="007A3EF1"/>
    <w:rsid w:val="007A6605"/>
    <w:rsid w:val="007A6721"/>
    <w:rsid w:val="007A6842"/>
    <w:rsid w:val="007B038B"/>
    <w:rsid w:val="007B0DD6"/>
    <w:rsid w:val="007B33F6"/>
    <w:rsid w:val="007B367A"/>
    <w:rsid w:val="007B36B7"/>
    <w:rsid w:val="007B476F"/>
    <w:rsid w:val="007B5D37"/>
    <w:rsid w:val="007B5EB5"/>
    <w:rsid w:val="007B601E"/>
    <w:rsid w:val="007B727D"/>
    <w:rsid w:val="007B73FA"/>
    <w:rsid w:val="007C16B6"/>
    <w:rsid w:val="007C1DCF"/>
    <w:rsid w:val="007C1E58"/>
    <w:rsid w:val="007C27DB"/>
    <w:rsid w:val="007C3FB6"/>
    <w:rsid w:val="007C4E9F"/>
    <w:rsid w:val="007C6A7A"/>
    <w:rsid w:val="007C787D"/>
    <w:rsid w:val="007D064E"/>
    <w:rsid w:val="007D079D"/>
    <w:rsid w:val="007D27D8"/>
    <w:rsid w:val="007D509D"/>
    <w:rsid w:val="007D5AFC"/>
    <w:rsid w:val="007D798E"/>
    <w:rsid w:val="007E0171"/>
    <w:rsid w:val="007E2154"/>
    <w:rsid w:val="007E2BC1"/>
    <w:rsid w:val="007E2FB3"/>
    <w:rsid w:val="007E32CB"/>
    <w:rsid w:val="007E32F8"/>
    <w:rsid w:val="007E39C3"/>
    <w:rsid w:val="007E41AE"/>
    <w:rsid w:val="007E4770"/>
    <w:rsid w:val="007E5D81"/>
    <w:rsid w:val="007E73A9"/>
    <w:rsid w:val="007F0A1B"/>
    <w:rsid w:val="007F12C3"/>
    <w:rsid w:val="007F28D3"/>
    <w:rsid w:val="007F2AF4"/>
    <w:rsid w:val="007F2F0F"/>
    <w:rsid w:val="007F5F39"/>
    <w:rsid w:val="007F69F1"/>
    <w:rsid w:val="007F77C9"/>
    <w:rsid w:val="00800E6C"/>
    <w:rsid w:val="0080137F"/>
    <w:rsid w:val="00801EDF"/>
    <w:rsid w:val="008023BC"/>
    <w:rsid w:val="00804C73"/>
    <w:rsid w:val="008051B5"/>
    <w:rsid w:val="00805793"/>
    <w:rsid w:val="00811088"/>
    <w:rsid w:val="0081111C"/>
    <w:rsid w:val="00811945"/>
    <w:rsid w:val="00813A24"/>
    <w:rsid w:val="00813FD9"/>
    <w:rsid w:val="00814CE4"/>
    <w:rsid w:val="00815547"/>
    <w:rsid w:val="00815B7D"/>
    <w:rsid w:val="00815BA4"/>
    <w:rsid w:val="00816FE8"/>
    <w:rsid w:val="00816FEE"/>
    <w:rsid w:val="008205E6"/>
    <w:rsid w:val="008212A9"/>
    <w:rsid w:val="008220E2"/>
    <w:rsid w:val="00822A0C"/>
    <w:rsid w:val="00822B3A"/>
    <w:rsid w:val="0082415C"/>
    <w:rsid w:val="00824556"/>
    <w:rsid w:val="0082535E"/>
    <w:rsid w:val="00825AE1"/>
    <w:rsid w:val="00830B11"/>
    <w:rsid w:val="008339C7"/>
    <w:rsid w:val="00833C2C"/>
    <w:rsid w:val="00834095"/>
    <w:rsid w:val="00834257"/>
    <w:rsid w:val="008349F9"/>
    <w:rsid w:val="00835E4A"/>
    <w:rsid w:val="00836BC3"/>
    <w:rsid w:val="00840506"/>
    <w:rsid w:val="00840DE0"/>
    <w:rsid w:val="00844249"/>
    <w:rsid w:val="00845737"/>
    <w:rsid w:val="00845B1A"/>
    <w:rsid w:val="00845B48"/>
    <w:rsid w:val="008503AF"/>
    <w:rsid w:val="00852310"/>
    <w:rsid w:val="00852DD8"/>
    <w:rsid w:val="008532AF"/>
    <w:rsid w:val="00853DFE"/>
    <w:rsid w:val="0085668E"/>
    <w:rsid w:val="00857860"/>
    <w:rsid w:val="00860D38"/>
    <w:rsid w:val="0086182B"/>
    <w:rsid w:val="00861B22"/>
    <w:rsid w:val="0086290F"/>
    <w:rsid w:val="0086380E"/>
    <w:rsid w:val="00863A0F"/>
    <w:rsid w:val="00863FAA"/>
    <w:rsid w:val="00864859"/>
    <w:rsid w:val="00866C2C"/>
    <w:rsid w:val="00867683"/>
    <w:rsid w:val="008709EF"/>
    <w:rsid w:val="00870BB0"/>
    <w:rsid w:val="00870D07"/>
    <w:rsid w:val="00872C78"/>
    <w:rsid w:val="00872CC4"/>
    <w:rsid w:val="00873643"/>
    <w:rsid w:val="00876565"/>
    <w:rsid w:val="0087674F"/>
    <w:rsid w:val="008807B9"/>
    <w:rsid w:val="00880894"/>
    <w:rsid w:val="008826C0"/>
    <w:rsid w:val="00882795"/>
    <w:rsid w:val="00882906"/>
    <w:rsid w:val="0088343C"/>
    <w:rsid w:val="008834AD"/>
    <w:rsid w:val="00884B43"/>
    <w:rsid w:val="008878FD"/>
    <w:rsid w:val="00887EA8"/>
    <w:rsid w:val="00891BB3"/>
    <w:rsid w:val="00892867"/>
    <w:rsid w:val="00896F76"/>
    <w:rsid w:val="00897C0E"/>
    <w:rsid w:val="008A2730"/>
    <w:rsid w:val="008A37E1"/>
    <w:rsid w:val="008A44AA"/>
    <w:rsid w:val="008A537E"/>
    <w:rsid w:val="008A59DA"/>
    <w:rsid w:val="008A7B8A"/>
    <w:rsid w:val="008B0CAE"/>
    <w:rsid w:val="008B1AE2"/>
    <w:rsid w:val="008B3904"/>
    <w:rsid w:val="008C0BF9"/>
    <w:rsid w:val="008C1942"/>
    <w:rsid w:val="008C51ED"/>
    <w:rsid w:val="008C555F"/>
    <w:rsid w:val="008C667C"/>
    <w:rsid w:val="008C6A97"/>
    <w:rsid w:val="008C6FA6"/>
    <w:rsid w:val="008C7230"/>
    <w:rsid w:val="008D2245"/>
    <w:rsid w:val="008D38C1"/>
    <w:rsid w:val="008D3F88"/>
    <w:rsid w:val="008D43A0"/>
    <w:rsid w:val="008D43C7"/>
    <w:rsid w:val="008D6BEA"/>
    <w:rsid w:val="008E0BAA"/>
    <w:rsid w:val="008E0EEE"/>
    <w:rsid w:val="008E1BBB"/>
    <w:rsid w:val="008E1CAA"/>
    <w:rsid w:val="008E297C"/>
    <w:rsid w:val="008E2C0C"/>
    <w:rsid w:val="008E2FB4"/>
    <w:rsid w:val="008E57F5"/>
    <w:rsid w:val="008E6393"/>
    <w:rsid w:val="008E6793"/>
    <w:rsid w:val="008E775D"/>
    <w:rsid w:val="008E7780"/>
    <w:rsid w:val="008F01BC"/>
    <w:rsid w:val="008F1D35"/>
    <w:rsid w:val="008F6081"/>
    <w:rsid w:val="008F77EE"/>
    <w:rsid w:val="009009CA"/>
    <w:rsid w:val="00901410"/>
    <w:rsid w:val="009036D0"/>
    <w:rsid w:val="00904056"/>
    <w:rsid w:val="00904A58"/>
    <w:rsid w:val="00911CFA"/>
    <w:rsid w:val="00912660"/>
    <w:rsid w:val="00912DA3"/>
    <w:rsid w:val="00913130"/>
    <w:rsid w:val="0091544D"/>
    <w:rsid w:val="00915A39"/>
    <w:rsid w:val="00917455"/>
    <w:rsid w:val="009206D8"/>
    <w:rsid w:val="00921DDB"/>
    <w:rsid w:val="00922220"/>
    <w:rsid w:val="00922533"/>
    <w:rsid w:val="00922B2A"/>
    <w:rsid w:val="0092322E"/>
    <w:rsid w:val="00923AC8"/>
    <w:rsid w:val="00923C60"/>
    <w:rsid w:val="00923C66"/>
    <w:rsid w:val="009254FA"/>
    <w:rsid w:val="00925CA0"/>
    <w:rsid w:val="00925E57"/>
    <w:rsid w:val="009265F9"/>
    <w:rsid w:val="00927333"/>
    <w:rsid w:val="00927D06"/>
    <w:rsid w:val="00930010"/>
    <w:rsid w:val="00931CD7"/>
    <w:rsid w:val="009323BD"/>
    <w:rsid w:val="00932A4D"/>
    <w:rsid w:val="00934361"/>
    <w:rsid w:val="009349F8"/>
    <w:rsid w:val="0094103E"/>
    <w:rsid w:val="00941FC9"/>
    <w:rsid w:val="00942FF4"/>
    <w:rsid w:val="00945DC2"/>
    <w:rsid w:val="00950D73"/>
    <w:rsid w:val="00952105"/>
    <w:rsid w:val="009545A5"/>
    <w:rsid w:val="00954A12"/>
    <w:rsid w:val="00955413"/>
    <w:rsid w:val="00956C2D"/>
    <w:rsid w:val="009578E1"/>
    <w:rsid w:val="00957999"/>
    <w:rsid w:val="00960562"/>
    <w:rsid w:val="00960AB1"/>
    <w:rsid w:val="00960ADC"/>
    <w:rsid w:val="00961F45"/>
    <w:rsid w:val="0096228C"/>
    <w:rsid w:val="00963AEC"/>
    <w:rsid w:val="009719A5"/>
    <w:rsid w:val="00973682"/>
    <w:rsid w:val="00973E11"/>
    <w:rsid w:val="00974570"/>
    <w:rsid w:val="00974591"/>
    <w:rsid w:val="009750E5"/>
    <w:rsid w:val="009761B2"/>
    <w:rsid w:val="009767EB"/>
    <w:rsid w:val="00976913"/>
    <w:rsid w:val="00977508"/>
    <w:rsid w:val="00980213"/>
    <w:rsid w:val="00980286"/>
    <w:rsid w:val="009807DC"/>
    <w:rsid w:val="00984EE8"/>
    <w:rsid w:val="00986CE6"/>
    <w:rsid w:val="00987F35"/>
    <w:rsid w:val="00991774"/>
    <w:rsid w:val="009917CF"/>
    <w:rsid w:val="00991A5C"/>
    <w:rsid w:val="00992C3B"/>
    <w:rsid w:val="00995F48"/>
    <w:rsid w:val="00997A8F"/>
    <w:rsid w:val="00997C20"/>
    <w:rsid w:val="009A1BB6"/>
    <w:rsid w:val="009A2987"/>
    <w:rsid w:val="009A2C81"/>
    <w:rsid w:val="009A2D1F"/>
    <w:rsid w:val="009A3F41"/>
    <w:rsid w:val="009A757E"/>
    <w:rsid w:val="009B144E"/>
    <w:rsid w:val="009B26E0"/>
    <w:rsid w:val="009B2E13"/>
    <w:rsid w:val="009B4DBF"/>
    <w:rsid w:val="009B6333"/>
    <w:rsid w:val="009B68C9"/>
    <w:rsid w:val="009B6959"/>
    <w:rsid w:val="009B7885"/>
    <w:rsid w:val="009C0910"/>
    <w:rsid w:val="009C0D1F"/>
    <w:rsid w:val="009C1D5D"/>
    <w:rsid w:val="009C4467"/>
    <w:rsid w:val="009C4528"/>
    <w:rsid w:val="009C52E9"/>
    <w:rsid w:val="009C691C"/>
    <w:rsid w:val="009C6AAA"/>
    <w:rsid w:val="009C7EC5"/>
    <w:rsid w:val="009D073D"/>
    <w:rsid w:val="009D0C16"/>
    <w:rsid w:val="009D2B5A"/>
    <w:rsid w:val="009D44F2"/>
    <w:rsid w:val="009D499C"/>
    <w:rsid w:val="009D6580"/>
    <w:rsid w:val="009D6E26"/>
    <w:rsid w:val="009E27D4"/>
    <w:rsid w:val="009E304F"/>
    <w:rsid w:val="009E4743"/>
    <w:rsid w:val="009E477D"/>
    <w:rsid w:val="009E4BD2"/>
    <w:rsid w:val="009E549B"/>
    <w:rsid w:val="009E5E03"/>
    <w:rsid w:val="009E69F0"/>
    <w:rsid w:val="009E74B6"/>
    <w:rsid w:val="009F1E0B"/>
    <w:rsid w:val="009F25A7"/>
    <w:rsid w:val="009F2A39"/>
    <w:rsid w:val="009F2A52"/>
    <w:rsid w:val="009F34A1"/>
    <w:rsid w:val="009F4D5E"/>
    <w:rsid w:val="009F546B"/>
    <w:rsid w:val="009F77BC"/>
    <w:rsid w:val="00A03056"/>
    <w:rsid w:val="00A03415"/>
    <w:rsid w:val="00A03F66"/>
    <w:rsid w:val="00A040D1"/>
    <w:rsid w:val="00A04822"/>
    <w:rsid w:val="00A04D86"/>
    <w:rsid w:val="00A054DC"/>
    <w:rsid w:val="00A05D70"/>
    <w:rsid w:val="00A06A56"/>
    <w:rsid w:val="00A06F94"/>
    <w:rsid w:val="00A0762E"/>
    <w:rsid w:val="00A1034D"/>
    <w:rsid w:val="00A105EC"/>
    <w:rsid w:val="00A10D4F"/>
    <w:rsid w:val="00A1172C"/>
    <w:rsid w:val="00A13042"/>
    <w:rsid w:val="00A13F3C"/>
    <w:rsid w:val="00A14808"/>
    <w:rsid w:val="00A1488A"/>
    <w:rsid w:val="00A15696"/>
    <w:rsid w:val="00A16623"/>
    <w:rsid w:val="00A1692E"/>
    <w:rsid w:val="00A211C0"/>
    <w:rsid w:val="00A262AA"/>
    <w:rsid w:val="00A30AA6"/>
    <w:rsid w:val="00A32B2B"/>
    <w:rsid w:val="00A3313A"/>
    <w:rsid w:val="00A3477D"/>
    <w:rsid w:val="00A42B93"/>
    <w:rsid w:val="00A4393E"/>
    <w:rsid w:val="00A448BF"/>
    <w:rsid w:val="00A4546F"/>
    <w:rsid w:val="00A47288"/>
    <w:rsid w:val="00A50414"/>
    <w:rsid w:val="00A524CC"/>
    <w:rsid w:val="00A525ED"/>
    <w:rsid w:val="00A52F0E"/>
    <w:rsid w:val="00A54233"/>
    <w:rsid w:val="00A543C9"/>
    <w:rsid w:val="00A546B9"/>
    <w:rsid w:val="00A546C4"/>
    <w:rsid w:val="00A546F1"/>
    <w:rsid w:val="00A54D50"/>
    <w:rsid w:val="00A55309"/>
    <w:rsid w:val="00A55721"/>
    <w:rsid w:val="00A55C9A"/>
    <w:rsid w:val="00A55FFC"/>
    <w:rsid w:val="00A56358"/>
    <w:rsid w:val="00A569A8"/>
    <w:rsid w:val="00A576F1"/>
    <w:rsid w:val="00A57779"/>
    <w:rsid w:val="00A578EF"/>
    <w:rsid w:val="00A623D5"/>
    <w:rsid w:val="00A62BC5"/>
    <w:rsid w:val="00A62D10"/>
    <w:rsid w:val="00A62FE2"/>
    <w:rsid w:val="00A63FDC"/>
    <w:rsid w:val="00A6423C"/>
    <w:rsid w:val="00A66C7F"/>
    <w:rsid w:val="00A66C8F"/>
    <w:rsid w:val="00A701AD"/>
    <w:rsid w:val="00A70910"/>
    <w:rsid w:val="00A726DE"/>
    <w:rsid w:val="00A7535E"/>
    <w:rsid w:val="00A75545"/>
    <w:rsid w:val="00A801B9"/>
    <w:rsid w:val="00A80537"/>
    <w:rsid w:val="00A8103E"/>
    <w:rsid w:val="00A82188"/>
    <w:rsid w:val="00A82D95"/>
    <w:rsid w:val="00A835B8"/>
    <w:rsid w:val="00A84ED6"/>
    <w:rsid w:val="00A856D8"/>
    <w:rsid w:val="00A85DA2"/>
    <w:rsid w:val="00A866F0"/>
    <w:rsid w:val="00A8751F"/>
    <w:rsid w:val="00A875DF"/>
    <w:rsid w:val="00A87F0E"/>
    <w:rsid w:val="00A903EB"/>
    <w:rsid w:val="00A93982"/>
    <w:rsid w:val="00A93F78"/>
    <w:rsid w:val="00A9457B"/>
    <w:rsid w:val="00A94611"/>
    <w:rsid w:val="00A9777A"/>
    <w:rsid w:val="00AA1A56"/>
    <w:rsid w:val="00AA25D8"/>
    <w:rsid w:val="00AA2747"/>
    <w:rsid w:val="00AA27BD"/>
    <w:rsid w:val="00AA2BA0"/>
    <w:rsid w:val="00AA50AB"/>
    <w:rsid w:val="00AB1D3E"/>
    <w:rsid w:val="00AB1F92"/>
    <w:rsid w:val="00AB2017"/>
    <w:rsid w:val="00AB27A4"/>
    <w:rsid w:val="00AB2E76"/>
    <w:rsid w:val="00AB4AB4"/>
    <w:rsid w:val="00AB5A42"/>
    <w:rsid w:val="00AB6A7D"/>
    <w:rsid w:val="00AB73F3"/>
    <w:rsid w:val="00AB758C"/>
    <w:rsid w:val="00AC13E8"/>
    <w:rsid w:val="00AC2606"/>
    <w:rsid w:val="00AC3BD1"/>
    <w:rsid w:val="00AC3DF4"/>
    <w:rsid w:val="00AC610D"/>
    <w:rsid w:val="00AC6573"/>
    <w:rsid w:val="00AC79DB"/>
    <w:rsid w:val="00AD1141"/>
    <w:rsid w:val="00AD3A06"/>
    <w:rsid w:val="00AD4CC4"/>
    <w:rsid w:val="00AD4E5D"/>
    <w:rsid w:val="00AD6912"/>
    <w:rsid w:val="00AD6A3D"/>
    <w:rsid w:val="00AD75E2"/>
    <w:rsid w:val="00AD7996"/>
    <w:rsid w:val="00AD79D6"/>
    <w:rsid w:val="00AE01F2"/>
    <w:rsid w:val="00AE1C3C"/>
    <w:rsid w:val="00AE3F21"/>
    <w:rsid w:val="00AE5341"/>
    <w:rsid w:val="00AE574C"/>
    <w:rsid w:val="00AE7F3B"/>
    <w:rsid w:val="00AF1682"/>
    <w:rsid w:val="00AF4986"/>
    <w:rsid w:val="00AF5037"/>
    <w:rsid w:val="00AF5906"/>
    <w:rsid w:val="00AF5C5D"/>
    <w:rsid w:val="00AF6810"/>
    <w:rsid w:val="00AF7E68"/>
    <w:rsid w:val="00B00161"/>
    <w:rsid w:val="00B00188"/>
    <w:rsid w:val="00B0034D"/>
    <w:rsid w:val="00B00DCB"/>
    <w:rsid w:val="00B01302"/>
    <w:rsid w:val="00B01B9B"/>
    <w:rsid w:val="00B02163"/>
    <w:rsid w:val="00B022E4"/>
    <w:rsid w:val="00B05BB4"/>
    <w:rsid w:val="00B05BBD"/>
    <w:rsid w:val="00B11900"/>
    <w:rsid w:val="00B11A3E"/>
    <w:rsid w:val="00B11B94"/>
    <w:rsid w:val="00B123AC"/>
    <w:rsid w:val="00B13006"/>
    <w:rsid w:val="00B13533"/>
    <w:rsid w:val="00B14568"/>
    <w:rsid w:val="00B1486E"/>
    <w:rsid w:val="00B17026"/>
    <w:rsid w:val="00B176AA"/>
    <w:rsid w:val="00B20080"/>
    <w:rsid w:val="00B225C0"/>
    <w:rsid w:val="00B227A9"/>
    <w:rsid w:val="00B22FCE"/>
    <w:rsid w:val="00B24976"/>
    <w:rsid w:val="00B26954"/>
    <w:rsid w:val="00B27DBE"/>
    <w:rsid w:val="00B27E36"/>
    <w:rsid w:val="00B30505"/>
    <w:rsid w:val="00B32F0B"/>
    <w:rsid w:val="00B33B88"/>
    <w:rsid w:val="00B35001"/>
    <w:rsid w:val="00B35C3E"/>
    <w:rsid w:val="00B372F8"/>
    <w:rsid w:val="00B40B50"/>
    <w:rsid w:val="00B40F24"/>
    <w:rsid w:val="00B41AE6"/>
    <w:rsid w:val="00B42C22"/>
    <w:rsid w:val="00B42F82"/>
    <w:rsid w:val="00B4537D"/>
    <w:rsid w:val="00B469CA"/>
    <w:rsid w:val="00B47561"/>
    <w:rsid w:val="00B476B2"/>
    <w:rsid w:val="00B47BE3"/>
    <w:rsid w:val="00B51AD1"/>
    <w:rsid w:val="00B5270B"/>
    <w:rsid w:val="00B5278C"/>
    <w:rsid w:val="00B527C2"/>
    <w:rsid w:val="00B53E3A"/>
    <w:rsid w:val="00B545CC"/>
    <w:rsid w:val="00B55045"/>
    <w:rsid w:val="00B566AE"/>
    <w:rsid w:val="00B57040"/>
    <w:rsid w:val="00B572CA"/>
    <w:rsid w:val="00B61384"/>
    <w:rsid w:val="00B61AD6"/>
    <w:rsid w:val="00B6211E"/>
    <w:rsid w:val="00B622BE"/>
    <w:rsid w:val="00B62DE5"/>
    <w:rsid w:val="00B63031"/>
    <w:rsid w:val="00B6396B"/>
    <w:rsid w:val="00B640C1"/>
    <w:rsid w:val="00B65313"/>
    <w:rsid w:val="00B66CB9"/>
    <w:rsid w:val="00B67EAE"/>
    <w:rsid w:val="00B70215"/>
    <w:rsid w:val="00B70639"/>
    <w:rsid w:val="00B7323C"/>
    <w:rsid w:val="00B73B34"/>
    <w:rsid w:val="00B753EC"/>
    <w:rsid w:val="00B75B5F"/>
    <w:rsid w:val="00B76F8B"/>
    <w:rsid w:val="00B81470"/>
    <w:rsid w:val="00B82CEA"/>
    <w:rsid w:val="00B84B08"/>
    <w:rsid w:val="00B860BA"/>
    <w:rsid w:val="00B861B2"/>
    <w:rsid w:val="00B8739C"/>
    <w:rsid w:val="00B92362"/>
    <w:rsid w:val="00B9246F"/>
    <w:rsid w:val="00B92782"/>
    <w:rsid w:val="00B93108"/>
    <w:rsid w:val="00B93C1D"/>
    <w:rsid w:val="00BA16F9"/>
    <w:rsid w:val="00BA2453"/>
    <w:rsid w:val="00BA6440"/>
    <w:rsid w:val="00BA67DC"/>
    <w:rsid w:val="00BA6C6A"/>
    <w:rsid w:val="00BA77CE"/>
    <w:rsid w:val="00BA7A24"/>
    <w:rsid w:val="00BB121A"/>
    <w:rsid w:val="00BB1554"/>
    <w:rsid w:val="00BB1A11"/>
    <w:rsid w:val="00BB23FA"/>
    <w:rsid w:val="00BB306F"/>
    <w:rsid w:val="00BB398D"/>
    <w:rsid w:val="00BB3BF0"/>
    <w:rsid w:val="00BB4674"/>
    <w:rsid w:val="00BB60ED"/>
    <w:rsid w:val="00BB6887"/>
    <w:rsid w:val="00BB70F3"/>
    <w:rsid w:val="00BB7217"/>
    <w:rsid w:val="00BB786F"/>
    <w:rsid w:val="00BC2749"/>
    <w:rsid w:val="00BC3F32"/>
    <w:rsid w:val="00BC5B06"/>
    <w:rsid w:val="00BC6280"/>
    <w:rsid w:val="00BD187F"/>
    <w:rsid w:val="00BD1FFD"/>
    <w:rsid w:val="00BD266D"/>
    <w:rsid w:val="00BD3B88"/>
    <w:rsid w:val="00BD3C02"/>
    <w:rsid w:val="00BD40CD"/>
    <w:rsid w:val="00BD470E"/>
    <w:rsid w:val="00BD4937"/>
    <w:rsid w:val="00BD4C48"/>
    <w:rsid w:val="00BD6A9A"/>
    <w:rsid w:val="00BD6BC8"/>
    <w:rsid w:val="00BE40EE"/>
    <w:rsid w:val="00BE42D0"/>
    <w:rsid w:val="00BE7E11"/>
    <w:rsid w:val="00BE7FF0"/>
    <w:rsid w:val="00BF14EA"/>
    <w:rsid w:val="00BF27E5"/>
    <w:rsid w:val="00BF41A0"/>
    <w:rsid w:val="00BF4601"/>
    <w:rsid w:val="00BF57CA"/>
    <w:rsid w:val="00BF667B"/>
    <w:rsid w:val="00BF6FCF"/>
    <w:rsid w:val="00C04652"/>
    <w:rsid w:val="00C11750"/>
    <w:rsid w:val="00C12543"/>
    <w:rsid w:val="00C1430E"/>
    <w:rsid w:val="00C14BEC"/>
    <w:rsid w:val="00C23B07"/>
    <w:rsid w:val="00C246ED"/>
    <w:rsid w:val="00C24E1C"/>
    <w:rsid w:val="00C33B5E"/>
    <w:rsid w:val="00C34310"/>
    <w:rsid w:val="00C372B8"/>
    <w:rsid w:val="00C416FE"/>
    <w:rsid w:val="00C42047"/>
    <w:rsid w:val="00C4306C"/>
    <w:rsid w:val="00C43662"/>
    <w:rsid w:val="00C44034"/>
    <w:rsid w:val="00C45E64"/>
    <w:rsid w:val="00C4706C"/>
    <w:rsid w:val="00C51DD8"/>
    <w:rsid w:val="00C51EA7"/>
    <w:rsid w:val="00C5332D"/>
    <w:rsid w:val="00C55B74"/>
    <w:rsid w:val="00C56044"/>
    <w:rsid w:val="00C56A5C"/>
    <w:rsid w:val="00C57FC9"/>
    <w:rsid w:val="00C60052"/>
    <w:rsid w:val="00C634E2"/>
    <w:rsid w:val="00C64950"/>
    <w:rsid w:val="00C65379"/>
    <w:rsid w:val="00C65C8D"/>
    <w:rsid w:val="00C66396"/>
    <w:rsid w:val="00C67236"/>
    <w:rsid w:val="00C67592"/>
    <w:rsid w:val="00C67BEB"/>
    <w:rsid w:val="00C67E57"/>
    <w:rsid w:val="00C70D9B"/>
    <w:rsid w:val="00C71343"/>
    <w:rsid w:val="00C7160B"/>
    <w:rsid w:val="00C7461F"/>
    <w:rsid w:val="00C7472B"/>
    <w:rsid w:val="00C74D25"/>
    <w:rsid w:val="00C76194"/>
    <w:rsid w:val="00C77637"/>
    <w:rsid w:val="00C7773C"/>
    <w:rsid w:val="00C77BF4"/>
    <w:rsid w:val="00C82125"/>
    <w:rsid w:val="00C84897"/>
    <w:rsid w:val="00C85155"/>
    <w:rsid w:val="00C8655D"/>
    <w:rsid w:val="00C87188"/>
    <w:rsid w:val="00C87700"/>
    <w:rsid w:val="00C90DE1"/>
    <w:rsid w:val="00C91083"/>
    <w:rsid w:val="00C92331"/>
    <w:rsid w:val="00C92A96"/>
    <w:rsid w:val="00C93294"/>
    <w:rsid w:val="00C93E2C"/>
    <w:rsid w:val="00C9492B"/>
    <w:rsid w:val="00C958B5"/>
    <w:rsid w:val="00C958D6"/>
    <w:rsid w:val="00C95B4B"/>
    <w:rsid w:val="00C95D69"/>
    <w:rsid w:val="00CA13B8"/>
    <w:rsid w:val="00CA174B"/>
    <w:rsid w:val="00CA348D"/>
    <w:rsid w:val="00CA34F0"/>
    <w:rsid w:val="00CA4BDC"/>
    <w:rsid w:val="00CA506D"/>
    <w:rsid w:val="00CA7B25"/>
    <w:rsid w:val="00CA7BFE"/>
    <w:rsid w:val="00CB0A8F"/>
    <w:rsid w:val="00CB359B"/>
    <w:rsid w:val="00CB370C"/>
    <w:rsid w:val="00CB69B0"/>
    <w:rsid w:val="00CB69CC"/>
    <w:rsid w:val="00CB6A41"/>
    <w:rsid w:val="00CB6CC9"/>
    <w:rsid w:val="00CC274C"/>
    <w:rsid w:val="00CC2805"/>
    <w:rsid w:val="00CC39E9"/>
    <w:rsid w:val="00CC3A8D"/>
    <w:rsid w:val="00CC411B"/>
    <w:rsid w:val="00CC4F43"/>
    <w:rsid w:val="00CC58D4"/>
    <w:rsid w:val="00CC5CD5"/>
    <w:rsid w:val="00CD040E"/>
    <w:rsid w:val="00CD0F97"/>
    <w:rsid w:val="00CD1E97"/>
    <w:rsid w:val="00CD3256"/>
    <w:rsid w:val="00CD6BB7"/>
    <w:rsid w:val="00CE0D3E"/>
    <w:rsid w:val="00CE0DA1"/>
    <w:rsid w:val="00CE1477"/>
    <w:rsid w:val="00CE1687"/>
    <w:rsid w:val="00CE2CDB"/>
    <w:rsid w:val="00CE5F86"/>
    <w:rsid w:val="00CE7947"/>
    <w:rsid w:val="00CE7B91"/>
    <w:rsid w:val="00CF0D08"/>
    <w:rsid w:val="00CF1CF0"/>
    <w:rsid w:val="00CF2BC2"/>
    <w:rsid w:val="00CF42D1"/>
    <w:rsid w:val="00CF6792"/>
    <w:rsid w:val="00CF68F0"/>
    <w:rsid w:val="00CF6BCE"/>
    <w:rsid w:val="00CF6FF4"/>
    <w:rsid w:val="00CF7144"/>
    <w:rsid w:val="00CF71B6"/>
    <w:rsid w:val="00CF7E27"/>
    <w:rsid w:val="00D00470"/>
    <w:rsid w:val="00D029A4"/>
    <w:rsid w:val="00D05280"/>
    <w:rsid w:val="00D05F36"/>
    <w:rsid w:val="00D1102A"/>
    <w:rsid w:val="00D1170D"/>
    <w:rsid w:val="00D12BD8"/>
    <w:rsid w:val="00D1381F"/>
    <w:rsid w:val="00D14013"/>
    <w:rsid w:val="00D15370"/>
    <w:rsid w:val="00D15462"/>
    <w:rsid w:val="00D214FF"/>
    <w:rsid w:val="00D21AB2"/>
    <w:rsid w:val="00D21B81"/>
    <w:rsid w:val="00D2275D"/>
    <w:rsid w:val="00D2289A"/>
    <w:rsid w:val="00D23367"/>
    <w:rsid w:val="00D2479E"/>
    <w:rsid w:val="00D24913"/>
    <w:rsid w:val="00D25CF9"/>
    <w:rsid w:val="00D2623B"/>
    <w:rsid w:val="00D26A61"/>
    <w:rsid w:val="00D2790C"/>
    <w:rsid w:val="00D27DCD"/>
    <w:rsid w:val="00D30163"/>
    <w:rsid w:val="00D303FA"/>
    <w:rsid w:val="00D310D6"/>
    <w:rsid w:val="00D32B2E"/>
    <w:rsid w:val="00D33E75"/>
    <w:rsid w:val="00D34E61"/>
    <w:rsid w:val="00D4180F"/>
    <w:rsid w:val="00D42988"/>
    <w:rsid w:val="00D431A2"/>
    <w:rsid w:val="00D43790"/>
    <w:rsid w:val="00D44A75"/>
    <w:rsid w:val="00D45E9E"/>
    <w:rsid w:val="00D464A8"/>
    <w:rsid w:val="00D5010F"/>
    <w:rsid w:val="00D541D8"/>
    <w:rsid w:val="00D54795"/>
    <w:rsid w:val="00D561F3"/>
    <w:rsid w:val="00D56E27"/>
    <w:rsid w:val="00D56E6A"/>
    <w:rsid w:val="00D577AA"/>
    <w:rsid w:val="00D57B23"/>
    <w:rsid w:val="00D57B3C"/>
    <w:rsid w:val="00D61209"/>
    <w:rsid w:val="00D61B6A"/>
    <w:rsid w:val="00D638D8"/>
    <w:rsid w:val="00D648DC"/>
    <w:rsid w:val="00D65504"/>
    <w:rsid w:val="00D66ED1"/>
    <w:rsid w:val="00D7191A"/>
    <w:rsid w:val="00D725F2"/>
    <w:rsid w:val="00D72D16"/>
    <w:rsid w:val="00D734A1"/>
    <w:rsid w:val="00D755A7"/>
    <w:rsid w:val="00D75A1C"/>
    <w:rsid w:val="00D75DC4"/>
    <w:rsid w:val="00D76A2B"/>
    <w:rsid w:val="00D771F8"/>
    <w:rsid w:val="00D84A41"/>
    <w:rsid w:val="00D85C10"/>
    <w:rsid w:val="00D85DCC"/>
    <w:rsid w:val="00D87470"/>
    <w:rsid w:val="00D93AD4"/>
    <w:rsid w:val="00D947E3"/>
    <w:rsid w:val="00D948ED"/>
    <w:rsid w:val="00D96843"/>
    <w:rsid w:val="00DA0C7D"/>
    <w:rsid w:val="00DA1C11"/>
    <w:rsid w:val="00DA33B3"/>
    <w:rsid w:val="00DA4B9B"/>
    <w:rsid w:val="00DA50D4"/>
    <w:rsid w:val="00DA532A"/>
    <w:rsid w:val="00DA7F53"/>
    <w:rsid w:val="00DB0451"/>
    <w:rsid w:val="00DB1D2C"/>
    <w:rsid w:val="00DB1D8D"/>
    <w:rsid w:val="00DB1E77"/>
    <w:rsid w:val="00DB31F2"/>
    <w:rsid w:val="00DB4BFA"/>
    <w:rsid w:val="00DB7E3C"/>
    <w:rsid w:val="00DC0E0D"/>
    <w:rsid w:val="00DC1959"/>
    <w:rsid w:val="00DC26D4"/>
    <w:rsid w:val="00DC3C61"/>
    <w:rsid w:val="00DC4722"/>
    <w:rsid w:val="00DC5F96"/>
    <w:rsid w:val="00DC665C"/>
    <w:rsid w:val="00DC6DF6"/>
    <w:rsid w:val="00DC7D91"/>
    <w:rsid w:val="00DD1245"/>
    <w:rsid w:val="00DD2019"/>
    <w:rsid w:val="00DD2962"/>
    <w:rsid w:val="00DD2EF2"/>
    <w:rsid w:val="00DD5145"/>
    <w:rsid w:val="00DD5828"/>
    <w:rsid w:val="00DD7A29"/>
    <w:rsid w:val="00DE02A3"/>
    <w:rsid w:val="00DE1273"/>
    <w:rsid w:val="00DE2039"/>
    <w:rsid w:val="00DE3298"/>
    <w:rsid w:val="00DE5726"/>
    <w:rsid w:val="00DE6636"/>
    <w:rsid w:val="00DE7C62"/>
    <w:rsid w:val="00DF05A8"/>
    <w:rsid w:val="00DF0C37"/>
    <w:rsid w:val="00DF311D"/>
    <w:rsid w:val="00DF3962"/>
    <w:rsid w:val="00DF52E7"/>
    <w:rsid w:val="00E002FD"/>
    <w:rsid w:val="00E00AE9"/>
    <w:rsid w:val="00E028C0"/>
    <w:rsid w:val="00E0582A"/>
    <w:rsid w:val="00E05E86"/>
    <w:rsid w:val="00E06CA2"/>
    <w:rsid w:val="00E06FF2"/>
    <w:rsid w:val="00E10DD7"/>
    <w:rsid w:val="00E11E2B"/>
    <w:rsid w:val="00E12065"/>
    <w:rsid w:val="00E15DF6"/>
    <w:rsid w:val="00E160CC"/>
    <w:rsid w:val="00E1654E"/>
    <w:rsid w:val="00E2085E"/>
    <w:rsid w:val="00E21333"/>
    <w:rsid w:val="00E22712"/>
    <w:rsid w:val="00E25954"/>
    <w:rsid w:val="00E25ECF"/>
    <w:rsid w:val="00E25EF4"/>
    <w:rsid w:val="00E32449"/>
    <w:rsid w:val="00E32BF1"/>
    <w:rsid w:val="00E37667"/>
    <w:rsid w:val="00E40F9F"/>
    <w:rsid w:val="00E4323E"/>
    <w:rsid w:val="00E43A1C"/>
    <w:rsid w:val="00E4410D"/>
    <w:rsid w:val="00E44BB8"/>
    <w:rsid w:val="00E45BE0"/>
    <w:rsid w:val="00E45C71"/>
    <w:rsid w:val="00E46683"/>
    <w:rsid w:val="00E47F73"/>
    <w:rsid w:val="00E501EE"/>
    <w:rsid w:val="00E50663"/>
    <w:rsid w:val="00E5080B"/>
    <w:rsid w:val="00E5185D"/>
    <w:rsid w:val="00E52B45"/>
    <w:rsid w:val="00E52C14"/>
    <w:rsid w:val="00E52F86"/>
    <w:rsid w:val="00E53B88"/>
    <w:rsid w:val="00E54778"/>
    <w:rsid w:val="00E5562B"/>
    <w:rsid w:val="00E55CC5"/>
    <w:rsid w:val="00E61F2A"/>
    <w:rsid w:val="00E63180"/>
    <w:rsid w:val="00E65464"/>
    <w:rsid w:val="00E65B59"/>
    <w:rsid w:val="00E662E5"/>
    <w:rsid w:val="00E66DC4"/>
    <w:rsid w:val="00E70344"/>
    <w:rsid w:val="00E70C56"/>
    <w:rsid w:val="00E71192"/>
    <w:rsid w:val="00E71ADE"/>
    <w:rsid w:val="00E72379"/>
    <w:rsid w:val="00E73E64"/>
    <w:rsid w:val="00E75CE5"/>
    <w:rsid w:val="00E769DF"/>
    <w:rsid w:val="00E76C5F"/>
    <w:rsid w:val="00E81173"/>
    <w:rsid w:val="00E85BD5"/>
    <w:rsid w:val="00E863BB"/>
    <w:rsid w:val="00E87AC0"/>
    <w:rsid w:val="00E90296"/>
    <w:rsid w:val="00E9146F"/>
    <w:rsid w:val="00E91B56"/>
    <w:rsid w:val="00E92008"/>
    <w:rsid w:val="00E924F4"/>
    <w:rsid w:val="00E94172"/>
    <w:rsid w:val="00E95850"/>
    <w:rsid w:val="00E96225"/>
    <w:rsid w:val="00E96ED0"/>
    <w:rsid w:val="00E978FA"/>
    <w:rsid w:val="00EA0EB3"/>
    <w:rsid w:val="00EA1370"/>
    <w:rsid w:val="00EA1D34"/>
    <w:rsid w:val="00EA221D"/>
    <w:rsid w:val="00EA2FEF"/>
    <w:rsid w:val="00EA4F47"/>
    <w:rsid w:val="00EA7226"/>
    <w:rsid w:val="00EA7A89"/>
    <w:rsid w:val="00EB0B9F"/>
    <w:rsid w:val="00EB2C5E"/>
    <w:rsid w:val="00EB4B3A"/>
    <w:rsid w:val="00EB565F"/>
    <w:rsid w:val="00EB6460"/>
    <w:rsid w:val="00EB744B"/>
    <w:rsid w:val="00EB7C62"/>
    <w:rsid w:val="00EC04B9"/>
    <w:rsid w:val="00EC0FD1"/>
    <w:rsid w:val="00EC3EFF"/>
    <w:rsid w:val="00EC51B6"/>
    <w:rsid w:val="00EC53DD"/>
    <w:rsid w:val="00EC7D0A"/>
    <w:rsid w:val="00ED406D"/>
    <w:rsid w:val="00ED420B"/>
    <w:rsid w:val="00ED5058"/>
    <w:rsid w:val="00ED5B8A"/>
    <w:rsid w:val="00EE0A6A"/>
    <w:rsid w:val="00EE0E67"/>
    <w:rsid w:val="00EE17EE"/>
    <w:rsid w:val="00EE21CD"/>
    <w:rsid w:val="00EE5A87"/>
    <w:rsid w:val="00EF141D"/>
    <w:rsid w:val="00EF38BD"/>
    <w:rsid w:val="00EF5797"/>
    <w:rsid w:val="00EF736F"/>
    <w:rsid w:val="00F005FA"/>
    <w:rsid w:val="00F0084E"/>
    <w:rsid w:val="00F0142E"/>
    <w:rsid w:val="00F016D5"/>
    <w:rsid w:val="00F0298A"/>
    <w:rsid w:val="00F030E3"/>
    <w:rsid w:val="00F0392D"/>
    <w:rsid w:val="00F03AC2"/>
    <w:rsid w:val="00F04751"/>
    <w:rsid w:val="00F05524"/>
    <w:rsid w:val="00F10304"/>
    <w:rsid w:val="00F10666"/>
    <w:rsid w:val="00F108E0"/>
    <w:rsid w:val="00F10CB9"/>
    <w:rsid w:val="00F127C9"/>
    <w:rsid w:val="00F1306C"/>
    <w:rsid w:val="00F17484"/>
    <w:rsid w:val="00F20D27"/>
    <w:rsid w:val="00F20FA9"/>
    <w:rsid w:val="00F2158E"/>
    <w:rsid w:val="00F22259"/>
    <w:rsid w:val="00F23034"/>
    <w:rsid w:val="00F233A7"/>
    <w:rsid w:val="00F23C9F"/>
    <w:rsid w:val="00F23D4C"/>
    <w:rsid w:val="00F25862"/>
    <w:rsid w:val="00F26CBF"/>
    <w:rsid w:val="00F304A7"/>
    <w:rsid w:val="00F306BB"/>
    <w:rsid w:val="00F315D5"/>
    <w:rsid w:val="00F316AE"/>
    <w:rsid w:val="00F31EA0"/>
    <w:rsid w:val="00F33FE1"/>
    <w:rsid w:val="00F34798"/>
    <w:rsid w:val="00F359F9"/>
    <w:rsid w:val="00F35CE1"/>
    <w:rsid w:val="00F40976"/>
    <w:rsid w:val="00F410D3"/>
    <w:rsid w:val="00F419CE"/>
    <w:rsid w:val="00F42164"/>
    <w:rsid w:val="00F422DF"/>
    <w:rsid w:val="00F428A7"/>
    <w:rsid w:val="00F4534C"/>
    <w:rsid w:val="00F47662"/>
    <w:rsid w:val="00F478C5"/>
    <w:rsid w:val="00F50AE9"/>
    <w:rsid w:val="00F5143B"/>
    <w:rsid w:val="00F5359F"/>
    <w:rsid w:val="00F57DFD"/>
    <w:rsid w:val="00F60F38"/>
    <w:rsid w:val="00F61013"/>
    <w:rsid w:val="00F6114B"/>
    <w:rsid w:val="00F6151E"/>
    <w:rsid w:val="00F6299D"/>
    <w:rsid w:val="00F63032"/>
    <w:rsid w:val="00F63B07"/>
    <w:rsid w:val="00F66205"/>
    <w:rsid w:val="00F668C9"/>
    <w:rsid w:val="00F71180"/>
    <w:rsid w:val="00F7250B"/>
    <w:rsid w:val="00F73081"/>
    <w:rsid w:val="00F7322B"/>
    <w:rsid w:val="00F742CC"/>
    <w:rsid w:val="00F74FA1"/>
    <w:rsid w:val="00F774C8"/>
    <w:rsid w:val="00F774CD"/>
    <w:rsid w:val="00F8085E"/>
    <w:rsid w:val="00F81F97"/>
    <w:rsid w:val="00F82244"/>
    <w:rsid w:val="00F82616"/>
    <w:rsid w:val="00F82BD9"/>
    <w:rsid w:val="00F843BA"/>
    <w:rsid w:val="00F84525"/>
    <w:rsid w:val="00F84A59"/>
    <w:rsid w:val="00F8526F"/>
    <w:rsid w:val="00F85AA5"/>
    <w:rsid w:val="00F86D7B"/>
    <w:rsid w:val="00F90FD6"/>
    <w:rsid w:val="00F918FA"/>
    <w:rsid w:val="00F91FE3"/>
    <w:rsid w:val="00F9294F"/>
    <w:rsid w:val="00F92CDE"/>
    <w:rsid w:val="00F94CDC"/>
    <w:rsid w:val="00F9546C"/>
    <w:rsid w:val="00F95C08"/>
    <w:rsid w:val="00F95FEB"/>
    <w:rsid w:val="00F970CB"/>
    <w:rsid w:val="00FA0FC7"/>
    <w:rsid w:val="00FA2B87"/>
    <w:rsid w:val="00FA341B"/>
    <w:rsid w:val="00FA3457"/>
    <w:rsid w:val="00FA41EE"/>
    <w:rsid w:val="00FA48E3"/>
    <w:rsid w:val="00FA4926"/>
    <w:rsid w:val="00FA6979"/>
    <w:rsid w:val="00FB0FBA"/>
    <w:rsid w:val="00FB2135"/>
    <w:rsid w:val="00FB5928"/>
    <w:rsid w:val="00FB6845"/>
    <w:rsid w:val="00FB7608"/>
    <w:rsid w:val="00FC0F59"/>
    <w:rsid w:val="00FC1093"/>
    <w:rsid w:val="00FC1941"/>
    <w:rsid w:val="00FC3F8B"/>
    <w:rsid w:val="00FC5054"/>
    <w:rsid w:val="00FC514F"/>
    <w:rsid w:val="00FC52D8"/>
    <w:rsid w:val="00FC6FDF"/>
    <w:rsid w:val="00FC76E5"/>
    <w:rsid w:val="00FC7B0D"/>
    <w:rsid w:val="00FD1123"/>
    <w:rsid w:val="00FD23CA"/>
    <w:rsid w:val="00FD2C15"/>
    <w:rsid w:val="00FD5030"/>
    <w:rsid w:val="00FD6017"/>
    <w:rsid w:val="00FD62D5"/>
    <w:rsid w:val="00FD7517"/>
    <w:rsid w:val="00FE019F"/>
    <w:rsid w:val="00FE01FD"/>
    <w:rsid w:val="00FE1E6C"/>
    <w:rsid w:val="00FE2E34"/>
    <w:rsid w:val="00FE401D"/>
    <w:rsid w:val="00FE44DB"/>
    <w:rsid w:val="00FE4CDF"/>
    <w:rsid w:val="00FE5924"/>
    <w:rsid w:val="00FE638C"/>
    <w:rsid w:val="00FE6BAC"/>
    <w:rsid w:val="00FE6D56"/>
    <w:rsid w:val="00FE6F98"/>
    <w:rsid w:val="00FF0677"/>
    <w:rsid w:val="00FF0936"/>
    <w:rsid w:val="00FF0CCB"/>
    <w:rsid w:val="00FF0DD3"/>
    <w:rsid w:val="00FF1E38"/>
    <w:rsid w:val="00FF2F29"/>
    <w:rsid w:val="00FF3F1D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AF34"/>
  <w15:docId w15:val="{331765AE-109C-4FAC-9306-040DDA70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ПАРАГРАФ,Абзац списка11,Содержание. 2 уровень,Абзац списка для документа,Варианты ответов,Список нумерованный цифры"/>
    <w:basedOn w:val="a"/>
    <w:link w:val="a5"/>
    <w:uiPriority w:val="34"/>
    <w:qFormat/>
    <w:rsid w:val="004B1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qFormat/>
    <w:rsid w:val="007E39C3"/>
    <w:rPr>
      <w:color w:val="0000FF"/>
      <w:u w:val="single"/>
    </w:rPr>
  </w:style>
  <w:style w:type="character" w:styleId="a9">
    <w:name w:val="Strong"/>
    <w:basedOn w:val="a0"/>
    <w:uiPriority w:val="22"/>
    <w:qFormat/>
    <w:rsid w:val="007E39C3"/>
    <w:rPr>
      <w:b/>
      <w:bCs/>
    </w:rPr>
  </w:style>
  <w:style w:type="paragraph" w:styleId="aa">
    <w:name w:val="header"/>
    <w:basedOn w:val="a"/>
    <w:link w:val="ab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5604"/>
  </w:style>
  <w:style w:type="paragraph" w:styleId="ac">
    <w:name w:val="footer"/>
    <w:basedOn w:val="a"/>
    <w:link w:val="ad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1">
    <w:name w:val="Неразрешенное упоминание1"/>
    <w:basedOn w:val="a0"/>
    <w:uiPriority w:val="99"/>
    <w:semiHidden/>
    <w:unhideWhenUsed/>
    <w:rsid w:val="00D541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aliases w:val="Второй абзац списка Знак,List Paragraph Знак,ПАРАГРАФ Знак,Абзац списка11 Знак,Содержание. 2 уровень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A5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resursy/analiticheskie-material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@kimc.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c.ms/razvitie/mso/dostizhenie-obrazovatelnykh-rezulta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4169-EA0C-46A9-B809-93A8E857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15014</Words>
  <Characters>85584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А.О.</dc:creator>
  <cp:keywords/>
  <dc:description/>
  <cp:lastModifiedBy>Горностаев Александр Октавьевич</cp:lastModifiedBy>
  <cp:revision>79</cp:revision>
  <cp:lastPrinted>2018-11-22T02:52:00Z</cp:lastPrinted>
  <dcterms:created xsi:type="dcterms:W3CDTF">2022-09-01T07:53:00Z</dcterms:created>
  <dcterms:modified xsi:type="dcterms:W3CDTF">2022-10-10T04:10:00Z</dcterms:modified>
</cp:coreProperties>
</file>