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4FC" w:rsidRDefault="00E4529A" w:rsidP="00913A27">
      <w:pPr>
        <w:pStyle w:val="3"/>
        <w:tabs>
          <w:tab w:val="left" w:pos="336"/>
          <w:tab w:val="left" w:pos="58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34FC">
        <w:rPr>
          <w:rFonts w:ascii="Times New Roman" w:hAnsi="Times New Roman"/>
          <w:b/>
          <w:sz w:val="28"/>
          <w:szCs w:val="28"/>
        </w:rPr>
        <w:t xml:space="preserve">Образовательное событие №2 </w:t>
      </w:r>
    </w:p>
    <w:p w:rsidR="00913A27" w:rsidRPr="000334FC" w:rsidRDefault="00E4529A" w:rsidP="00913A27">
      <w:pPr>
        <w:pStyle w:val="3"/>
        <w:tabs>
          <w:tab w:val="left" w:pos="336"/>
          <w:tab w:val="left" w:pos="58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34FC">
        <w:rPr>
          <w:rFonts w:ascii="Times New Roman" w:hAnsi="Times New Roman"/>
          <w:b/>
          <w:sz w:val="28"/>
          <w:szCs w:val="28"/>
        </w:rPr>
        <w:t xml:space="preserve">в рамках реализации проекта «Город возможностей": </w:t>
      </w:r>
    </w:p>
    <w:p w:rsidR="00E4529A" w:rsidRPr="000334FC" w:rsidRDefault="00341101" w:rsidP="00913A27">
      <w:pPr>
        <w:pStyle w:val="3"/>
        <w:tabs>
          <w:tab w:val="left" w:pos="336"/>
          <w:tab w:val="left" w:pos="58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34FC">
        <w:rPr>
          <w:rFonts w:ascii="Times New Roman" w:hAnsi="Times New Roman"/>
          <w:b/>
          <w:sz w:val="28"/>
          <w:szCs w:val="28"/>
        </w:rPr>
        <w:t>и</w:t>
      </w:r>
      <w:r w:rsidR="00E4529A" w:rsidRPr="000334FC">
        <w:rPr>
          <w:rFonts w:ascii="Times New Roman" w:hAnsi="Times New Roman"/>
          <w:b/>
          <w:sz w:val="28"/>
          <w:szCs w:val="28"/>
        </w:rPr>
        <w:t>сследование обучающимися и педагогами лицея образовательных возможностей города: "Архитектура"</w:t>
      </w:r>
      <w:r w:rsidRPr="000334FC">
        <w:rPr>
          <w:rFonts w:ascii="Times New Roman" w:hAnsi="Times New Roman"/>
          <w:b/>
          <w:sz w:val="28"/>
          <w:szCs w:val="28"/>
        </w:rPr>
        <w:t>.</w:t>
      </w:r>
    </w:p>
    <w:p w:rsidR="00E4529A" w:rsidRPr="000334FC" w:rsidRDefault="00E4529A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13A27" w:rsidRPr="000334FC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Цель: Найти и исследовать обучающимися и педагогами лицея образовательных возможностей города. (</w:t>
      </w:r>
      <w:r w:rsidR="005F0149">
        <w:rPr>
          <w:rFonts w:ascii="Times New Roman" w:hAnsi="Times New Roman"/>
          <w:sz w:val="28"/>
          <w:szCs w:val="28"/>
        </w:rPr>
        <w:t>8</w:t>
      </w:r>
      <w:r w:rsidR="00FB421C">
        <w:rPr>
          <w:rFonts w:ascii="Times New Roman" w:hAnsi="Times New Roman"/>
          <w:sz w:val="28"/>
          <w:szCs w:val="28"/>
        </w:rPr>
        <w:t>-11</w:t>
      </w:r>
      <w:r w:rsidRPr="000334FC">
        <w:rPr>
          <w:rFonts w:ascii="Times New Roman" w:hAnsi="Times New Roman"/>
          <w:sz w:val="28"/>
          <w:szCs w:val="28"/>
        </w:rPr>
        <w:t xml:space="preserve"> класс)</w:t>
      </w:r>
    </w:p>
    <w:p w:rsidR="00913A27" w:rsidRPr="000334FC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13A27" w:rsidRPr="000334FC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Ход события:</w:t>
      </w:r>
    </w:p>
    <w:p w:rsidR="00913A27" w:rsidRPr="000334FC" w:rsidRDefault="00913A27" w:rsidP="00913A27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Проведение исследовательской экскурсии по городу Красноярску.</w:t>
      </w:r>
    </w:p>
    <w:p w:rsidR="00913A27" w:rsidRPr="000334FC" w:rsidRDefault="00913A27" w:rsidP="00913A27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Подготовка сообщения о возможностях «учиться в городе»</w:t>
      </w:r>
    </w:p>
    <w:p w:rsidR="00913A27" w:rsidRPr="000334FC" w:rsidRDefault="00913A27" w:rsidP="00913A27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Конференция – представление готового материала.</w:t>
      </w:r>
    </w:p>
    <w:p w:rsidR="00913A27" w:rsidRPr="000334FC" w:rsidRDefault="00913A27" w:rsidP="00913A27">
      <w:pPr>
        <w:pStyle w:val="3"/>
        <w:numPr>
          <w:ilvl w:val="0"/>
          <w:numId w:val="1"/>
        </w:numPr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334FC">
        <w:rPr>
          <w:rFonts w:ascii="Times New Roman" w:hAnsi="Times New Roman"/>
          <w:sz w:val="28"/>
          <w:szCs w:val="28"/>
        </w:rPr>
        <w:t>Разработка заданий для 5-7 классов по теме.</w:t>
      </w:r>
    </w:p>
    <w:p w:rsidR="00913A27" w:rsidRPr="000334FC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  <w:sectPr w:rsidR="00913A27" w:rsidSect="00913A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773336" cy="1279476"/>
            <wp:effectExtent l="0" t="0" r="8255" b="0"/>
            <wp:docPr id="6" name="Рисунок 6" descr="D:\!! Город Возможностей\декаб 2022\изображение_viber_2023-01-16_08-48-16-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 Город Возможностей\декаб 2022\изображение_viber_2023-01-16_08-48-16-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52" cy="12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783211" cy="1284033"/>
            <wp:effectExtent l="0" t="0" r="0" b="0"/>
            <wp:docPr id="5" name="Рисунок 5" descr="D:\!! Город Возможностей\декаб 2022\изображение_viber_2023-01-16_08-48-16-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 Город Возможностей\декаб 2022\изображение_viber_2023-01-16_08-48-16-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28" cy="12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27C74BE" wp14:editId="6B9767CD">
            <wp:extent cx="2842502" cy="1311386"/>
            <wp:effectExtent l="0" t="0" r="0" b="3175"/>
            <wp:docPr id="4" name="Рисунок 4" descr="D:\!! Город Возможностей\декаб 2022\изображение_viber_2023-01-16_08-48-15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 Город Возможностей\декаб 2022\изображение_viber_2023-01-16_08-48-15-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7" cy="13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866975" cy="1320647"/>
            <wp:effectExtent l="0" t="0" r="0" b="0"/>
            <wp:docPr id="3" name="Рисунок 3" descr="D:\!! Город Возможностей\декаб 2022\изображение_viber_2023-01-16_08-48-15-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 Город Возможностей\декаб 2022\изображение_viber_2023-01-16_08-48-15-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13" cy="13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856407" cy="1315777"/>
            <wp:effectExtent l="0" t="0" r="1270" b="0"/>
            <wp:docPr id="2" name="Рисунок 2" descr="D:\!! Город Возможностей\декаб 2022\изображение_viber_2023-01-16_08-48-15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 Город Возможностей\декаб 2022\изображение_viber_2023-01-16_08-48-15-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8" cy="13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913A2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835956" cy="1306357"/>
            <wp:effectExtent l="0" t="0" r="2540" b="8255"/>
            <wp:docPr id="1" name="Рисунок 1" descr="D:\!! Город Возможностей\декаб 2022\изображение_viber_2023-01-16_08-48-13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 Город Возможностей\декаб 2022\изображение_viber_2023-01-16_08-48-13-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74" cy="13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27" w:rsidRDefault="00913A27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0334FC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104350" cy="2436957"/>
            <wp:effectExtent l="0" t="0" r="1270" b="1905"/>
            <wp:docPr id="9" name="Рисунок 9" descr="D:\!! Город Возможностей\декаб 2022\событие 2 Архитектура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 Город Возможностей\декаб 2022\событие 2 Архитектура\фото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0" cy="24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0334F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165475" cy="2110149"/>
            <wp:effectExtent l="0" t="0" r="0" b="4445"/>
            <wp:docPr id="8" name="Рисунок 8" descr="D:\!! Город Возможностей\декаб 2022\событие 2 Архитектур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 Город Возможностей\декаб 2022\событие 2 Архитектура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84" cy="21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0334F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165822" cy="3165822"/>
            <wp:effectExtent l="0" t="0" r="0" b="0"/>
            <wp:docPr id="7" name="Рисунок 7" descr="D:\!! Город Возможностей\декаб 2022\событие 2 Архитектур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 Город Возможностей\декаб 2022\событие 2 Архитектура\фото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40" cy="31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0334FC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0334F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677395" cy="2008014"/>
            <wp:effectExtent l="0" t="0" r="8890" b="0"/>
            <wp:docPr id="11" name="Рисунок 11" descr="D:\!! Город Возможностей\декаб 2022\событие 2 Архитектура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 Город Возможностей\декаб 2022\событие 2 Архитектура\фото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74" cy="20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FC" w:rsidRPr="00213045" w:rsidRDefault="000334FC" w:rsidP="00E4529A">
      <w:pPr>
        <w:pStyle w:val="3"/>
        <w:shd w:val="clear" w:color="auto" w:fill="auto"/>
        <w:tabs>
          <w:tab w:val="left" w:pos="336"/>
          <w:tab w:val="left" w:pos="586"/>
        </w:tabs>
        <w:spacing w:line="240" w:lineRule="auto"/>
        <w:rPr>
          <w:rFonts w:ascii="Times New Roman" w:hAnsi="Times New Roman"/>
          <w:sz w:val="20"/>
          <w:szCs w:val="20"/>
        </w:rPr>
      </w:pPr>
      <w:r w:rsidRPr="000334F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642683" cy="1982085"/>
            <wp:effectExtent l="0" t="0" r="5715" b="0"/>
            <wp:docPr id="10" name="Рисунок 10" descr="D:\!! Город Возможностей\декаб 2022\событие 2 Архитектура\изображение_viber_2023-01-17_14-44-04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 Город Возможностей\декаб 2022\событие 2 Архитектура\изображение_viber_2023-01-17_14-44-04-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70" cy="20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4FC" w:rsidRPr="00213045" w:rsidSect="00913A2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A34A6"/>
    <w:multiLevelType w:val="hybridMultilevel"/>
    <w:tmpl w:val="E9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A9"/>
    <w:rsid w:val="000334FC"/>
    <w:rsid w:val="00341101"/>
    <w:rsid w:val="004056A9"/>
    <w:rsid w:val="005F0149"/>
    <w:rsid w:val="00913A27"/>
    <w:rsid w:val="00E4529A"/>
    <w:rsid w:val="00FA647F"/>
    <w:rsid w:val="00F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54A54-DA24-473D-865E-CD25A524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E4529A"/>
    <w:rPr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E4529A"/>
    <w:pPr>
      <w:shd w:val="clear" w:color="auto" w:fill="FFFFFF"/>
      <w:spacing w:after="0" w:line="250" w:lineRule="exact"/>
      <w:jc w:val="both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2023-01-17T07:40:00Z</dcterms:created>
  <dcterms:modified xsi:type="dcterms:W3CDTF">2023-01-18T06:36:00Z</dcterms:modified>
</cp:coreProperties>
</file>