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29A" w:rsidRPr="00C11A89" w:rsidRDefault="00E4529A" w:rsidP="00C11A89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1A89">
        <w:rPr>
          <w:rFonts w:ascii="Times New Roman" w:hAnsi="Times New Roman"/>
          <w:b/>
          <w:sz w:val="28"/>
          <w:szCs w:val="28"/>
        </w:rPr>
        <w:t>Образовательное событие №3 в рамках реализации проекта «Город возможностей»: исследование обучающимися и педагогами лицея образовательных возможностей города: "Люди и сообщества".</w:t>
      </w:r>
    </w:p>
    <w:p w:rsidR="00E4529A" w:rsidRDefault="00E4529A"/>
    <w:p w:rsidR="00C11A89" w:rsidRPr="000334FC" w:rsidRDefault="00C11A89" w:rsidP="00C11A89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Цель: Найти и исследовать обучающимися и педагогами лицея образовательных возможностей города. (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-11</w:t>
      </w:r>
      <w:r w:rsidRPr="000334FC">
        <w:rPr>
          <w:rFonts w:ascii="Times New Roman" w:hAnsi="Times New Roman"/>
          <w:sz w:val="28"/>
          <w:szCs w:val="28"/>
        </w:rPr>
        <w:t xml:space="preserve"> класс)</w:t>
      </w:r>
    </w:p>
    <w:p w:rsidR="00C11A89" w:rsidRPr="000334FC" w:rsidRDefault="00C11A89" w:rsidP="00C11A89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11A89" w:rsidRPr="000334FC" w:rsidRDefault="00C11A89" w:rsidP="00C11A89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Ход события:</w:t>
      </w:r>
    </w:p>
    <w:p w:rsidR="00C11A89" w:rsidRPr="000334FC" w:rsidRDefault="00C11A89" w:rsidP="00C11A89">
      <w:pPr>
        <w:pStyle w:val="3"/>
        <w:numPr>
          <w:ilvl w:val="0"/>
          <w:numId w:val="1"/>
        </w:numPr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Проведение исследовательской экскурсии по городу Красноярску.</w:t>
      </w:r>
    </w:p>
    <w:p w:rsidR="00C11A89" w:rsidRPr="000334FC" w:rsidRDefault="00C11A89" w:rsidP="00C11A89">
      <w:pPr>
        <w:pStyle w:val="3"/>
        <w:numPr>
          <w:ilvl w:val="0"/>
          <w:numId w:val="1"/>
        </w:numPr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Подготовка сообщения о возможностях «учиться в городе»</w:t>
      </w:r>
    </w:p>
    <w:p w:rsidR="00C11A89" w:rsidRPr="000334FC" w:rsidRDefault="00C11A89" w:rsidP="00C11A89">
      <w:pPr>
        <w:pStyle w:val="3"/>
        <w:numPr>
          <w:ilvl w:val="0"/>
          <w:numId w:val="1"/>
        </w:numPr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Конференция – представление готового материала.</w:t>
      </w:r>
    </w:p>
    <w:p w:rsidR="00C11A89" w:rsidRPr="000334FC" w:rsidRDefault="00C11A89" w:rsidP="00C11A89">
      <w:pPr>
        <w:pStyle w:val="3"/>
        <w:numPr>
          <w:ilvl w:val="0"/>
          <w:numId w:val="1"/>
        </w:numPr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Разработка заданий для 5-7 классов по теме.</w:t>
      </w:r>
    </w:p>
    <w:p w:rsidR="00E4529A" w:rsidRDefault="00E4529A"/>
    <w:p w:rsidR="00C11A89" w:rsidRDefault="00C11A89">
      <w:pPr>
        <w:sectPr w:rsidR="00C11A89" w:rsidSect="00C11A8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1A89" w:rsidRDefault="00C11A89">
      <w:r w:rsidRPr="00C11A89">
        <w:rPr>
          <w:noProof/>
          <w:lang w:eastAsia="ru-RU"/>
        </w:rPr>
        <w:drawing>
          <wp:inline distT="0" distB="0" distL="0" distR="0">
            <wp:extent cx="3818349" cy="1761825"/>
            <wp:effectExtent l="0" t="0" r="0" b="0"/>
            <wp:docPr id="6" name="Рисунок 6" descr="D:\!! Город Возможностей\декаб 2022\Новая папка\изображение_viber_2023-01-16_08-48-16-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 Город Возможностей\декаб 2022\Новая папка\изображение_viber_2023-01-16_08-48-16-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73" cy="17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89" w:rsidRDefault="00C11A89">
      <w:r w:rsidRPr="00C11A89">
        <w:rPr>
          <w:noProof/>
          <w:lang w:eastAsia="ru-RU"/>
        </w:rPr>
        <w:drawing>
          <wp:inline distT="0" distB="0" distL="0" distR="0">
            <wp:extent cx="4163781" cy="1921211"/>
            <wp:effectExtent l="0" t="0" r="8255" b="3175"/>
            <wp:docPr id="5" name="Рисунок 5" descr="D:\!! Город Возможностей\декаб 2022\Новая папка\изображение_viber_2023-01-16_08-48-18-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 Город Возможностей\декаб 2022\Новая папка\изображение_viber_2023-01-16_08-48-18-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806" cy="193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89" w:rsidRDefault="00C11A89">
      <w:r w:rsidRPr="00C11A89">
        <w:rPr>
          <w:noProof/>
          <w:lang w:eastAsia="ru-RU"/>
        </w:rPr>
        <w:drawing>
          <wp:inline distT="0" distB="0" distL="0" distR="0">
            <wp:extent cx="3618327" cy="1669533"/>
            <wp:effectExtent l="0" t="0" r="1270" b="6985"/>
            <wp:docPr id="4" name="Рисунок 4" descr="D:\!! Город Возможностей\декаб 2022\Новая папка\изображение_viber_2023-01-16_08-48-18-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 Город Возможностей\декаб 2022\Новая папка\изображение_viber_2023-01-16_08-48-18-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86" cy="16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89" w:rsidRDefault="00C11A89">
      <w:r w:rsidRPr="00C11A89">
        <w:rPr>
          <w:noProof/>
          <w:lang w:eastAsia="ru-RU"/>
        </w:rPr>
        <w:drawing>
          <wp:inline distT="0" distB="0" distL="0" distR="0">
            <wp:extent cx="3212537" cy="1482298"/>
            <wp:effectExtent l="0" t="0" r="6985" b="3810"/>
            <wp:docPr id="3" name="Рисунок 3" descr="D:\!! Город Возможностей\декаб 2022\Новая папка\изображение_viber_2023-01-16_08-48-18-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 Город Возможностей\декаб 2022\Новая папка\изображение_viber_2023-01-16_08-48-18-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26" cy="150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89" w:rsidRDefault="00C11A89">
      <w:r w:rsidRPr="00C11A89">
        <w:rPr>
          <w:noProof/>
          <w:lang w:eastAsia="ru-RU"/>
        </w:rPr>
        <w:drawing>
          <wp:inline distT="0" distB="0" distL="0" distR="0">
            <wp:extent cx="3234199" cy="1492293"/>
            <wp:effectExtent l="0" t="0" r="4445" b="0"/>
            <wp:docPr id="2" name="Рисунок 2" descr="D:\!! Город Возможностей\декаб 2022\Новая папка\изображение_viber_2023-01-16_08-48-17-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 Город Возможностей\декаб 2022\Новая папка\изображение_viber_2023-01-16_08-48-17-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83" cy="15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89" w:rsidRDefault="00C11A89">
      <w:r w:rsidRPr="00C11A89">
        <w:rPr>
          <w:noProof/>
          <w:lang w:eastAsia="ru-RU"/>
        </w:rPr>
        <w:drawing>
          <wp:inline distT="0" distB="0" distL="0" distR="0">
            <wp:extent cx="1536993" cy="3331078"/>
            <wp:effectExtent l="0" t="0" r="6350" b="3175"/>
            <wp:docPr id="1" name="Рисунок 1" descr="D:\!! Город Возможностей\декаб 2022\Новая папка\изображение_viber_2023-01-16_08-48-17-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 Город Возможностей\декаб 2022\Новая папка\изображение_viber_2023-01-16_08-48-17-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4982" cy="33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89" w:rsidRDefault="00C11A89"/>
    <w:p w:rsidR="00C11A89" w:rsidRDefault="00C11A89">
      <w:r w:rsidRPr="00C11A89">
        <w:rPr>
          <w:noProof/>
          <w:lang w:eastAsia="ru-RU"/>
        </w:rPr>
        <w:lastRenderedPageBreak/>
        <w:drawing>
          <wp:inline distT="0" distB="0" distL="0" distR="0">
            <wp:extent cx="3004457" cy="2253594"/>
            <wp:effectExtent l="0" t="0" r="5715" b="0"/>
            <wp:docPr id="11" name="Рисунок 11" descr="D:\!! Город Возможностей\декаб 2022\событие 3 Люди и события\изображение_viber_2023-01-17_14-51-21-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! Город Возможностей\декаб 2022\событие 3 Люди и события\изображение_viber_2023-01-17_14-51-21-4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2" cy="228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89" w:rsidRDefault="00C11A89">
      <w:r w:rsidRPr="00C11A89">
        <w:rPr>
          <w:noProof/>
          <w:lang w:eastAsia="ru-RU"/>
        </w:rPr>
        <w:drawing>
          <wp:inline distT="0" distB="0" distL="0" distR="0">
            <wp:extent cx="3036780" cy="1851852"/>
            <wp:effectExtent l="0" t="0" r="0" b="0"/>
            <wp:docPr id="10" name="Рисунок 10" descr="D:\!! Город Возможностей\декаб 2022\событие 3 Люди и события\изображение_viber_2023-01-17_14-49-29-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! Город Возможностей\декаб 2022\событие 3 Люди и события\изображение_viber_2023-01-17_14-49-29-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75" cy="18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89" w:rsidRDefault="00C11A89">
      <w:r w:rsidRPr="00C11A89">
        <w:rPr>
          <w:noProof/>
          <w:lang w:eastAsia="ru-RU"/>
        </w:rPr>
        <w:drawing>
          <wp:inline distT="0" distB="0" distL="0" distR="0">
            <wp:extent cx="3004185" cy="4810723"/>
            <wp:effectExtent l="0" t="0" r="5715" b="9525"/>
            <wp:docPr id="9" name="Рисунок 9" descr="D:\!! Город Возможностей\декаб 2022\событие 3 Люди и события\изображение_viber_2023-01-17_14-49-27-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! Город Возможностей\декаб 2022\событие 3 Люди и события\изображение_viber_2023-01-17_14-49-27-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42" cy="486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89" w:rsidRDefault="00C11A89">
      <w:r w:rsidRPr="00C11A89">
        <w:rPr>
          <w:noProof/>
          <w:lang w:eastAsia="ru-RU"/>
        </w:rPr>
        <w:drawing>
          <wp:inline distT="0" distB="0" distL="0" distR="0">
            <wp:extent cx="3014442" cy="1897956"/>
            <wp:effectExtent l="0" t="0" r="0" b="7620"/>
            <wp:docPr id="8" name="Рисунок 8" descr="D:\!! Город Возможностей\декаб 2022\событие 3 Люди и события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 Город Возможностей\декаб 2022\событие 3 Люди и события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68" cy="19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89" w:rsidRDefault="00C11A89">
      <w:bookmarkStart w:id="0" w:name="_GoBack"/>
      <w:r w:rsidRPr="00C11A89">
        <w:rPr>
          <w:noProof/>
          <w:lang w:eastAsia="ru-RU"/>
        </w:rPr>
        <w:drawing>
          <wp:inline distT="0" distB="0" distL="0" distR="0">
            <wp:extent cx="3014345" cy="2010518"/>
            <wp:effectExtent l="0" t="0" r="0" b="8890"/>
            <wp:docPr id="7" name="Рисунок 7" descr="D:\!! Город Возможностей\декаб 2022\событие 3 Люди и события\132807512901462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 Город Возможностей\декаб 2022\событие 3 Люди и события\13280751290146215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94" cy="20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1A89" w:rsidSect="00C11A8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A34A6"/>
    <w:multiLevelType w:val="hybridMultilevel"/>
    <w:tmpl w:val="E9DC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6A9"/>
    <w:rsid w:val="00341101"/>
    <w:rsid w:val="004056A9"/>
    <w:rsid w:val="008E6265"/>
    <w:rsid w:val="00C11A89"/>
    <w:rsid w:val="00E4529A"/>
    <w:rsid w:val="00FA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54A54-DA24-473D-865E-CD25A524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rsid w:val="00E4529A"/>
    <w:rPr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E4529A"/>
    <w:pPr>
      <w:shd w:val="clear" w:color="auto" w:fill="FFFFFF"/>
      <w:spacing w:after="0" w:line="250" w:lineRule="exact"/>
      <w:jc w:val="both"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2023-01-17T07:40:00Z</dcterms:created>
  <dcterms:modified xsi:type="dcterms:W3CDTF">2023-01-18T06:43:00Z</dcterms:modified>
</cp:coreProperties>
</file>