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581B6" w14:textId="77777777" w:rsidR="00B65541" w:rsidRPr="00510D63" w:rsidRDefault="00B65541" w:rsidP="00510D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D63">
        <w:rPr>
          <w:rFonts w:ascii="Times New Roman" w:hAnsi="Times New Roman" w:cs="Times New Roman"/>
          <w:b/>
          <w:sz w:val="28"/>
          <w:szCs w:val="28"/>
        </w:rPr>
        <w:t xml:space="preserve">Проект Город возможностей для </w:t>
      </w:r>
      <w:r w:rsidRPr="00510D63">
        <w:rPr>
          <w:rFonts w:ascii="Times New Roman" w:hAnsi="Times New Roman" w:cs="Times New Roman"/>
          <w:b/>
          <w:sz w:val="28"/>
          <w:szCs w:val="28"/>
        </w:rPr>
        <w:t>1-4</w:t>
      </w:r>
      <w:r w:rsidRPr="00510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D63">
        <w:rPr>
          <w:rFonts w:ascii="Times New Roman" w:hAnsi="Times New Roman" w:cs="Times New Roman"/>
          <w:b/>
          <w:sz w:val="28"/>
          <w:szCs w:val="28"/>
        </w:rPr>
        <w:t>класс</w:t>
      </w:r>
      <w:r w:rsidRPr="00510D63">
        <w:rPr>
          <w:rFonts w:ascii="Times New Roman" w:hAnsi="Times New Roman" w:cs="Times New Roman"/>
          <w:b/>
          <w:sz w:val="28"/>
          <w:szCs w:val="28"/>
        </w:rPr>
        <w:t>ов</w:t>
      </w:r>
    </w:p>
    <w:p w14:paraId="597739CA" w14:textId="7E7791D2" w:rsidR="00B65541" w:rsidRPr="00510D63" w:rsidRDefault="00B65541" w:rsidP="00510D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D63">
        <w:rPr>
          <w:rFonts w:ascii="Times New Roman" w:hAnsi="Times New Roman" w:cs="Times New Roman"/>
          <w:b/>
          <w:sz w:val="28"/>
          <w:szCs w:val="28"/>
        </w:rPr>
        <w:t>осень 2023</w:t>
      </w:r>
    </w:p>
    <w:p w14:paraId="4C2222B8" w14:textId="77777777" w:rsidR="005B5AD9" w:rsidRPr="00510D63" w:rsidRDefault="005B5AD9" w:rsidP="005B5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FBFCF2" w14:textId="77777777" w:rsidR="00B65541" w:rsidRPr="00510D63" w:rsidRDefault="00B65541" w:rsidP="005B5A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i/>
          <w:sz w:val="28"/>
          <w:szCs w:val="28"/>
        </w:rPr>
        <w:t>ФИО разработчиков</w:t>
      </w:r>
      <w:r w:rsidRPr="00510D63">
        <w:rPr>
          <w:rFonts w:ascii="Times New Roman" w:eastAsia="Times New Roman" w:hAnsi="Times New Roman" w:cs="Times New Roman"/>
          <w:sz w:val="28"/>
          <w:szCs w:val="28"/>
        </w:rPr>
        <w:t>: Емельянова С.Б., Завидова Т.В., Акопян А.С., Лукьянова Н.Н.</w:t>
      </w:r>
    </w:p>
    <w:p w14:paraId="692B6DA9" w14:textId="6B2CE5C2" w:rsidR="005B5AD9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Исполнитель: учитель исполнитель делает отбор содержания с учетом возрастных особенностей класса</w:t>
      </w:r>
      <w:r w:rsidR="00510D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FFD44A" w14:textId="77777777" w:rsidR="005B5AD9" w:rsidRPr="00510D63" w:rsidRDefault="005B5AD9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930392C" w14:textId="2E87CD2B" w:rsidR="005B5AD9" w:rsidRPr="00510D63" w:rsidRDefault="005B5AD9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0D63">
        <w:rPr>
          <w:rFonts w:ascii="Times New Roman" w:eastAsia="Times New Roman" w:hAnsi="Times New Roman" w:cs="Times New Roman"/>
          <w:sz w:val="28"/>
          <w:szCs w:val="28"/>
          <w:u w:val="single"/>
        </w:rPr>
        <w:t>Пример оформления материала</w:t>
      </w:r>
      <w:r w:rsidR="00510D63" w:rsidRPr="00510D6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0D8DECD2" w14:textId="297FDC39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Класс: 1</w:t>
      </w:r>
    </w:p>
    <w:p w14:paraId="18C2E3F2" w14:textId="59F144CD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 xml:space="preserve">УМК: «Система Л.В. </w:t>
      </w:r>
      <w:proofErr w:type="spellStart"/>
      <w:r w:rsidRPr="00510D63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510D63">
        <w:rPr>
          <w:rFonts w:ascii="Times New Roman" w:eastAsia="Times New Roman" w:hAnsi="Times New Roman" w:cs="Times New Roman"/>
          <w:sz w:val="28"/>
          <w:szCs w:val="28"/>
        </w:rPr>
        <w:t>»; «Перспектива…»; «Школа России»</w:t>
      </w:r>
      <w:r w:rsidR="00CE0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F8279" w14:textId="77777777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Предметы: окружающий мир, литературное чтение, математика, изобразительное искусство.</w:t>
      </w:r>
    </w:p>
    <w:p w14:paraId="732D2156" w14:textId="77777777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образование: социальное проектирование</w:t>
      </w:r>
    </w:p>
    <w:p w14:paraId="2564E817" w14:textId="77777777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Тема: «Новое образовательное пространство для изучения и применения интегрированных знаний по предметам окружающий мир, литературное чтение, математика , изобразительное искусство»</w:t>
      </w:r>
    </w:p>
    <w:p w14:paraId="2B2879F9" w14:textId="77777777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Типы уроков: Урок открытия новых знаний.</w:t>
      </w:r>
    </w:p>
    <w:p w14:paraId="4ADC011A" w14:textId="77777777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Практическая работа.</w:t>
      </w:r>
    </w:p>
    <w:p w14:paraId="75230C66" w14:textId="77777777" w:rsidR="00B65541" w:rsidRPr="00510D63" w:rsidRDefault="00B65541" w:rsidP="005B5A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Урок практического применения полученных знаний на практике.</w:t>
      </w:r>
    </w:p>
    <w:p w14:paraId="5C9F899B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Место и роль урока в изучаемой теме.</w:t>
      </w:r>
    </w:p>
    <w:p w14:paraId="6F6EF684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мир: </w:t>
      </w:r>
    </w:p>
    <w:p w14:paraId="0EF425C9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 xml:space="preserve">- урок из раздела «Природа, общество, труд» </w:t>
      </w:r>
    </w:p>
    <w:p w14:paraId="475A3F00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урок из раздела «Человек и природа»</w:t>
      </w:r>
    </w:p>
    <w:p w14:paraId="6C2FB891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Литературное чтение:</w:t>
      </w:r>
    </w:p>
    <w:p w14:paraId="7DC87D25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урок из раздела «Культура речевого общения».</w:t>
      </w:r>
    </w:p>
    <w:p w14:paraId="0F75F8FE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Математика:</w:t>
      </w:r>
    </w:p>
    <w:p w14:paraId="3BDDE830" w14:textId="77777777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 xml:space="preserve">- урок из раздела «Однозначные числа (сравнение предметов)» </w:t>
      </w:r>
    </w:p>
    <w:p w14:paraId="4B2150F4" w14:textId="77777777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510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Изобразительное искусство:</w:t>
      </w:r>
    </w:p>
    <w:p w14:paraId="582B8079" w14:textId="77777777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510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 урок из раздела «Графика»</w:t>
      </w:r>
    </w:p>
    <w:p w14:paraId="17EC8803" w14:textId="77777777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510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Дополнительное образование.</w:t>
      </w:r>
    </w:p>
    <w:p w14:paraId="682A9DB3" w14:textId="77777777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510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Социальное проектирование:</w:t>
      </w:r>
    </w:p>
    <w:p w14:paraId="45F0C839" w14:textId="77777777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510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 урок из раздела «Реализация идеи» (проектирование)</w:t>
      </w:r>
    </w:p>
    <w:p w14:paraId="413E17A3" w14:textId="77777777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14:paraId="061D9565" w14:textId="45667A0C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Цель: создать учебную ситуацию, которой будет решена учебная задача: «Какие открытия можно сделать, изучая зеленую зону лицея ».</w:t>
      </w:r>
      <w:r w:rsidRPr="00510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</w:p>
    <w:p w14:paraId="37F8FA9D" w14:textId="77777777" w:rsidR="00B65541" w:rsidRPr="00510D63" w:rsidRDefault="00B65541" w:rsidP="005B5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0D63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Участники процесса:</w:t>
      </w:r>
    </w:p>
    <w:p w14:paraId="65B33858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учителя 1 классов по предметам </w:t>
      </w:r>
      <w:r w:rsidRPr="00510D63">
        <w:rPr>
          <w:rFonts w:ascii="Times New Roman" w:eastAsia="Times New Roman" w:hAnsi="Times New Roman" w:cs="Times New Roman"/>
          <w:sz w:val="28"/>
          <w:szCs w:val="28"/>
        </w:rPr>
        <w:t>окружающий мир, литературное чтение, математика, изобразительное искусство;</w:t>
      </w:r>
    </w:p>
    <w:p w14:paraId="2785639C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ученики 1х классов;</w:t>
      </w:r>
    </w:p>
    <w:p w14:paraId="3563C7EC" w14:textId="77777777" w:rsidR="005B5AD9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родительская общественность.</w:t>
      </w:r>
    </w:p>
    <w:p w14:paraId="434B10C4" w14:textId="3F42A50E" w:rsidR="00B65541" w:rsidRPr="00510D63" w:rsidRDefault="00B65541" w:rsidP="005B5A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14:paraId="31CF18C7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14:paraId="70F66182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видео материалы по темам: « Гибель лесной зоны планеты: пожары, вырубка, затопления, природные катаклизмы», «Сезонные изменения в природе»; «Рабочие профессии, связанные с лесными насаждениями: таксатор» разработан творческой группой учителей 1 ступени МБОУ Лицея №8;</w:t>
      </w:r>
    </w:p>
    <w:p w14:paraId="3707A28D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планшеты для каждого ученика, карандаш для наброска, лист А4;</w:t>
      </w:r>
    </w:p>
    <w:p w14:paraId="3AF3CB79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компьютер, проектор, экран;</w:t>
      </w:r>
    </w:p>
    <w:p w14:paraId="35D1A90A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рулетка;</w:t>
      </w:r>
    </w:p>
    <w:p w14:paraId="474EB46E" w14:textId="13A16C8F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D63">
        <w:rPr>
          <w:rFonts w:ascii="Times New Roman" w:eastAsia="Times New Roman" w:hAnsi="Times New Roman" w:cs="Times New Roman"/>
          <w:sz w:val="28"/>
          <w:szCs w:val="28"/>
        </w:rPr>
        <w:t>- карты участков</w:t>
      </w:r>
      <w:r w:rsidR="005B5AD9" w:rsidRPr="0051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D63">
        <w:rPr>
          <w:rFonts w:ascii="Times New Roman" w:eastAsia="Times New Roman" w:hAnsi="Times New Roman" w:cs="Times New Roman"/>
          <w:sz w:val="28"/>
          <w:szCs w:val="28"/>
        </w:rPr>
        <w:t>(листы А3)</w:t>
      </w:r>
    </w:p>
    <w:p w14:paraId="4C536CA6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7BEA9B" w14:textId="77777777" w:rsidR="00B65541" w:rsidRPr="00510D63" w:rsidRDefault="00B65541" w:rsidP="005B5A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D63">
        <w:rPr>
          <w:rFonts w:ascii="Times New Roman" w:hAnsi="Times New Roman" w:cs="Times New Roman"/>
          <w:bCs/>
          <w:sz w:val="28"/>
          <w:szCs w:val="28"/>
        </w:rPr>
        <w:t>ПЛАНИРУЕМЫЕ ОБРАЗОВАТЕЛЬНЫЕ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11361"/>
      </w:tblGrid>
      <w:tr w:rsidR="00B65541" w:rsidRPr="00510D63" w14:paraId="1EEF973B" w14:textId="77777777" w:rsidTr="005B5AD9">
        <w:tc>
          <w:tcPr>
            <w:tcW w:w="3199" w:type="dxa"/>
          </w:tcPr>
          <w:p w14:paraId="73216DC2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11361" w:type="dxa"/>
          </w:tcPr>
          <w:p w14:paraId="647CB318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B65541" w:rsidRPr="00510D63" w14:paraId="5DEC3B91" w14:textId="77777777" w:rsidTr="005B5AD9">
        <w:tc>
          <w:tcPr>
            <w:tcW w:w="3199" w:type="dxa"/>
            <w:vMerge w:val="restart"/>
          </w:tcPr>
          <w:p w14:paraId="68898168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11361" w:type="dxa"/>
          </w:tcPr>
          <w:p w14:paraId="06BB63B1" w14:textId="25FAB987" w:rsidR="00B65541" w:rsidRPr="00510D63" w:rsidRDefault="00B65541" w:rsidP="005B5AD9">
            <w:pPr>
              <w:pStyle w:val="a4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10D63">
              <w:rPr>
                <w:bCs/>
                <w:iCs/>
                <w:sz w:val="28"/>
                <w:szCs w:val="28"/>
              </w:rPr>
              <w:t>широкая мотивационная основа учебной деятельности, включающая социальные, и внешние мотивы;</w:t>
            </w:r>
          </w:p>
        </w:tc>
      </w:tr>
      <w:tr w:rsidR="00B65541" w:rsidRPr="00510D63" w14:paraId="34A1574D" w14:textId="77777777" w:rsidTr="005B5AD9">
        <w:tc>
          <w:tcPr>
            <w:tcW w:w="3199" w:type="dxa"/>
            <w:vMerge/>
          </w:tcPr>
          <w:p w14:paraId="4AB60157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61" w:type="dxa"/>
          </w:tcPr>
          <w:p w14:paraId="14D7C4B0" w14:textId="1EAC385A" w:rsidR="00B65541" w:rsidRPr="00510D63" w:rsidRDefault="00B65541" w:rsidP="005B5AD9">
            <w:pPr>
              <w:pStyle w:val="a4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10D63">
              <w:rPr>
                <w:bCs/>
                <w:iCs/>
                <w:sz w:val="28"/>
                <w:szCs w:val="28"/>
              </w:rPr>
              <w:t>учебно-познавательный интерес к новому учебному материалу и способам решения новой задачи;</w:t>
            </w:r>
          </w:p>
        </w:tc>
      </w:tr>
      <w:tr w:rsidR="00B65541" w:rsidRPr="00510D63" w14:paraId="0B2D9C78" w14:textId="77777777" w:rsidTr="005B5AD9">
        <w:tc>
          <w:tcPr>
            <w:tcW w:w="3199" w:type="dxa"/>
            <w:vMerge/>
          </w:tcPr>
          <w:p w14:paraId="2C9EE3C4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61" w:type="dxa"/>
          </w:tcPr>
          <w:p w14:paraId="6CAEDBA8" w14:textId="4FFA9309" w:rsidR="00B65541" w:rsidRPr="00510D63" w:rsidRDefault="00B65541" w:rsidP="005B5AD9">
            <w:pPr>
              <w:pStyle w:val="a4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10D63">
              <w:rPr>
                <w:bCs/>
                <w:iCs/>
                <w:sz w:val="28"/>
                <w:szCs w:val="28"/>
              </w:rPr>
              <w:t xml:space="preserve">принятие ценности природного мира, готовность следовать в своей деятельности нормам природоохранительного, нерасточительного, </w:t>
            </w:r>
            <w:proofErr w:type="spellStart"/>
            <w:r w:rsidRPr="00510D63">
              <w:rPr>
                <w:bCs/>
                <w:iCs/>
                <w:sz w:val="28"/>
                <w:szCs w:val="28"/>
              </w:rPr>
              <w:t>здоровьесберегающего</w:t>
            </w:r>
            <w:proofErr w:type="spellEnd"/>
            <w:r w:rsidRPr="00510D63">
              <w:rPr>
                <w:bCs/>
                <w:iCs/>
                <w:sz w:val="28"/>
                <w:szCs w:val="28"/>
              </w:rPr>
              <w:t xml:space="preserve"> поведения;</w:t>
            </w:r>
          </w:p>
        </w:tc>
      </w:tr>
      <w:tr w:rsidR="00B65541" w:rsidRPr="00510D63" w14:paraId="75D47B2B" w14:textId="77777777" w:rsidTr="005B5AD9">
        <w:tc>
          <w:tcPr>
            <w:tcW w:w="3199" w:type="dxa"/>
          </w:tcPr>
          <w:p w14:paraId="6FD85260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1361" w:type="dxa"/>
          </w:tcPr>
          <w:p w14:paraId="36765CD7" w14:textId="5AE79EE7" w:rsidR="00B65541" w:rsidRPr="00510D63" w:rsidRDefault="00B65541" w:rsidP="005B5AD9">
            <w:pPr>
              <w:pStyle w:val="a4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10D63">
              <w:rPr>
                <w:bCs/>
                <w:iCs/>
                <w:sz w:val="28"/>
                <w:szCs w:val="28"/>
              </w:rPr>
              <w:t>чувство прекрасного на основе знакомства с миром природы и лучшими образцами мировой и отечественной культуры.</w:t>
            </w:r>
          </w:p>
        </w:tc>
      </w:tr>
      <w:tr w:rsidR="00B65541" w:rsidRPr="00510D63" w14:paraId="522A09C5" w14:textId="77777777" w:rsidTr="005B5AD9">
        <w:tc>
          <w:tcPr>
            <w:tcW w:w="3199" w:type="dxa"/>
            <w:vMerge w:val="restart"/>
          </w:tcPr>
          <w:p w14:paraId="7386235E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Математика </w:t>
            </w:r>
          </w:p>
        </w:tc>
        <w:tc>
          <w:tcPr>
            <w:tcW w:w="11361" w:type="dxa"/>
          </w:tcPr>
          <w:p w14:paraId="7C07CC00" w14:textId="77777777" w:rsidR="00B65541" w:rsidRPr="00510D63" w:rsidRDefault="00B65541" w:rsidP="005B5AD9">
            <w:pPr>
              <w:pStyle w:val="a4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10D63">
              <w:rPr>
                <w:bCs/>
                <w:iCs/>
                <w:sz w:val="28"/>
                <w:szCs w:val="28"/>
              </w:rPr>
              <w:t>положительное отношение к изучению математики;</w:t>
            </w:r>
          </w:p>
        </w:tc>
      </w:tr>
      <w:tr w:rsidR="00B65541" w:rsidRPr="00510D63" w14:paraId="48D5C0A0" w14:textId="77777777" w:rsidTr="005B5AD9">
        <w:tc>
          <w:tcPr>
            <w:tcW w:w="3199" w:type="dxa"/>
            <w:vMerge/>
          </w:tcPr>
          <w:p w14:paraId="31C5A874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61" w:type="dxa"/>
          </w:tcPr>
          <w:p w14:paraId="06DC3479" w14:textId="77777777" w:rsidR="00B65541" w:rsidRPr="00510D63" w:rsidRDefault="00B65541" w:rsidP="005B5AD9">
            <w:pPr>
              <w:pStyle w:val="a4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10D63">
              <w:rPr>
                <w:bCs/>
                <w:iCs/>
                <w:sz w:val="28"/>
                <w:szCs w:val="28"/>
              </w:rPr>
              <w:t>интерес к учебному материалу;</w:t>
            </w:r>
          </w:p>
        </w:tc>
      </w:tr>
      <w:tr w:rsidR="00B65541" w:rsidRPr="00510D63" w14:paraId="0253A63D" w14:textId="77777777" w:rsidTr="005B5AD9">
        <w:tc>
          <w:tcPr>
            <w:tcW w:w="3199" w:type="dxa"/>
          </w:tcPr>
          <w:p w14:paraId="4B4B9C95" w14:textId="77777777" w:rsidR="00B65541" w:rsidRPr="00510D63" w:rsidRDefault="00B65541" w:rsidP="005B5A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61" w:type="dxa"/>
          </w:tcPr>
          <w:p w14:paraId="2EC2CD88" w14:textId="77777777" w:rsidR="00B65541" w:rsidRPr="00510D63" w:rsidRDefault="00B65541" w:rsidP="005B5AD9">
            <w:pPr>
              <w:pStyle w:val="a4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10D63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приобретение опыта создания рисунка простого (плоского) предмета с натуры.</w:t>
            </w:r>
          </w:p>
        </w:tc>
      </w:tr>
    </w:tbl>
    <w:p w14:paraId="5E1D1EBE" w14:textId="77777777" w:rsidR="00B65541" w:rsidRPr="00510D63" w:rsidRDefault="00B65541" w:rsidP="005B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286A3" w14:textId="09F1D135" w:rsidR="001C68B6" w:rsidRPr="00510D63" w:rsidRDefault="00510D63" w:rsidP="005B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Август, </w:t>
      </w:r>
      <w:r w:rsidR="00B65541" w:rsidRPr="00510D63">
        <w:rPr>
          <w:rFonts w:ascii="Times New Roman" w:hAnsi="Times New Roman" w:cs="Times New Roman"/>
          <w:sz w:val="28"/>
          <w:szCs w:val="28"/>
        </w:rPr>
        <w:t>2023 г.              .</w:t>
      </w:r>
    </w:p>
    <w:sectPr w:rsidR="001C68B6" w:rsidRPr="00510D63" w:rsidSect="00510D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47911"/>
    <w:multiLevelType w:val="hybridMultilevel"/>
    <w:tmpl w:val="8766B8D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41"/>
    <w:rsid w:val="001C68B6"/>
    <w:rsid w:val="00510D63"/>
    <w:rsid w:val="005B5AD9"/>
    <w:rsid w:val="00B65541"/>
    <w:rsid w:val="00C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95B7"/>
  <w15:chartTrackingRefBased/>
  <w15:docId w15:val="{D2DB3364-79F8-4BCB-A9CB-BB8DC0F9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541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B65541"/>
    <w:rPr>
      <w:rFonts w:ascii="Century Schoolbook" w:hAnsi="Century Schoolbook" w:cs="Century Schoolbook"/>
      <w:i/>
      <w:iCs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B65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65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2023-10-11T01:46:00Z</dcterms:created>
  <dcterms:modified xsi:type="dcterms:W3CDTF">2023-10-11T01:58:00Z</dcterms:modified>
</cp:coreProperties>
</file>