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7845"/>
      </w:tblGrid>
      <w:tr w:rsidR="007B606E" w14:paraId="49BC9FC0" w14:textId="77777777" w:rsidTr="000579F1">
        <w:tc>
          <w:tcPr>
            <w:tcW w:w="1510" w:type="dxa"/>
          </w:tcPr>
          <w:p w14:paraId="49EB43E2" w14:textId="29097298" w:rsidR="007B606E" w:rsidRDefault="007B606E" w:rsidP="000579F1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977B41">
              <w:rPr>
                <w:rFonts w:ascii="Verdana" w:eastAsia="Times New Roman" w:hAnsi="Verdana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44964FC" wp14:editId="6EB40863">
                  <wp:extent cx="802622" cy="747647"/>
                  <wp:effectExtent l="19050" t="0" r="0" b="0"/>
                  <wp:docPr id="1" name="Рисунок 4" descr="C:\Users\User\AppData\Local\Microsoft\Windows\Temporary Internet Files\Content.Word\совенок знач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совенок знач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22" cy="747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1" w:type="dxa"/>
          </w:tcPr>
          <w:p w14:paraId="61980832" w14:textId="77777777" w:rsidR="007B606E" w:rsidRDefault="007B606E" w:rsidP="007B6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МУНИЦИПАЛЬНОЕ БЮДЖЕТНОЕ ОБЩЕОБРАЗОВАТЕЛЬНОЕ УЧРЕЖДЕНИЕ</w:t>
            </w:r>
          </w:p>
          <w:p w14:paraId="207F50DD" w14:textId="77777777" w:rsidR="007B606E" w:rsidRDefault="007B606E" w:rsidP="007B6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33147D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«Лицей № 8»</w:t>
            </w:r>
          </w:p>
          <w:p w14:paraId="4F4DFAF0" w14:textId="460F0EED" w:rsidR="007B606E" w:rsidRPr="004B4EA2" w:rsidRDefault="007B606E" w:rsidP="007B6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ул. Крупской, 10 В, г. Красноярск, 660062, тел. </w:t>
            </w:r>
            <w:r w:rsidRPr="004B4EA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(8-391)217-80-26, 217-80-29</w:t>
            </w:r>
          </w:p>
          <w:p w14:paraId="7DA09C0E" w14:textId="3D73106F" w:rsidR="007B606E" w:rsidRPr="004B4EA2" w:rsidRDefault="007B606E" w:rsidP="007B60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B4EA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E</w:t>
            </w:r>
            <w:r w:rsidRPr="004B4EA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mail</w:t>
            </w:r>
            <w:r w:rsidRPr="004B4EA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lyc</w:t>
            </w:r>
            <w:proofErr w:type="spellEnd"/>
            <w:r w:rsidRPr="004B4EA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8@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mailkrsk</w:t>
            </w:r>
            <w:proofErr w:type="spellEnd"/>
            <w:r w:rsidRPr="004B4EA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r w:rsidRPr="004B4EA2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</w:p>
          <w:p w14:paraId="158FC13F" w14:textId="77777777" w:rsidR="007B606E" w:rsidRPr="00CA3376" w:rsidRDefault="007B606E" w:rsidP="007B606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ОГРН </w:t>
            </w:r>
            <w:r w:rsidRPr="00CA337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1022402148438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 ОКПО </w:t>
            </w:r>
            <w:r w:rsidRPr="00CA337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56904334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 ИНН\КПП 24</w:t>
            </w:r>
            <w:r w:rsidRPr="00CA337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63024482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\24</w:t>
            </w:r>
            <w:r w:rsidRPr="00CA337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6301001</w:t>
            </w:r>
          </w:p>
          <w:p w14:paraId="46F5409D" w14:textId="77777777" w:rsidR="007B606E" w:rsidRDefault="007B606E" w:rsidP="007B606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7C1046D0" w14:textId="024A47BF" w:rsidR="00ED70A8" w:rsidRDefault="00ED70A8" w:rsidP="007B6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AF208F" w14:textId="66D0CDAF" w:rsidR="007B606E" w:rsidRDefault="007B606E" w:rsidP="007B6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6FA630" w14:textId="0F2E98E6" w:rsidR="007B606E" w:rsidRPr="00EE0388" w:rsidRDefault="007B606E" w:rsidP="007B60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388">
        <w:rPr>
          <w:rFonts w:ascii="Times New Roman" w:hAnsi="Times New Roman" w:cs="Times New Roman"/>
          <w:b/>
          <w:bCs/>
          <w:sz w:val="24"/>
          <w:szCs w:val="24"/>
        </w:rPr>
        <w:t>План деятельности городской базовой площадки</w:t>
      </w:r>
    </w:p>
    <w:p w14:paraId="09AC72EB" w14:textId="065EFDC1" w:rsidR="007B606E" w:rsidRPr="00EE0388" w:rsidRDefault="00670A53" w:rsidP="007B60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388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7B606E" w:rsidRPr="00EE0388">
        <w:rPr>
          <w:rFonts w:ascii="Times New Roman" w:hAnsi="Times New Roman" w:cs="Times New Roman"/>
          <w:b/>
          <w:bCs/>
          <w:sz w:val="24"/>
          <w:szCs w:val="24"/>
        </w:rPr>
        <w:t xml:space="preserve"> период 2023-2024 учебного года</w:t>
      </w:r>
    </w:p>
    <w:p w14:paraId="45A1DA03" w14:textId="6D358A17" w:rsidR="007B606E" w:rsidRDefault="007B606E" w:rsidP="007B6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FF8EDD" w14:textId="389437E3" w:rsidR="007B606E" w:rsidRDefault="007B606E" w:rsidP="007B606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Краткое наименование образовательной организации </w:t>
      </w:r>
      <w:r w:rsidRPr="007B606E">
        <w:rPr>
          <w:rFonts w:ascii="Times New Roman" w:hAnsi="Times New Roman" w:cs="Times New Roman"/>
          <w:i/>
          <w:iCs/>
          <w:sz w:val="24"/>
          <w:szCs w:val="24"/>
        </w:rPr>
        <w:t>МБОУ Лицей №8</w:t>
      </w:r>
    </w:p>
    <w:p w14:paraId="2930BEDB" w14:textId="77777777" w:rsidR="00BF419C" w:rsidRDefault="00BF419C" w:rsidP="007B606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015AC28" w14:textId="4E16A4A9" w:rsidR="007B606E" w:rsidRDefault="007B606E" w:rsidP="007B606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Тип городской базовой площадки </w:t>
      </w:r>
      <w:r w:rsidRPr="007B606E">
        <w:rPr>
          <w:rFonts w:ascii="Times New Roman" w:hAnsi="Times New Roman"/>
          <w:i/>
          <w:iCs/>
          <w:sz w:val="24"/>
          <w:szCs w:val="24"/>
        </w:rPr>
        <w:t>Разработческая с элементами инноваций, генерирующая идею и создающая вариант решения актуальной проблемы или задачи развития муниципальной системы образования</w:t>
      </w:r>
    </w:p>
    <w:p w14:paraId="55B7BDB6" w14:textId="77777777" w:rsidR="00BF419C" w:rsidRDefault="00BF419C" w:rsidP="007B606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083FC82" w14:textId="0EB54329" w:rsidR="007B606E" w:rsidRDefault="007B606E" w:rsidP="007B6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Цели и задачи деятельности городской базовой площадки</w:t>
      </w:r>
    </w:p>
    <w:p w14:paraId="5ADE41CD" w14:textId="617D9459" w:rsidR="007B606E" w:rsidRDefault="007B606E" w:rsidP="007B606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E9461D">
        <w:rPr>
          <w:rFonts w:ascii="Times New Roman" w:hAnsi="Times New Roman" w:cs="Times New Roman"/>
          <w:bCs/>
          <w:i/>
          <w:sz w:val="24"/>
          <w:szCs w:val="24"/>
        </w:rPr>
        <w:t xml:space="preserve">создание условий по расширению применения проектно-исследовательской технологии в воспитательном процессе для достижения </w:t>
      </w:r>
      <w:r w:rsidR="00E71878">
        <w:rPr>
          <w:rFonts w:ascii="Times New Roman" w:hAnsi="Times New Roman" w:cs="Times New Roman"/>
          <w:bCs/>
          <w:i/>
          <w:sz w:val="24"/>
          <w:szCs w:val="24"/>
        </w:rPr>
        <w:t>планируемых результатов</w:t>
      </w:r>
      <w:r w:rsidR="003E4204" w:rsidRPr="003E42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71878">
        <w:rPr>
          <w:rFonts w:ascii="Times New Roman" w:hAnsi="Times New Roman" w:cs="Times New Roman"/>
          <w:bCs/>
          <w:i/>
          <w:sz w:val="24"/>
          <w:szCs w:val="24"/>
        </w:rPr>
        <w:t>в соответствии с ФГОС НОО и Программой воспитания.</w:t>
      </w:r>
    </w:p>
    <w:p w14:paraId="11BEEB31" w14:textId="1F142202" w:rsidR="003E4204" w:rsidRDefault="003E4204" w:rsidP="007B60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Задачи:</w:t>
      </w:r>
    </w:p>
    <w:p w14:paraId="62695D93" w14:textId="5B46CE0C" w:rsidR="003E4204" w:rsidRDefault="003E4204" w:rsidP="007B606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Pr="003E4204">
        <w:rPr>
          <w:rFonts w:ascii="Times New Roman" w:hAnsi="Times New Roman" w:cs="Times New Roman"/>
          <w:bCs/>
          <w:i/>
          <w:sz w:val="24"/>
          <w:szCs w:val="24"/>
        </w:rPr>
        <w:t xml:space="preserve">организовать </w:t>
      </w:r>
      <w:r>
        <w:rPr>
          <w:rFonts w:ascii="Times New Roman" w:hAnsi="Times New Roman" w:cs="Times New Roman"/>
          <w:bCs/>
          <w:i/>
          <w:sz w:val="24"/>
          <w:szCs w:val="24"/>
        </w:rPr>
        <w:t>методическое сопровождение педагогов по применению проектно-исследовательской технологии в воспитательном процессе;</w:t>
      </w:r>
    </w:p>
    <w:p w14:paraId="14386487" w14:textId="40566F94" w:rsidR="003E4204" w:rsidRDefault="003E4204" w:rsidP="007B606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i/>
          <w:sz w:val="24"/>
          <w:szCs w:val="24"/>
        </w:rPr>
        <w:t>предъявить лучшие педагогические практики по внедрению проектно-исследовательской технологии в воспитательном процессе;</w:t>
      </w:r>
    </w:p>
    <w:p w14:paraId="4F03482C" w14:textId="348D2EF8" w:rsidR="003E4204" w:rsidRDefault="003E4204" w:rsidP="007B606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r w:rsidR="00CC1C0D" w:rsidRPr="00CC1C0D">
        <w:rPr>
          <w:rFonts w:ascii="Times New Roman" w:hAnsi="Times New Roman" w:cs="Times New Roman"/>
          <w:bCs/>
          <w:i/>
          <w:sz w:val="24"/>
          <w:szCs w:val="24"/>
        </w:rPr>
        <w:t>разработать и осуществить мониторинг</w:t>
      </w:r>
      <w:r w:rsidR="00CC1C0D">
        <w:rPr>
          <w:rFonts w:ascii="Times New Roman" w:hAnsi="Times New Roman" w:cs="Times New Roman"/>
          <w:bCs/>
          <w:i/>
          <w:sz w:val="24"/>
          <w:szCs w:val="24"/>
        </w:rPr>
        <w:t xml:space="preserve"> влияния используемой технологии на повышение уровня воспитанности, гражданской идентичности, патриотизма и т. п.</w:t>
      </w:r>
    </w:p>
    <w:p w14:paraId="274FB9B6" w14:textId="04F5D28D" w:rsidR="00BF419C" w:rsidRDefault="00BF419C" w:rsidP="007B60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59B201F" w14:textId="327C2795" w:rsidR="00BF419C" w:rsidRDefault="00BF419C" w:rsidP="007B60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4. Основное содержание деятельности городской базовой площадки</w:t>
      </w:r>
    </w:p>
    <w:p w14:paraId="753D397F" w14:textId="6C9B3208" w:rsidR="00BF419C" w:rsidRPr="00971E3F" w:rsidRDefault="00670A53" w:rsidP="00BF419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71E3F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="00BF419C" w:rsidRPr="00971E3F">
        <w:rPr>
          <w:rFonts w:ascii="Times New Roman" w:hAnsi="Times New Roman" w:cs="Times New Roman"/>
          <w:bCs/>
          <w:i/>
          <w:sz w:val="24"/>
          <w:szCs w:val="24"/>
        </w:rPr>
        <w:t>Внесение необходимых изменений в локальные нормативные акты, в основные образовательные программы, в систему управления, соответствующие целям, задачам и содержанию деятельности городской базовой площадки.</w:t>
      </w:r>
    </w:p>
    <w:p w14:paraId="48D3BD30" w14:textId="68F32ECD" w:rsidR="00BF419C" w:rsidRPr="00971E3F" w:rsidRDefault="00670A53" w:rsidP="00BF419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71E3F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="00BF419C" w:rsidRPr="00971E3F">
        <w:rPr>
          <w:rFonts w:ascii="Times New Roman" w:hAnsi="Times New Roman" w:cs="Times New Roman"/>
          <w:bCs/>
          <w:i/>
          <w:sz w:val="24"/>
          <w:szCs w:val="24"/>
        </w:rPr>
        <w:t>Разработка учебно-методических материалов по тематике городской базовой площадки для распространения опыта.</w:t>
      </w:r>
    </w:p>
    <w:p w14:paraId="7E0DC49C" w14:textId="69AB8ADF" w:rsidR="00BF419C" w:rsidRPr="00971E3F" w:rsidRDefault="00670A53" w:rsidP="00BF419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71E3F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="00BF419C" w:rsidRPr="00971E3F">
        <w:rPr>
          <w:rFonts w:ascii="Times New Roman" w:hAnsi="Times New Roman" w:cs="Times New Roman"/>
          <w:bCs/>
          <w:i/>
          <w:sz w:val="24"/>
          <w:szCs w:val="24"/>
        </w:rPr>
        <w:t>Реализация заявленных мероприятий.</w:t>
      </w:r>
    </w:p>
    <w:p w14:paraId="713C7D45" w14:textId="06405A64" w:rsidR="00BF419C" w:rsidRPr="00971E3F" w:rsidRDefault="00670A53" w:rsidP="00BF419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71E3F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E7187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F419C" w:rsidRPr="00971E3F">
        <w:rPr>
          <w:rFonts w:ascii="Times New Roman" w:hAnsi="Times New Roman" w:cs="Times New Roman"/>
          <w:bCs/>
          <w:i/>
          <w:sz w:val="24"/>
          <w:szCs w:val="24"/>
        </w:rPr>
        <w:t>Предоставление результатов деятельности городской базовой площадки в установленной форме в МКУ «Красноярский информационно-методический центр» до 30 июня текущего учебного года.</w:t>
      </w:r>
    </w:p>
    <w:p w14:paraId="67834192" w14:textId="31776631" w:rsidR="005E099E" w:rsidRDefault="005E099E" w:rsidP="00BF41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C982BB5" w14:textId="1503BB7A" w:rsidR="005E099E" w:rsidRPr="00BF419C" w:rsidRDefault="005E099E" w:rsidP="00BF419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5. Мероприятия, организуемые городской базовой площадкой для педагогов города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701"/>
        <w:gridCol w:w="1695"/>
      </w:tblGrid>
      <w:tr w:rsidR="00D243B3" w14:paraId="7FCA001B" w14:textId="77777777" w:rsidTr="00D243B3">
        <w:tc>
          <w:tcPr>
            <w:tcW w:w="5949" w:type="dxa"/>
          </w:tcPr>
          <w:p w14:paraId="5C805C60" w14:textId="0BFD5FB2" w:rsidR="00D243B3" w:rsidRPr="004B3875" w:rsidRDefault="00D243B3" w:rsidP="00982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B38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Мероприятия, организуемые городской базовой площадкой</w:t>
            </w:r>
          </w:p>
        </w:tc>
        <w:tc>
          <w:tcPr>
            <w:tcW w:w="1701" w:type="dxa"/>
          </w:tcPr>
          <w:p w14:paraId="4364B1EE" w14:textId="36724958" w:rsidR="00D243B3" w:rsidRPr="004B3875" w:rsidRDefault="005E099E" w:rsidP="00982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B38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1695" w:type="dxa"/>
          </w:tcPr>
          <w:p w14:paraId="090AD640" w14:textId="530C9FB1" w:rsidR="00D243B3" w:rsidRPr="004B3875" w:rsidRDefault="005E099E" w:rsidP="00982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B38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(дата) проведения</w:t>
            </w:r>
          </w:p>
        </w:tc>
      </w:tr>
      <w:tr w:rsidR="00D243B3" w14:paraId="160DEF29" w14:textId="77777777" w:rsidTr="00D243B3">
        <w:tc>
          <w:tcPr>
            <w:tcW w:w="5949" w:type="dxa"/>
          </w:tcPr>
          <w:p w14:paraId="0373081E" w14:textId="3E9B8A86" w:rsidR="00D243B3" w:rsidRDefault="002E5AE7" w:rsidP="007B60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Методический семинар-практикум</w:t>
            </w:r>
            <w:r w:rsidR="007D45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«Организация и сопровождение применения проектно-исследовательской технологии в воспитательном процессе»</w:t>
            </w:r>
          </w:p>
        </w:tc>
        <w:tc>
          <w:tcPr>
            <w:tcW w:w="1701" w:type="dxa"/>
          </w:tcPr>
          <w:p w14:paraId="6F0B278F" w14:textId="1E13C43C" w:rsidR="00D243B3" w:rsidRDefault="007D4599" w:rsidP="007B60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начальных классов</w:t>
            </w:r>
          </w:p>
        </w:tc>
        <w:tc>
          <w:tcPr>
            <w:tcW w:w="1695" w:type="dxa"/>
          </w:tcPr>
          <w:p w14:paraId="2456F6D6" w14:textId="6A21F779" w:rsidR="00D243B3" w:rsidRDefault="007D4599" w:rsidP="007B60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</w:t>
            </w:r>
          </w:p>
          <w:p w14:paraId="19F98FCA" w14:textId="2622B8A9" w:rsidR="007D4599" w:rsidRDefault="007D4599" w:rsidP="007B60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2023г</w:t>
            </w:r>
          </w:p>
        </w:tc>
      </w:tr>
      <w:tr w:rsidR="00E71878" w14:paraId="5FFFD960" w14:textId="77777777" w:rsidTr="00D243B3">
        <w:tc>
          <w:tcPr>
            <w:tcW w:w="5949" w:type="dxa"/>
          </w:tcPr>
          <w:p w14:paraId="23D2A3B7" w14:textId="394FB6FA" w:rsidR="00E71878" w:rsidRPr="004B4EA2" w:rsidRDefault="00E71878" w:rsidP="00E718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исследований младших школьников по историческому периоду (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XIII</w:t>
            </w:r>
            <w:r w:rsidRPr="00E718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 русской истории, его быт, события, предшествующие битве на Чудском озере)</w:t>
            </w:r>
          </w:p>
        </w:tc>
        <w:tc>
          <w:tcPr>
            <w:tcW w:w="1701" w:type="dxa"/>
          </w:tcPr>
          <w:p w14:paraId="62DF7454" w14:textId="08C616AB" w:rsidR="00E71878" w:rsidRDefault="00E71878" w:rsidP="00E718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начальных классов</w:t>
            </w:r>
          </w:p>
        </w:tc>
        <w:tc>
          <w:tcPr>
            <w:tcW w:w="1695" w:type="dxa"/>
          </w:tcPr>
          <w:p w14:paraId="3260483B" w14:textId="09F6727D" w:rsidR="00E71878" w:rsidRDefault="00E71878" w:rsidP="00E718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 2023г. - январь</w:t>
            </w:r>
          </w:p>
          <w:p w14:paraId="317E93FB" w14:textId="32BFDC6C" w:rsidR="00E71878" w:rsidRDefault="00E71878" w:rsidP="00E718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2024г</w:t>
            </w:r>
          </w:p>
        </w:tc>
      </w:tr>
      <w:tr w:rsidR="00E71878" w14:paraId="68BC658A" w14:textId="77777777" w:rsidTr="00D243B3">
        <w:tc>
          <w:tcPr>
            <w:tcW w:w="5949" w:type="dxa"/>
          </w:tcPr>
          <w:p w14:paraId="2F9CA2E8" w14:textId="7EDEC11B" w:rsidR="00E71878" w:rsidRDefault="00E71878" w:rsidP="00E718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Открытое образовательное событие – историческая реконструкция «Битва на Чудском озере»</w:t>
            </w:r>
          </w:p>
        </w:tc>
        <w:tc>
          <w:tcPr>
            <w:tcW w:w="1701" w:type="dxa"/>
          </w:tcPr>
          <w:p w14:paraId="27225BCD" w14:textId="404E21B5" w:rsidR="00E71878" w:rsidRDefault="00E71878" w:rsidP="00E718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начальных классов</w:t>
            </w:r>
          </w:p>
        </w:tc>
        <w:tc>
          <w:tcPr>
            <w:tcW w:w="1695" w:type="dxa"/>
          </w:tcPr>
          <w:p w14:paraId="0187281B" w14:textId="77777777" w:rsidR="00E71878" w:rsidRDefault="00E71878" w:rsidP="00E718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  <w:p w14:paraId="6C287FD1" w14:textId="76A97B91" w:rsidR="00E71878" w:rsidRDefault="00E71878" w:rsidP="00E718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2024г</w:t>
            </w:r>
          </w:p>
        </w:tc>
      </w:tr>
      <w:tr w:rsidR="00E71878" w14:paraId="628D8917" w14:textId="77777777" w:rsidTr="00D243B3">
        <w:tc>
          <w:tcPr>
            <w:tcW w:w="5949" w:type="dxa"/>
          </w:tcPr>
          <w:p w14:paraId="1E905FA3" w14:textId="0DD5192F" w:rsidR="00E71878" w:rsidRDefault="00E71878" w:rsidP="00E718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лицейском Фестивале педагогических идей»: мастер-классы и открытие уроки, посвященные сопровождению исследовательской деятельности младших школьников.</w:t>
            </w:r>
          </w:p>
        </w:tc>
        <w:tc>
          <w:tcPr>
            <w:tcW w:w="1701" w:type="dxa"/>
          </w:tcPr>
          <w:p w14:paraId="23B1B766" w14:textId="77777777" w:rsidR="00E71878" w:rsidRDefault="00E71878" w:rsidP="00E718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73D58CF5" w14:textId="3228946B" w:rsidR="00E71878" w:rsidRDefault="001F4CB8" w:rsidP="00E718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 2024г.</w:t>
            </w:r>
          </w:p>
        </w:tc>
      </w:tr>
      <w:tr w:rsidR="00E71878" w14:paraId="7F28B6AE" w14:textId="77777777" w:rsidTr="00D243B3">
        <w:tc>
          <w:tcPr>
            <w:tcW w:w="5949" w:type="dxa"/>
          </w:tcPr>
          <w:p w14:paraId="7083039E" w14:textId="27E16B10" w:rsidR="00E71878" w:rsidRDefault="00E71878" w:rsidP="00E718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</w:t>
            </w:r>
            <w:r w:rsidR="001F4C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бщение опыта, публикация </w:t>
            </w:r>
            <w:r w:rsidR="001F4CB8" w:rsidRPr="001F4C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методических разработок</w:t>
            </w:r>
          </w:p>
        </w:tc>
        <w:tc>
          <w:tcPr>
            <w:tcW w:w="1701" w:type="dxa"/>
          </w:tcPr>
          <w:p w14:paraId="6D2EB397" w14:textId="77777777" w:rsidR="00E71878" w:rsidRDefault="00E71878" w:rsidP="00E718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5" w:type="dxa"/>
          </w:tcPr>
          <w:p w14:paraId="33AC96FA" w14:textId="357032A7" w:rsidR="00E71878" w:rsidRDefault="001F4CB8" w:rsidP="00E718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 – май 2024г.</w:t>
            </w:r>
          </w:p>
        </w:tc>
      </w:tr>
    </w:tbl>
    <w:p w14:paraId="60075299" w14:textId="3993C94F" w:rsidR="00BF419C" w:rsidRDefault="00BF419C" w:rsidP="007B60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59EC100" w14:textId="42BB318C" w:rsidR="005E099E" w:rsidRDefault="0098222D" w:rsidP="007B60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6. Планируемое участие в мероприятиях различного уровня с указанием статуса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979"/>
      </w:tblGrid>
      <w:tr w:rsidR="0098222D" w14:paraId="1CE29514" w14:textId="77777777" w:rsidTr="001C58F1">
        <w:tc>
          <w:tcPr>
            <w:tcW w:w="5807" w:type="dxa"/>
          </w:tcPr>
          <w:p w14:paraId="6ADE99DD" w14:textId="4C177BEA" w:rsidR="0098222D" w:rsidRPr="004B3875" w:rsidRDefault="0098222D" w:rsidP="00F52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B38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 с планируемым участием по теме деятельности городской базовой площадки</w:t>
            </w:r>
          </w:p>
        </w:tc>
        <w:tc>
          <w:tcPr>
            <w:tcW w:w="1559" w:type="dxa"/>
          </w:tcPr>
          <w:p w14:paraId="78C19C1B" w14:textId="09026536" w:rsidR="0098222D" w:rsidRPr="004B3875" w:rsidRDefault="0098222D" w:rsidP="00982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B38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Статус</w:t>
            </w:r>
          </w:p>
        </w:tc>
        <w:tc>
          <w:tcPr>
            <w:tcW w:w="1979" w:type="dxa"/>
          </w:tcPr>
          <w:p w14:paraId="368EBC82" w14:textId="5299E0EB" w:rsidR="0098222D" w:rsidRPr="004B3875" w:rsidRDefault="0098222D" w:rsidP="00982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B38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проведения</w:t>
            </w:r>
          </w:p>
        </w:tc>
      </w:tr>
      <w:tr w:rsidR="00F527C9" w14:paraId="0241098B" w14:textId="77777777" w:rsidTr="001C58F1">
        <w:tc>
          <w:tcPr>
            <w:tcW w:w="5807" w:type="dxa"/>
          </w:tcPr>
          <w:p w14:paraId="3B7DEF8A" w14:textId="6C687EB5" w:rsidR="00F527C9" w:rsidRPr="00F527C9" w:rsidRDefault="001C58F1" w:rsidP="00F527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Открытое образовательное событие - р</w:t>
            </w:r>
            <w:r w:rsidR="00F527C9" w:rsidRPr="00F527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еконструкция исторического события «</w:t>
            </w:r>
            <w:r w:rsidR="00F527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</w:t>
            </w:r>
            <w:r w:rsidR="00F527C9" w:rsidRPr="00F527C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итва на Чудском озере»</w:t>
            </w:r>
          </w:p>
        </w:tc>
        <w:tc>
          <w:tcPr>
            <w:tcW w:w="1559" w:type="dxa"/>
          </w:tcPr>
          <w:p w14:paraId="695B61B7" w14:textId="55AC948F" w:rsidR="001F4CB8" w:rsidRPr="00F527C9" w:rsidRDefault="00670536" w:rsidP="00F527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</w:t>
            </w:r>
          </w:p>
        </w:tc>
        <w:tc>
          <w:tcPr>
            <w:tcW w:w="1979" w:type="dxa"/>
          </w:tcPr>
          <w:p w14:paraId="6A4680EE" w14:textId="77777777" w:rsidR="00F527C9" w:rsidRDefault="00F527C9" w:rsidP="00F527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7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F527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февраль </w:t>
            </w:r>
          </w:p>
          <w:p w14:paraId="71C0887D" w14:textId="6BB3C2D6" w:rsidR="00F527C9" w:rsidRPr="00F527C9" w:rsidRDefault="00F527C9" w:rsidP="00F527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7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2024г</w:t>
            </w:r>
          </w:p>
        </w:tc>
      </w:tr>
      <w:tr w:rsidR="00F527C9" w14:paraId="2B1090F7" w14:textId="77777777" w:rsidTr="001C58F1">
        <w:tc>
          <w:tcPr>
            <w:tcW w:w="5807" w:type="dxa"/>
          </w:tcPr>
          <w:p w14:paraId="1417BCCA" w14:textId="0864BCDE" w:rsidR="00F527C9" w:rsidRDefault="00F527C9" w:rsidP="00F527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27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Конференция по проведению экспресс исследования и проектирования среди учеников 2-4 классов</w:t>
            </w:r>
          </w:p>
        </w:tc>
        <w:tc>
          <w:tcPr>
            <w:tcW w:w="1559" w:type="dxa"/>
          </w:tcPr>
          <w:p w14:paraId="6DB25A10" w14:textId="26D5D077" w:rsidR="00F527C9" w:rsidRDefault="00F527C9" w:rsidP="00F527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</w:t>
            </w:r>
            <w:r w:rsidR="004B38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ный</w:t>
            </w:r>
          </w:p>
        </w:tc>
        <w:tc>
          <w:tcPr>
            <w:tcW w:w="1979" w:type="dxa"/>
          </w:tcPr>
          <w:p w14:paraId="6E360FFF" w14:textId="29E5441C" w:rsidR="00F527C9" w:rsidRDefault="00F527C9" w:rsidP="00F527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Апрель-май 2024г</w:t>
            </w:r>
          </w:p>
        </w:tc>
      </w:tr>
      <w:tr w:rsidR="00F527C9" w14:paraId="365979EC" w14:textId="77777777" w:rsidTr="001C58F1">
        <w:tc>
          <w:tcPr>
            <w:tcW w:w="5807" w:type="dxa"/>
          </w:tcPr>
          <w:p w14:paraId="359619CA" w14:textId="23FCF6E9" w:rsidR="00F527C9" w:rsidRDefault="004B3875" w:rsidP="00F527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Мероприятия, проводимые в рамках городских августовских педагогических мероприятий</w:t>
            </w:r>
          </w:p>
        </w:tc>
        <w:tc>
          <w:tcPr>
            <w:tcW w:w="1559" w:type="dxa"/>
          </w:tcPr>
          <w:p w14:paraId="5A682DDA" w14:textId="28F3C338" w:rsidR="00F527C9" w:rsidRDefault="004B3875" w:rsidP="00F527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городской</w:t>
            </w:r>
          </w:p>
        </w:tc>
        <w:tc>
          <w:tcPr>
            <w:tcW w:w="1979" w:type="dxa"/>
          </w:tcPr>
          <w:p w14:paraId="0202B630" w14:textId="77777777" w:rsidR="00F527C9" w:rsidRDefault="004B3875" w:rsidP="00F527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Август</w:t>
            </w:r>
          </w:p>
          <w:p w14:paraId="69B3EB5F" w14:textId="58DDF197" w:rsidR="004B3875" w:rsidRDefault="004B3875" w:rsidP="00F527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2024г</w:t>
            </w:r>
          </w:p>
        </w:tc>
      </w:tr>
    </w:tbl>
    <w:p w14:paraId="2268A167" w14:textId="77777777" w:rsidR="0098222D" w:rsidRPr="00BF419C" w:rsidRDefault="0098222D" w:rsidP="007B60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98222D" w:rsidRPr="00BF419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CFFD8" w14:textId="77777777" w:rsidR="00E86180" w:rsidRDefault="00E86180" w:rsidP="004B4EA2">
      <w:pPr>
        <w:spacing w:after="0" w:line="240" w:lineRule="auto"/>
      </w:pPr>
      <w:r>
        <w:separator/>
      </w:r>
    </w:p>
  </w:endnote>
  <w:endnote w:type="continuationSeparator" w:id="0">
    <w:p w14:paraId="725A789B" w14:textId="77777777" w:rsidR="00E86180" w:rsidRDefault="00E86180" w:rsidP="004B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125AA" w14:textId="77777777" w:rsidR="00E86180" w:rsidRDefault="00E86180" w:rsidP="004B4EA2">
      <w:pPr>
        <w:spacing w:after="0" w:line="240" w:lineRule="auto"/>
      </w:pPr>
      <w:r>
        <w:separator/>
      </w:r>
    </w:p>
  </w:footnote>
  <w:footnote w:type="continuationSeparator" w:id="0">
    <w:p w14:paraId="3A209A1C" w14:textId="77777777" w:rsidR="00E86180" w:rsidRDefault="00E86180" w:rsidP="004B4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CD4C7" w14:textId="01F73BFA" w:rsidR="004B4EA2" w:rsidRDefault="004B4EA2">
    <w:pPr>
      <w:pStyle w:val="a4"/>
    </w:pPr>
    <w:r>
      <w:t>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6E"/>
    <w:rsid w:val="00154829"/>
    <w:rsid w:val="00163870"/>
    <w:rsid w:val="001C58F1"/>
    <w:rsid w:val="001F4CB8"/>
    <w:rsid w:val="002E5AE7"/>
    <w:rsid w:val="003E4204"/>
    <w:rsid w:val="00480F31"/>
    <w:rsid w:val="004B3875"/>
    <w:rsid w:val="004B4EA2"/>
    <w:rsid w:val="005E099E"/>
    <w:rsid w:val="00670536"/>
    <w:rsid w:val="00670A53"/>
    <w:rsid w:val="00741E37"/>
    <w:rsid w:val="007645ED"/>
    <w:rsid w:val="007B606E"/>
    <w:rsid w:val="007D4599"/>
    <w:rsid w:val="00861F1F"/>
    <w:rsid w:val="00971E3F"/>
    <w:rsid w:val="0098222D"/>
    <w:rsid w:val="00BF419C"/>
    <w:rsid w:val="00C1405D"/>
    <w:rsid w:val="00CC1C0D"/>
    <w:rsid w:val="00D243B3"/>
    <w:rsid w:val="00E71878"/>
    <w:rsid w:val="00E86180"/>
    <w:rsid w:val="00E9461D"/>
    <w:rsid w:val="00ED70A8"/>
    <w:rsid w:val="00EE0388"/>
    <w:rsid w:val="00F5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4233"/>
  <w15:chartTrackingRefBased/>
  <w15:docId w15:val="{FA3FD1A3-54E4-4700-96FE-2C31987E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06E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06E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4EA2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B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4EA2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2023-09-12T03:11:00Z</dcterms:created>
  <dcterms:modified xsi:type="dcterms:W3CDTF">2023-09-14T02:06:00Z</dcterms:modified>
</cp:coreProperties>
</file>