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7834A" w14:textId="67728B0D" w:rsidR="005C735D" w:rsidRPr="00E939A2" w:rsidRDefault="009A78A7" w:rsidP="009A78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39A2">
        <w:rPr>
          <w:rFonts w:ascii="Times New Roman" w:hAnsi="Times New Roman" w:cs="Times New Roman"/>
          <w:b/>
          <w:bCs/>
          <w:sz w:val="24"/>
          <w:szCs w:val="24"/>
        </w:rPr>
        <w:t>График проведения уроков в рамках Фестиваля педагогических идей</w:t>
      </w:r>
    </w:p>
    <w:p w14:paraId="304D5561" w14:textId="5855F281" w:rsidR="00EE2961" w:rsidRPr="00413B06" w:rsidRDefault="00E939A2" w:rsidP="009A78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06.02.2024г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689"/>
        <w:gridCol w:w="2126"/>
        <w:gridCol w:w="7528"/>
      </w:tblGrid>
      <w:tr w:rsidR="00E939A2" w:rsidRPr="00413B06" w14:paraId="01896935" w14:textId="359BD22C" w:rsidTr="00E939A2">
        <w:tc>
          <w:tcPr>
            <w:tcW w:w="689" w:type="dxa"/>
          </w:tcPr>
          <w:p w14:paraId="4684B019" w14:textId="67198FEF" w:rsidR="00E939A2" w:rsidRPr="00E939A2" w:rsidRDefault="00E939A2" w:rsidP="009A78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14:paraId="0CBD0233" w14:textId="79776C5A" w:rsidR="00E939A2" w:rsidRPr="00E939A2" w:rsidRDefault="00E939A2" w:rsidP="009A78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 учителя</w:t>
            </w:r>
          </w:p>
        </w:tc>
        <w:tc>
          <w:tcPr>
            <w:tcW w:w="7528" w:type="dxa"/>
          </w:tcPr>
          <w:p w14:paraId="4A0A2064" w14:textId="6FAAB312" w:rsidR="00E939A2" w:rsidRPr="00E939A2" w:rsidRDefault="00E939A2" w:rsidP="009A78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</w:tr>
      <w:tr w:rsidR="00E939A2" w:rsidRPr="00413B06" w14:paraId="049411F0" w14:textId="0A08ED2D" w:rsidTr="00E939A2">
        <w:tc>
          <w:tcPr>
            <w:tcW w:w="689" w:type="dxa"/>
          </w:tcPr>
          <w:p w14:paraId="44AD7AC9" w14:textId="661F8FB4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A6D729" w14:textId="3C3CB214" w:rsidR="00E939A2" w:rsidRPr="00413B06" w:rsidRDefault="00E939A2" w:rsidP="009A7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Синютина Л.В.</w:t>
            </w:r>
          </w:p>
        </w:tc>
        <w:tc>
          <w:tcPr>
            <w:tcW w:w="7528" w:type="dxa"/>
          </w:tcPr>
          <w:p w14:paraId="58991A55" w14:textId="7F20E4A2" w:rsidR="00E939A2" w:rsidRPr="00413B06" w:rsidRDefault="00E939A2" w:rsidP="009A7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изученными буквами</w:t>
            </w:r>
          </w:p>
        </w:tc>
      </w:tr>
      <w:tr w:rsidR="00E939A2" w:rsidRPr="00413B06" w14:paraId="3F014CFE" w14:textId="1D2EC726" w:rsidTr="00E939A2">
        <w:tc>
          <w:tcPr>
            <w:tcW w:w="689" w:type="dxa"/>
          </w:tcPr>
          <w:p w14:paraId="3F80DC9C" w14:textId="63D8D2BE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33B022" w14:textId="3BADFF64" w:rsidR="00E939A2" w:rsidRPr="00413B06" w:rsidRDefault="00E939A2" w:rsidP="009A7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Захарина М.В.</w:t>
            </w:r>
          </w:p>
        </w:tc>
        <w:tc>
          <w:tcPr>
            <w:tcW w:w="7528" w:type="dxa"/>
          </w:tcPr>
          <w:p w14:paraId="4EF8EF4D" w14:textId="2EBC9D88" w:rsidR="00E939A2" w:rsidRPr="00413B06" w:rsidRDefault="00E939A2" w:rsidP="009A7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«Когда появилась одежда»</w:t>
            </w:r>
          </w:p>
        </w:tc>
      </w:tr>
      <w:tr w:rsidR="00E939A2" w:rsidRPr="00413B06" w14:paraId="297B7B75" w14:textId="190A5914" w:rsidTr="00E939A2">
        <w:tc>
          <w:tcPr>
            <w:tcW w:w="689" w:type="dxa"/>
          </w:tcPr>
          <w:p w14:paraId="41E30945" w14:textId="1019A183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B350C7" w14:textId="55059897" w:rsidR="00E939A2" w:rsidRPr="00413B06" w:rsidRDefault="00E939A2" w:rsidP="009A7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Хацкевич Е.А.</w:t>
            </w:r>
          </w:p>
        </w:tc>
        <w:tc>
          <w:tcPr>
            <w:tcW w:w="7528" w:type="dxa"/>
          </w:tcPr>
          <w:p w14:paraId="662EB8FC" w14:textId="777FBCA5" w:rsidR="00E939A2" w:rsidRPr="00413B06" w:rsidRDefault="00E939A2" w:rsidP="009A7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числами</w:t>
            </w:r>
          </w:p>
        </w:tc>
      </w:tr>
      <w:tr w:rsidR="00E939A2" w:rsidRPr="00413B06" w14:paraId="796C49BB" w14:textId="77777777" w:rsidTr="00E939A2">
        <w:tc>
          <w:tcPr>
            <w:tcW w:w="689" w:type="dxa"/>
          </w:tcPr>
          <w:p w14:paraId="008C2854" w14:textId="77777777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1B69DD" w14:textId="6D68C8CC" w:rsidR="00E939A2" w:rsidRPr="00413B06" w:rsidRDefault="00E939A2" w:rsidP="00413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Лукьянова Н.Н.</w:t>
            </w:r>
          </w:p>
        </w:tc>
        <w:tc>
          <w:tcPr>
            <w:tcW w:w="7528" w:type="dxa"/>
          </w:tcPr>
          <w:p w14:paraId="7FB93C24" w14:textId="67EC1C30" w:rsidR="00E939A2" w:rsidRPr="00413B06" w:rsidRDefault="00E939A2" w:rsidP="0041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Правописание мягкого знака в окончании глаголов 2 лица, единственного числа</w:t>
            </w:r>
          </w:p>
        </w:tc>
      </w:tr>
      <w:tr w:rsidR="00E939A2" w:rsidRPr="00413B06" w14:paraId="5621A170" w14:textId="7A7C5A67" w:rsidTr="00E939A2">
        <w:tc>
          <w:tcPr>
            <w:tcW w:w="689" w:type="dxa"/>
          </w:tcPr>
          <w:p w14:paraId="1EE3D87B" w14:textId="4255D3F0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C10A307" w14:textId="4DEA5565" w:rsidR="00E939A2" w:rsidRPr="00413B06" w:rsidRDefault="00E939A2" w:rsidP="00413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Кистанова Р.Н.</w:t>
            </w:r>
          </w:p>
        </w:tc>
        <w:tc>
          <w:tcPr>
            <w:tcW w:w="7528" w:type="dxa"/>
          </w:tcPr>
          <w:p w14:paraId="754AEAE1" w14:textId="5DCC1A43" w:rsidR="00E939A2" w:rsidRPr="00413B06" w:rsidRDefault="00E939A2" w:rsidP="0041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грамотности через решение задач на движение</w:t>
            </w:r>
          </w:p>
        </w:tc>
      </w:tr>
      <w:tr w:rsidR="00E939A2" w:rsidRPr="00413B06" w14:paraId="774ACEB4" w14:textId="00E7F8C5" w:rsidTr="00E939A2">
        <w:tc>
          <w:tcPr>
            <w:tcW w:w="689" w:type="dxa"/>
          </w:tcPr>
          <w:p w14:paraId="5988906D" w14:textId="71B0849D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96BB35" w14:textId="2A0605F8" w:rsidR="00E939A2" w:rsidRPr="00ED328B" w:rsidRDefault="00E939A2" w:rsidP="00413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Саклакова С.Г.</w:t>
            </w:r>
          </w:p>
          <w:p w14:paraId="5A54452D" w14:textId="77777777" w:rsidR="00E939A2" w:rsidRPr="00ED328B" w:rsidRDefault="00E939A2" w:rsidP="00413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28" w:type="dxa"/>
          </w:tcPr>
          <w:p w14:paraId="6DEEA55D" w14:textId="4CFEA5C8" w:rsidR="00E939A2" w:rsidRPr="00ED328B" w:rsidRDefault="00E939A2" w:rsidP="00413B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читательской грамотности на уроках русского языка. Обобщение по теме «Правописание непроизносимых согласных»</w:t>
            </w:r>
          </w:p>
        </w:tc>
      </w:tr>
      <w:tr w:rsidR="00E939A2" w:rsidRPr="00413B06" w14:paraId="4CC36326" w14:textId="77777777" w:rsidTr="00E939A2">
        <w:tc>
          <w:tcPr>
            <w:tcW w:w="689" w:type="dxa"/>
          </w:tcPr>
          <w:p w14:paraId="6E71EEB6" w14:textId="1BDC607E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59DA36" w14:textId="584638A5" w:rsidR="00E939A2" w:rsidRDefault="00E939A2" w:rsidP="00413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Котова О.И.</w:t>
            </w:r>
          </w:p>
        </w:tc>
        <w:tc>
          <w:tcPr>
            <w:tcW w:w="7528" w:type="dxa"/>
          </w:tcPr>
          <w:p w14:paraId="3F14F334" w14:textId="62D1A297" w:rsidR="00E939A2" w:rsidRDefault="00E939A2" w:rsidP="00413B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математической грамотности. Введение понятия деление</w:t>
            </w:r>
          </w:p>
        </w:tc>
      </w:tr>
      <w:tr w:rsidR="00E939A2" w:rsidRPr="00413B06" w14:paraId="24BB85C4" w14:textId="3F7674C3" w:rsidTr="00E939A2">
        <w:tc>
          <w:tcPr>
            <w:tcW w:w="689" w:type="dxa"/>
          </w:tcPr>
          <w:p w14:paraId="1888077B" w14:textId="706E7326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0E7A47" w14:textId="28859DA1" w:rsidR="00E939A2" w:rsidRPr="00413B06" w:rsidRDefault="00E939A2" w:rsidP="00413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Зыкова Д.Д.</w:t>
            </w:r>
          </w:p>
        </w:tc>
        <w:tc>
          <w:tcPr>
            <w:tcW w:w="7528" w:type="dxa"/>
          </w:tcPr>
          <w:p w14:paraId="0C75F819" w14:textId="161D0446" w:rsidR="00E939A2" w:rsidRPr="00413B06" w:rsidRDefault="00E939A2" w:rsidP="0041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Деление с остатком. Обобщение систематизация знаний.</w:t>
            </w:r>
          </w:p>
        </w:tc>
      </w:tr>
      <w:tr w:rsidR="00E939A2" w:rsidRPr="00413B06" w14:paraId="32AC8FE6" w14:textId="0C2DBDF9" w:rsidTr="00E939A2">
        <w:tc>
          <w:tcPr>
            <w:tcW w:w="689" w:type="dxa"/>
          </w:tcPr>
          <w:p w14:paraId="4DD2B679" w14:textId="58446D8B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46D05F" w14:textId="7A166AF1" w:rsidR="00E939A2" w:rsidRPr="00413B06" w:rsidRDefault="00E939A2" w:rsidP="00413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Щипцова И.В.</w:t>
            </w:r>
          </w:p>
        </w:tc>
        <w:tc>
          <w:tcPr>
            <w:tcW w:w="7528" w:type="dxa"/>
          </w:tcPr>
          <w:p w14:paraId="33B49B0A" w14:textId="7C54B03A" w:rsidR="00E939A2" w:rsidRPr="00413B06" w:rsidRDefault="00E939A2" w:rsidP="0041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грамотности, через закрепление приемов вычитания и сложения.</w:t>
            </w:r>
          </w:p>
        </w:tc>
      </w:tr>
      <w:tr w:rsidR="00E939A2" w:rsidRPr="00413B06" w14:paraId="36AE2784" w14:textId="3FB624B4" w:rsidTr="00E939A2">
        <w:tc>
          <w:tcPr>
            <w:tcW w:w="689" w:type="dxa"/>
          </w:tcPr>
          <w:p w14:paraId="27D89967" w14:textId="542B4756" w:rsidR="00E939A2" w:rsidRPr="00EE2961" w:rsidRDefault="00E939A2" w:rsidP="00EE296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C973D4" w14:textId="65F49E6F" w:rsidR="00E939A2" w:rsidRPr="00413B06" w:rsidRDefault="00E939A2" w:rsidP="00413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Вдовина Н.В.</w:t>
            </w:r>
          </w:p>
        </w:tc>
        <w:tc>
          <w:tcPr>
            <w:tcW w:w="7528" w:type="dxa"/>
          </w:tcPr>
          <w:p w14:paraId="566D359A" w14:textId="1F6F8A35" w:rsidR="00E939A2" w:rsidRPr="00413B06" w:rsidRDefault="00E939A2" w:rsidP="0041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B06">
              <w:rPr>
                <w:rFonts w:ascii="Times New Roman" w:hAnsi="Times New Roman" w:cs="Times New Roman"/>
                <w:sz w:val="24"/>
                <w:szCs w:val="24"/>
              </w:rPr>
              <w:t>Правописание Ы, И после буквы Ц.</w:t>
            </w:r>
          </w:p>
        </w:tc>
      </w:tr>
    </w:tbl>
    <w:p w14:paraId="10D5DEA6" w14:textId="77CB35E2" w:rsidR="007B3665" w:rsidRPr="00413B06" w:rsidRDefault="007B3665" w:rsidP="0044512B">
      <w:pPr>
        <w:rPr>
          <w:rFonts w:ascii="Times New Roman" w:hAnsi="Times New Roman" w:cs="Times New Roman"/>
          <w:sz w:val="24"/>
          <w:szCs w:val="24"/>
        </w:rPr>
      </w:pPr>
    </w:p>
    <w:sectPr w:rsidR="007B3665" w:rsidRPr="00413B06" w:rsidSect="00E939A2">
      <w:pgSz w:w="11906" w:h="16838"/>
      <w:pgMar w:top="1134" w:right="42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C46A3"/>
    <w:multiLevelType w:val="hybridMultilevel"/>
    <w:tmpl w:val="3D44C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3B22CE"/>
    <w:rsid w:val="004016D9"/>
    <w:rsid w:val="00413B06"/>
    <w:rsid w:val="0044512B"/>
    <w:rsid w:val="00550190"/>
    <w:rsid w:val="005846E5"/>
    <w:rsid w:val="005C735D"/>
    <w:rsid w:val="007B3665"/>
    <w:rsid w:val="00887B46"/>
    <w:rsid w:val="008E41A5"/>
    <w:rsid w:val="00982E66"/>
    <w:rsid w:val="009A78A7"/>
    <w:rsid w:val="00A30D98"/>
    <w:rsid w:val="00A4618C"/>
    <w:rsid w:val="00C12203"/>
    <w:rsid w:val="00C6715E"/>
    <w:rsid w:val="00E013EB"/>
    <w:rsid w:val="00E939A2"/>
    <w:rsid w:val="00ED328B"/>
    <w:rsid w:val="00EE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D54D"/>
  <w15:chartTrackingRefBased/>
  <w15:docId w15:val="{1B7098A8-4FFC-4086-BBB8-A8819C0B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E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E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2024-02-05T06:34:00Z</cp:lastPrinted>
  <dcterms:created xsi:type="dcterms:W3CDTF">2024-06-13T03:15:00Z</dcterms:created>
  <dcterms:modified xsi:type="dcterms:W3CDTF">2024-06-13T03:17:00Z</dcterms:modified>
</cp:coreProperties>
</file>