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7CF53" w14:textId="7D949CC5" w:rsidR="00B72986" w:rsidRPr="000F28B8" w:rsidRDefault="000F28B8" w:rsidP="000F28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8B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75E8A" w:rsidRPr="000F28B8">
        <w:rPr>
          <w:rFonts w:ascii="Times New Roman" w:hAnsi="Times New Roman" w:cs="Times New Roman"/>
          <w:b/>
          <w:bCs/>
          <w:sz w:val="28"/>
          <w:szCs w:val="28"/>
        </w:rPr>
        <w:t>ценарий реконструкции исторического события «Битва на Чудском озере»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506"/>
        <w:gridCol w:w="4623"/>
        <w:gridCol w:w="2653"/>
        <w:gridCol w:w="2250"/>
        <w:gridCol w:w="2989"/>
      </w:tblGrid>
      <w:tr w:rsidR="00175E8A" w14:paraId="5BE0B14F" w14:textId="77777777" w:rsidTr="006C4A97">
        <w:tc>
          <w:tcPr>
            <w:tcW w:w="2506" w:type="dxa"/>
          </w:tcPr>
          <w:p w14:paraId="638EF9D2" w14:textId="3E9CAC77" w:rsidR="00175E8A" w:rsidRPr="000F28B8" w:rsidRDefault="00175E8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8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</w:t>
            </w:r>
          </w:p>
        </w:tc>
        <w:tc>
          <w:tcPr>
            <w:tcW w:w="4623" w:type="dxa"/>
          </w:tcPr>
          <w:p w14:paraId="7F12DCA1" w14:textId="0760E505" w:rsidR="00175E8A" w:rsidRPr="000F28B8" w:rsidRDefault="00175E8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8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2653" w:type="dxa"/>
          </w:tcPr>
          <w:p w14:paraId="11A7098C" w14:textId="266D2B4A" w:rsidR="00175E8A" w:rsidRPr="000F28B8" w:rsidRDefault="00175E8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8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</w:t>
            </w:r>
          </w:p>
        </w:tc>
        <w:tc>
          <w:tcPr>
            <w:tcW w:w="2250" w:type="dxa"/>
          </w:tcPr>
          <w:p w14:paraId="27361D1C" w14:textId="5FC7D7A7" w:rsidR="00175E8A" w:rsidRPr="000F28B8" w:rsidRDefault="00175E8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8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Сопровождение  </w:t>
            </w:r>
          </w:p>
        </w:tc>
        <w:tc>
          <w:tcPr>
            <w:tcW w:w="2989" w:type="dxa"/>
          </w:tcPr>
          <w:p w14:paraId="5025F97B" w14:textId="1476A8CB" w:rsidR="00175E8A" w:rsidRPr="000F28B8" w:rsidRDefault="00175E8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8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Реквизит </w:t>
            </w:r>
          </w:p>
        </w:tc>
      </w:tr>
      <w:tr w:rsidR="00175E8A" w14:paraId="3591384F" w14:textId="77777777" w:rsidTr="000F28B8">
        <w:trPr>
          <w:trHeight w:val="6515"/>
        </w:trPr>
        <w:tc>
          <w:tcPr>
            <w:tcW w:w="2506" w:type="dxa"/>
          </w:tcPr>
          <w:p w14:paraId="55FF046E" w14:textId="63EEA166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сцена</w:t>
            </w:r>
          </w:p>
        </w:tc>
        <w:tc>
          <w:tcPr>
            <w:tcW w:w="4623" w:type="dxa"/>
          </w:tcPr>
          <w:p w14:paraId="346FF4C5" w14:textId="494F23E8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участников события</w:t>
            </w:r>
          </w:p>
          <w:p w14:paraId="0C06DE68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EAE0F6E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86D6F4D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713412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FD626BA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ECAC59B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BD151F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9419453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54072CD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19E6B0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6F53897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65DAD82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83D53DC" w14:textId="3888E248" w:rsidR="00536F99" w:rsidRDefault="00536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0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«Далёкий 13 век. До нас дошло сказание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велицем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князе Александре и о страшной сече на Чудском озере»</w:t>
            </w:r>
          </w:p>
          <w:p w14:paraId="7271FD4A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B41373" w14:textId="11783AAA" w:rsidR="00EE505C" w:rsidRP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Летописец ордена </w:t>
            </w:r>
            <w:r w:rsidRPr="00EE50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E505C"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  <w:lang w:eastAsia="ru-RU"/>
              </w:rPr>
              <w:t xml:space="preserve">Укорим </w:t>
            </w:r>
            <w:proofErr w:type="spellStart"/>
            <w:r w:rsidRPr="00EE505C"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  <w:lang w:eastAsia="ru-RU"/>
              </w:rPr>
              <w:t>Словеньский</w:t>
            </w:r>
            <w:proofErr w:type="spellEnd"/>
            <w:r w:rsidRPr="00EE505C"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  <w:lang w:eastAsia="ru-RU"/>
              </w:rPr>
              <w:t xml:space="preserve"> язык</w:t>
            </w:r>
            <w:r w:rsidRPr="00EE505C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!</w:t>
            </w:r>
            <w:r w:rsidRPr="00EE50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C01DA90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F8B93B" w14:textId="77777777" w:rsidR="00EE505C" w:rsidRDefault="00EE50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FBA696B" w14:textId="0054CC8C" w:rsidR="00BD4D8F" w:rsidRPr="00EE505C" w:rsidRDefault="00BD4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0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Летописец славянский</w:t>
            </w:r>
            <w:r w:rsidRPr="00BD4D8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06C04">
              <w:rPr>
                <w:rFonts w:ascii="Times New Roman" w:hAnsi="Times New Roman" w:cs="Times New Roman"/>
                <w:sz w:val="28"/>
                <w:szCs w:val="28"/>
              </w:rPr>
              <w:t>И была</w:t>
            </w:r>
            <w:r w:rsidRPr="00BD4D8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сеча велика</w:t>
            </w:r>
            <w:r w:rsidR="00D06C0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</w:t>
            </w:r>
            <w:r w:rsidRPr="00BD4D8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... и не </w:t>
            </w:r>
            <w:r w:rsidR="00D06C0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видно от крови льда,</w:t>
            </w:r>
            <w:r w:rsidR="00591F2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 </w:t>
            </w:r>
            <w:r w:rsidR="00536F99" w:rsidRPr="00EE505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с обеих сторон падали павшие</w:t>
            </w:r>
            <w:r w:rsidRPr="00EE505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»</w:t>
            </w:r>
          </w:p>
          <w:p w14:paraId="2279AC6A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92905" w14:textId="77777777" w:rsidR="00EE505C" w:rsidRDefault="00536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Невский</w:t>
            </w:r>
          </w:p>
          <w:p w14:paraId="32B2EE8F" w14:textId="5EBEF08C" w:rsidR="00536F99" w:rsidRDefault="00536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05C">
              <w:rPr>
                <w:rFonts w:ascii="Times New Roman" w:hAnsi="Times New Roman" w:cs="Times New Roman"/>
                <w:sz w:val="28"/>
                <w:szCs w:val="28"/>
              </w:rPr>
              <w:t>1.Выходит Александр Невский, идет с Собору Святой Софии, преклоняет колено, склоняет голову, молится.</w:t>
            </w:r>
          </w:p>
          <w:p w14:paraId="5E1F152E" w14:textId="7DA40FA5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6C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Князь встает и выходит в центр построения со словами</w:t>
            </w:r>
            <w:r w:rsidR="004B25C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B25C4" w:rsidRPr="004B25C4">
              <w:rPr>
                <w:rFonts w:ascii="Times New Roman" w:hAnsi="Times New Roman" w:cs="Times New Roman"/>
                <w:sz w:val="28"/>
                <w:szCs w:val="28"/>
              </w:rPr>
              <w:t xml:space="preserve">«Умрем за Святую Софию и вольный Новгород! Умрем за Святую Троицу и вольный Псков! </w:t>
            </w:r>
            <w:r w:rsidR="00D06C04">
              <w:rPr>
                <w:rFonts w:ascii="Times New Roman" w:hAnsi="Times New Roman" w:cs="Times New Roman"/>
                <w:sz w:val="28"/>
                <w:szCs w:val="28"/>
              </w:rPr>
              <w:t>Другой</w:t>
            </w:r>
            <w:r w:rsidR="004B25C4" w:rsidRPr="004B25C4">
              <w:rPr>
                <w:rFonts w:ascii="Times New Roman" w:hAnsi="Times New Roman" w:cs="Times New Roman"/>
                <w:sz w:val="28"/>
                <w:szCs w:val="28"/>
              </w:rPr>
              <w:t xml:space="preserve"> у русичей нет </w:t>
            </w:r>
            <w:r w:rsidR="00591F2D" w:rsidRPr="004B25C4">
              <w:rPr>
                <w:rFonts w:ascii="Times New Roman" w:hAnsi="Times New Roman" w:cs="Times New Roman"/>
                <w:sz w:val="28"/>
                <w:szCs w:val="28"/>
              </w:rPr>
              <w:t>судьбы,</w:t>
            </w:r>
            <w:r w:rsidR="004B25C4" w:rsidRPr="004B25C4">
              <w:rPr>
                <w:rFonts w:ascii="Times New Roman" w:hAnsi="Times New Roman" w:cs="Times New Roman"/>
                <w:sz w:val="28"/>
                <w:szCs w:val="28"/>
              </w:rPr>
              <w:t xml:space="preserve"> чем</w:t>
            </w:r>
            <w:r w:rsidR="00D06C04">
              <w:rPr>
                <w:rFonts w:ascii="Times New Roman" w:hAnsi="Times New Roman" w:cs="Times New Roman"/>
                <w:sz w:val="28"/>
                <w:szCs w:val="28"/>
              </w:rPr>
              <w:t xml:space="preserve"> оборонять </w:t>
            </w:r>
            <w:r w:rsidR="004B25C4" w:rsidRPr="004B25C4">
              <w:rPr>
                <w:rFonts w:ascii="Times New Roman" w:hAnsi="Times New Roman" w:cs="Times New Roman"/>
                <w:sz w:val="28"/>
                <w:szCs w:val="28"/>
              </w:rPr>
              <w:t>свою землю Русскую, православную веру христианскую!</w:t>
            </w:r>
            <w:r w:rsidR="004B25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6581DE2" w14:textId="7FE36D44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Воеводы отвечают: «</w:t>
            </w:r>
            <w:r w:rsidRPr="004B25C4">
              <w:rPr>
                <w:rFonts w:ascii="Times New Roman" w:hAnsi="Times New Roman" w:cs="Times New Roman"/>
                <w:sz w:val="28"/>
                <w:szCs w:val="28"/>
              </w:rPr>
              <w:t xml:space="preserve">С тобой, </w:t>
            </w:r>
            <w:proofErr w:type="spellStart"/>
            <w:r w:rsidRPr="004B25C4">
              <w:rPr>
                <w:rFonts w:ascii="Times New Roman" w:hAnsi="Times New Roman" w:cs="Times New Roman"/>
                <w:sz w:val="28"/>
                <w:szCs w:val="28"/>
              </w:rPr>
              <w:t>Яр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25C4">
              <w:rPr>
                <w:rFonts w:ascii="Times New Roman" w:hAnsi="Times New Roman" w:cs="Times New Roman"/>
                <w:sz w:val="28"/>
                <w:szCs w:val="28"/>
              </w:rPr>
              <w:t>славич</w:t>
            </w:r>
            <w:proofErr w:type="spellEnd"/>
            <w:r w:rsidRPr="004B25C4">
              <w:rPr>
                <w:rFonts w:ascii="Times New Roman" w:hAnsi="Times New Roman" w:cs="Times New Roman"/>
                <w:sz w:val="28"/>
                <w:szCs w:val="28"/>
              </w:rPr>
              <w:t>, победим или умрем за Русскую землю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  <w:p w14:paraId="52E3BEAA" w14:textId="6F0C5498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Всё войско «Со щитом или на щите!»</w:t>
            </w:r>
          </w:p>
          <w:p w14:paraId="3359DCE8" w14:textId="640450D4" w:rsidR="00EE505C" w:rsidRPr="00BD4D8F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расходятся по позициям</w:t>
            </w:r>
          </w:p>
        </w:tc>
        <w:tc>
          <w:tcPr>
            <w:tcW w:w="2653" w:type="dxa"/>
          </w:tcPr>
          <w:p w14:paraId="4CE28BCF" w14:textId="185D8DD4" w:rsidR="00175E8A" w:rsidRDefault="00BD4D8F" w:rsidP="00BD4D8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Войско немецкого ордена и барон</w:t>
            </w:r>
            <w:r w:rsidR="00EE505C">
              <w:rPr>
                <w:rFonts w:ascii="Times New Roman" w:hAnsi="Times New Roman" w:cs="Times New Roman"/>
                <w:sz w:val="28"/>
                <w:szCs w:val="28"/>
              </w:rPr>
              <w:t>: рыцари, кнехты - стрелки</w:t>
            </w:r>
          </w:p>
          <w:p w14:paraId="7BB7C884" w14:textId="77777777" w:rsidR="00EE505C" w:rsidRDefault="00EE505C" w:rsidP="00BD4D8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Войско Александра Невского и князь</w:t>
            </w:r>
          </w:p>
          <w:p w14:paraId="69CA85E6" w14:textId="77777777" w:rsidR="00EE505C" w:rsidRDefault="00EE505C" w:rsidP="00BD4D8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Ведущие летописцы: ордена, славянский, современник.</w:t>
            </w:r>
          </w:p>
          <w:p w14:paraId="5237DAD6" w14:textId="77777777" w:rsidR="00EE505C" w:rsidRDefault="00EE505C" w:rsidP="00EE50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CC9E32" w14:textId="77777777" w:rsidR="00EE505C" w:rsidRDefault="00EE505C" w:rsidP="00EE50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BEEF61" w14:textId="77777777" w:rsidR="00EE505C" w:rsidRDefault="00EE505C" w:rsidP="00EE50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44AA14" w14:textId="77777777" w:rsidR="00EE505C" w:rsidRDefault="00EE505C" w:rsidP="00EE50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9933EE" w14:textId="77777777" w:rsidR="00EE505C" w:rsidRDefault="00EE505C" w:rsidP="00EE50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4C05A2" w14:textId="77777777" w:rsidR="00EE505C" w:rsidRDefault="00EE505C" w:rsidP="00EE50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33FADF" w14:textId="77777777" w:rsidR="00EE505C" w:rsidRDefault="00EE505C" w:rsidP="00EE50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9A01D" w14:textId="77777777" w:rsidR="00EE505C" w:rsidRDefault="00EE505C" w:rsidP="00EE50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B7C376" w14:textId="77777777" w:rsidR="00EE505C" w:rsidRDefault="00EE505C" w:rsidP="00EE50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6D95D9" w14:textId="77777777" w:rsidR="00492CB0" w:rsidRDefault="00492CB0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4F6539" w14:textId="77777777" w:rsidR="00492CB0" w:rsidRDefault="00492CB0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6F7EBF" w14:textId="131A9EEB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Немецкое войско стучит мечами о щиты</w:t>
            </w:r>
          </w:p>
          <w:p w14:paraId="3DA5CC9A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36557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AE8BFE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3EB3CA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Русское войско стучит мечами о щиты</w:t>
            </w:r>
          </w:p>
          <w:p w14:paraId="5B2AEE50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497EB6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31EA79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5C7B64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DA29AC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7C8E2B" w14:textId="5F216777" w:rsidR="00EE505C" w:rsidRP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6D0EA1A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82968C" w14:textId="4954DDE0" w:rsidR="00EE505C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  <w:p w14:paraId="633BF33D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83A5A2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75744D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1631EB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091401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CDD70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7A5A1F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5E8E3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41A27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49DD63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CADE68" w14:textId="77777777" w:rsidR="00EE505C" w:rsidRDefault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D60F4E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27F06E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F0D948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DD39B7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13CAEC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37712E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F88E9B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31D057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F4ED50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7A6E0A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1FDECC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50EBBE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35F28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6B0978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A7931" w14:textId="4C4D1630" w:rsidR="00EE505C" w:rsidRDefault="00492CB0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  <w:p w14:paraId="0F8A5BB7" w14:textId="7777777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21AB9B" w14:textId="77777777" w:rsidR="00D06C04" w:rsidRDefault="00D06C04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A58A05" w14:textId="77777777" w:rsidR="00D06C04" w:rsidRDefault="00D06C04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0D8E3C" w14:textId="77777777" w:rsidR="00D06C04" w:rsidRDefault="00D06C04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FD0B3" w14:textId="77777777" w:rsidR="00D06C04" w:rsidRDefault="00D06C04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20F3BF" w14:textId="54168457" w:rsidR="00EE505C" w:rsidRDefault="00EE505C" w:rsidP="00EE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Колокольный звон</w:t>
            </w:r>
          </w:p>
          <w:p w14:paraId="2733BBCF" w14:textId="3B23C2A8" w:rsidR="00EE505C" w:rsidRDefault="00EE505C" w:rsidP="00EE505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Звон к молитве.</w:t>
            </w:r>
          </w:p>
          <w:p w14:paraId="65EF782D" w14:textId="1B5FBC1C" w:rsidR="004B25C4" w:rsidRDefault="004B25C4" w:rsidP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C0359E" w14:textId="62D5D81F" w:rsidR="004B25C4" w:rsidRDefault="004B25C4" w:rsidP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D1026A" w14:textId="2D567E97" w:rsidR="004B25C4" w:rsidRDefault="004B25C4" w:rsidP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4337C7" w14:textId="2FBFADBA" w:rsidR="004B25C4" w:rsidRDefault="004B25C4" w:rsidP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753E16" w14:textId="77777777" w:rsidR="00492CB0" w:rsidRDefault="00492CB0" w:rsidP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77DFBA" w14:textId="4459072E" w:rsidR="004B25C4" w:rsidRDefault="004B25C4" w:rsidP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Колокольный звон</w:t>
            </w:r>
          </w:p>
          <w:p w14:paraId="59CECB52" w14:textId="77777777" w:rsidR="004B25C4" w:rsidRPr="004B25C4" w:rsidRDefault="004B25C4" w:rsidP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B39663" w14:textId="149DBDFE" w:rsidR="00EE505C" w:rsidRPr="00EE505C" w:rsidRDefault="004B25C4" w:rsidP="000F28B8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B25C4">
              <w:rPr>
                <w:rFonts w:ascii="Times New Roman" w:hAnsi="Times New Roman" w:cs="Times New Roman"/>
                <w:sz w:val="28"/>
                <w:szCs w:val="28"/>
              </w:rPr>
              <w:t>Набат</w:t>
            </w:r>
          </w:p>
        </w:tc>
        <w:tc>
          <w:tcPr>
            <w:tcW w:w="2989" w:type="dxa"/>
          </w:tcPr>
          <w:p w14:paraId="305F6F2C" w14:textId="1A93356E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6DF524" w14:textId="7977D443" w:rsidR="004B25C4" w:rsidRDefault="006C4A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23241C" wp14:editId="779BC2CA">
                      <wp:simplePos x="0" y="0"/>
                      <wp:positionH relativeFrom="column">
                        <wp:posOffset>98887</wp:posOffset>
                      </wp:positionH>
                      <wp:positionV relativeFrom="paragraph">
                        <wp:posOffset>95515</wp:posOffset>
                      </wp:positionV>
                      <wp:extent cx="1557138" cy="3325167"/>
                      <wp:effectExtent l="0" t="0" r="24130" b="27940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7138" cy="33251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31CCBEB" w14:textId="3BFAE75D" w:rsidR="004B25C4" w:rsidRDefault="004B25C4" w:rsidP="00AC25DD">
                                  <w:pPr>
                                    <w:ind w:left="360"/>
                                  </w:pPr>
                                </w:p>
                                <w:p w14:paraId="238AC1E3" w14:textId="26AD4D85" w:rsidR="00AC25DD" w:rsidRDefault="00AC25DD" w:rsidP="00AC25DD">
                                  <w:pPr>
                                    <w:ind w:left="360"/>
                                  </w:pPr>
                                  <w:r>
                                    <w:t xml:space="preserve">         </w:t>
                                  </w:r>
                                  <w:r w:rsidR="009964D5">
                                    <w:t>Р</w:t>
                                  </w:r>
                                  <w:r>
                                    <w:t>усские</w:t>
                                  </w:r>
                                </w:p>
                                <w:p w14:paraId="59F8844C" w14:textId="6183A43B" w:rsidR="009964D5" w:rsidRDefault="009964D5" w:rsidP="00AC25DD">
                                  <w:pPr>
                                    <w:ind w:left="360"/>
                                  </w:pPr>
                                </w:p>
                                <w:p w14:paraId="12405F20" w14:textId="4A8E137C" w:rsidR="009964D5" w:rsidRDefault="009964D5" w:rsidP="00AC25DD">
                                  <w:pPr>
                                    <w:ind w:left="360"/>
                                  </w:pPr>
                                </w:p>
                                <w:p w14:paraId="478E531D" w14:textId="2F0545EB" w:rsidR="009964D5" w:rsidRDefault="00374CC6" w:rsidP="00374CC6">
                                  <w:pPr>
                                    <w:ind w:left="360"/>
                                  </w:pPr>
                                  <w:r>
                                    <w:t xml:space="preserve">     </w:t>
                                  </w:r>
                                  <w:r w:rsidR="009964D5">
                                    <w:t xml:space="preserve">   Князь</w:t>
                                  </w:r>
                                </w:p>
                                <w:p w14:paraId="2D2E4527" w14:textId="5B931F76" w:rsidR="009964D5" w:rsidRDefault="009964D5" w:rsidP="00AC25DD">
                                  <w:pPr>
                                    <w:ind w:left="360"/>
                                  </w:pPr>
                                  <w:r>
                                    <w:t xml:space="preserve"> Славянский </w:t>
                                  </w:r>
                                </w:p>
                                <w:p w14:paraId="0F3767BB" w14:textId="14E22DDC" w:rsidR="009964D5" w:rsidRDefault="009964D5" w:rsidP="00AC25DD">
                                  <w:pPr>
                                    <w:ind w:left="360"/>
                                  </w:pPr>
                                  <w:r>
                                    <w:t xml:space="preserve"> Современный</w:t>
                                  </w:r>
                                </w:p>
                                <w:p w14:paraId="50B7A15E" w14:textId="4C164CB5" w:rsidR="009964D5" w:rsidRDefault="009964D5" w:rsidP="00AC25DD">
                                  <w:pPr>
                                    <w:ind w:left="360"/>
                                  </w:pPr>
                                  <w:r>
                                    <w:t xml:space="preserve">    немецкий</w:t>
                                  </w:r>
                                </w:p>
                                <w:p w14:paraId="077115B4" w14:textId="50B85DA0" w:rsidR="009964D5" w:rsidRDefault="009964D5" w:rsidP="00AC25DD">
                                  <w:pPr>
                                    <w:ind w:left="360"/>
                                  </w:pPr>
                                  <w:r>
                                    <w:t xml:space="preserve">     Барон</w:t>
                                  </w:r>
                                </w:p>
                                <w:p w14:paraId="5A8419AA" w14:textId="18D97EEE" w:rsidR="009964D5" w:rsidRDefault="009964D5" w:rsidP="00AC25DD">
                                  <w:pPr>
                                    <w:ind w:left="360"/>
                                  </w:pPr>
                                </w:p>
                                <w:p w14:paraId="6AE720B6" w14:textId="0EBBBAA5" w:rsidR="009964D5" w:rsidRDefault="009964D5" w:rsidP="00AC25DD">
                                  <w:pPr>
                                    <w:ind w:left="360"/>
                                  </w:pPr>
                                  <w:r>
                                    <w:t xml:space="preserve">       Немцы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302324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7.8pt;margin-top:7.5pt;width:122.6pt;height:26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" fillcolor="white [3201]" strokeweight=".5pt">
                      <v:textbox>
                        <w:txbxContent>
                          <w:p w14:paraId="231CCBEB" w14:textId="3BFAE75D" w:rsidR="004B25C4" w:rsidRDefault="004B25C4" w:rsidP="00AC25DD">
                            <w:pPr>
                              <w:ind w:left="360"/>
                            </w:pPr>
                          </w:p>
                          <w:p w14:paraId="238AC1E3" w14:textId="26AD4D85" w:rsidR="00AC25DD" w:rsidRDefault="00AC25DD" w:rsidP="00AC25DD">
                            <w:pPr>
                              <w:ind w:left="360"/>
                            </w:pPr>
                            <w:r>
                              <w:t xml:space="preserve">         </w:t>
                            </w:r>
                            <w:r w:rsidR="009964D5">
                              <w:t>Р</w:t>
                            </w:r>
                            <w:r>
                              <w:t>усские</w:t>
                            </w:r>
                          </w:p>
                          <w:p w14:paraId="59F8844C" w14:textId="6183A43B" w:rsidR="009964D5" w:rsidRDefault="009964D5" w:rsidP="00AC25DD">
                            <w:pPr>
                              <w:ind w:left="360"/>
                            </w:pPr>
                          </w:p>
                          <w:p w14:paraId="12405F20" w14:textId="4A8E137C" w:rsidR="009964D5" w:rsidRDefault="009964D5" w:rsidP="00AC25DD">
                            <w:pPr>
                              <w:ind w:left="360"/>
                            </w:pPr>
                          </w:p>
                          <w:p w14:paraId="478E531D" w14:textId="2F0545EB" w:rsidR="009964D5" w:rsidRDefault="00374CC6" w:rsidP="00374CC6">
                            <w:pPr>
                              <w:ind w:left="360"/>
                            </w:pPr>
                            <w:r>
                              <w:t xml:space="preserve">     </w:t>
                            </w:r>
                            <w:r w:rsidR="009964D5">
                              <w:t xml:space="preserve">   Князь</w:t>
                            </w:r>
                          </w:p>
                          <w:p w14:paraId="2D2E4527" w14:textId="5B931F76" w:rsidR="009964D5" w:rsidRDefault="009964D5" w:rsidP="00AC25DD">
                            <w:pPr>
                              <w:ind w:left="360"/>
                            </w:pPr>
                            <w:r>
                              <w:t xml:space="preserve"> Славянский </w:t>
                            </w:r>
                          </w:p>
                          <w:p w14:paraId="0F3767BB" w14:textId="14E22DDC" w:rsidR="009964D5" w:rsidRDefault="009964D5" w:rsidP="00AC25DD">
                            <w:pPr>
                              <w:ind w:left="360"/>
                            </w:pPr>
                            <w:r>
                              <w:t xml:space="preserve"> Современный</w:t>
                            </w:r>
                          </w:p>
                          <w:p w14:paraId="50B7A15E" w14:textId="4C164CB5" w:rsidR="009964D5" w:rsidRDefault="009964D5" w:rsidP="00AC25DD">
                            <w:pPr>
                              <w:ind w:left="360"/>
                            </w:pPr>
                            <w:r>
                              <w:t xml:space="preserve">    немецкий</w:t>
                            </w:r>
                          </w:p>
                          <w:p w14:paraId="077115B4" w14:textId="50B85DA0" w:rsidR="009964D5" w:rsidRDefault="009964D5" w:rsidP="00AC25DD">
                            <w:pPr>
                              <w:ind w:left="360"/>
                            </w:pPr>
                            <w:r>
                              <w:t xml:space="preserve">     Барон</w:t>
                            </w:r>
                          </w:p>
                          <w:p w14:paraId="5A8419AA" w14:textId="18D97EEE" w:rsidR="009964D5" w:rsidRDefault="009964D5" w:rsidP="00AC25DD">
                            <w:pPr>
                              <w:ind w:left="360"/>
                            </w:pPr>
                          </w:p>
                          <w:p w14:paraId="6AE720B6" w14:textId="0EBBBAA5" w:rsidR="009964D5" w:rsidRDefault="009964D5" w:rsidP="00AC25DD">
                            <w:pPr>
                              <w:ind w:left="360"/>
                            </w:pPr>
                            <w:r>
                              <w:t xml:space="preserve">       Немцы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4CC6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3A5580" wp14:editId="264B5F8B">
                      <wp:simplePos x="0" y="0"/>
                      <wp:positionH relativeFrom="column">
                        <wp:posOffset>278954</wp:posOffset>
                      </wp:positionH>
                      <wp:positionV relativeFrom="paragraph">
                        <wp:posOffset>213849</wp:posOffset>
                      </wp:positionV>
                      <wp:extent cx="190918" cy="994787"/>
                      <wp:effectExtent l="0" t="0" r="19050" b="1524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918" cy="99478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5ADB81" w14:textId="0336334B" w:rsidR="00AC25DD" w:rsidRDefault="00AC25DD">
                                  <w:r>
                                    <w:t>собор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273A5580" id="Надпись 2" o:spid="_x0000_s1027" type="#_x0000_t202" style="position:absolute;margin-left:21.95pt;margin-top:16.85pt;width:15.05pt;height:7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" fillcolor="white [3201]" strokeweight=".5pt">
                      <v:textbox>
                        <w:txbxContent>
                          <w:p w14:paraId="085ADB81" w14:textId="0336334B" w:rsidR="00AC25DD" w:rsidRDefault="00AC25DD">
                            <w:r>
                              <w:t>собор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A36315C" w14:textId="56C5A645" w:rsidR="004B25C4" w:rsidRDefault="00374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E8D5A7" wp14:editId="11563697">
                      <wp:simplePos x="0" y="0"/>
                      <wp:positionH relativeFrom="column">
                        <wp:posOffset>652598</wp:posOffset>
                      </wp:positionH>
                      <wp:positionV relativeFrom="paragraph">
                        <wp:posOffset>31527</wp:posOffset>
                      </wp:positionV>
                      <wp:extent cx="783771" cy="0"/>
                      <wp:effectExtent l="0" t="0" r="0" b="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377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line w14:anchorId="79B77EC9" id="Прямая соединительная линия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4pt,2.5pt" to="113.1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AC25DD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C26832" wp14:editId="04934C4D">
                      <wp:simplePos x="0" y="0"/>
                      <wp:positionH relativeFrom="column">
                        <wp:posOffset>1466145</wp:posOffset>
                      </wp:positionH>
                      <wp:positionV relativeFrom="paragraph">
                        <wp:posOffset>41163</wp:posOffset>
                      </wp:positionV>
                      <wp:extent cx="20096" cy="1617785"/>
                      <wp:effectExtent l="0" t="0" r="37465" b="2095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6" cy="16177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line w14:anchorId="4EA569BA" id="Прямая соединительная линия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45pt,3.25pt" to="117.05pt,1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50F6E63F" w14:textId="2CE5D5F1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7DFFDC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CC081E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1BD343" w14:textId="07EF8202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C2820F" w14:textId="0A5B3CE7" w:rsidR="004B25C4" w:rsidRDefault="00374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A9F89C" wp14:editId="6B40D61F">
                      <wp:simplePos x="0" y="0"/>
                      <wp:positionH relativeFrom="column">
                        <wp:posOffset>331847</wp:posOffset>
                      </wp:positionH>
                      <wp:positionV relativeFrom="paragraph">
                        <wp:posOffset>74072</wp:posOffset>
                      </wp:positionV>
                      <wp:extent cx="165393" cy="173948"/>
                      <wp:effectExtent l="19050" t="38100" r="44450" b="36195"/>
                      <wp:wrapNone/>
                      <wp:docPr id="10" name="Звезда: 5 точе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393" cy="173948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2A5F35AB" id="Звезда: 5 точек 10" o:spid="_x0000_s1026" style="position:absolute;margin-left:26.15pt;margin-top:5.85pt;width:13pt;height:1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93,173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" path="m,66442r63175,1l82697,r19521,66443l165393,66442r-51110,41063l133806,173948,82697,132884,31587,173948,51110,107505,,66442xe" fillcolor="#4472c4 [3204]" strokecolor="#1f3763 [1604]" strokeweight="1pt">
                      <v:stroke joinstyle="miter"/>
                      <v:path arrowok="t" o:connecttype="custom" o:connectlocs="0,66442;63175,66443;82697,0;102218,66443;165393,66442;114283,107505;133806,173948;82697,132884;31587,173948;51110,107505;0,66442" o:connectangles="0,0,0,0,0,0,0,0,0,0,0"/>
                    </v:shape>
                  </w:pict>
                </mc:Fallback>
              </mc:AlternateContent>
            </w:r>
          </w:p>
          <w:p w14:paraId="44332FA1" w14:textId="4F152006" w:rsidR="004B25C4" w:rsidRDefault="0099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82F17D" wp14:editId="4BC5141C">
                      <wp:simplePos x="0" y="0"/>
                      <wp:positionH relativeFrom="column">
                        <wp:posOffset>281988</wp:posOffset>
                      </wp:positionH>
                      <wp:positionV relativeFrom="paragraph">
                        <wp:posOffset>181526</wp:posOffset>
                      </wp:positionV>
                      <wp:extent cx="134543" cy="129652"/>
                      <wp:effectExtent l="19050" t="0" r="37465" b="22860"/>
                      <wp:wrapNone/>
                      <wp:docPr id="11" name="Блок-схема: сопоставление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34543" cy="129652"/>
                              </a:xfrm>
                              <a:prstGeom prst="flowChartCol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411ED84" id="_x0000_t125" coordsize="21600,21600" o:spt="125" path="m21600,21600l,21600,21600,,,xe">
                      <v:stroke joinstyle="miter"/>
                      <v:path o:extrusionok="f" gradientshapeok="t" o:connecttype="custom" o:connectlocs="10800,0;10800,10800;10800,21600" textboxrect="5400,5400,16200,16200"/>
                    </v:shapetype>
                    <v:shape id="Блок-схема: сопоставление 11" o:spid="_x0000_s1026" type="#_x0000_t125" style="position:absolute;margin-left:22.2pt;margin-top:14.3pt;width:10.6pt;height:10.2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" fillcolor="#4472c4 [3204]" strokecolor="#1f3763 [1604]" strokeweight="1pt"/>
                  </w:pict>
                </mc:Fallback>
              </mc:AlternateContent>
            </w:r>
          </w:p>
          <w:p w14:paraId="5964F9C2" w14:textId="31276331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C297B7" w14:textId="2511AD9E" w:rsidR="004B25C4" w:rsidRDefault="00374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C5BC84B" wp14:editId="5B43FCB5">
                      <wp:simplePos x="0" y="0"/>
                      <wp:positionH relativeFrom="column">
                        <wp:posOffset>1466145</wp:posOffset>
                      </wp:positionH>
                      <wp:positionV relativeFrom="paragraph">
                        <wp:posOffset>194310</wp:posOffset>
                      </wp:positionV>
                      <wp:extent cx="9525" cy="1135380"/>
                      <wp:effectExtent l="0" t="0" r="28575" b="2667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1353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line w14:anchorId="5B329390" id="Прямая соединительная линия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45pt,15.3pt" to="116.2pt,1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9964D5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B951D1" wp14:editId="375907F6">
                      <wp:simplePos x="0" y="0"/>
                      <wp:positionH relativeFrom="column">
                        <wp:posOffset>281989</wp:posOffset>
                      </wp:positionH>
                      <wp:positionV relativeFrom="paragraph">
                        <wp:posOffset>63988</wp:posOffset>
                      </wp:positionV>
                      <wp:extent cx="110448" cy="99284"/>
                      <wp:effectExtent l="0" t="0" r="23495" b="15240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48" cy="99284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EF6609" w14:textId="77777777" w:rsidR="00AC25DD" w:rsidRDefault="00AC25DD" w:rsidP="00AC25D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Банер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 Софийский собор</w:t>
                                  </w:r>
                                </w:p>
                                <w:p w14:paraId="30E048C6" w14:textId="77777777" w:rsidR="00AC25DD" w:rsidRDefault="00AC25DD" w:rsidP="00AC25D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oval w14:anchorId="29B951D1" id="Овал 3" o:spid="_x0000_s1028" style="position:absolute;margin-left:22.2pt;margin-top:5.05pt;width:8.7pt;height: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" fillcolor="#4472c4 [3204]" strokecolor="#1f3763 [1604]" strokeweight="1pt">
                      <v:stroke joinstyle="miter"/>
                      <v:textbox>
                        <w:txbxContent>
                          <w:p w14:paraId="71EF6609" w14:textId="77777777" w:rsidR="00AC25DD" w:rsidRDefault="00AC25DD" w:rsidP="00AC25D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Банер Софийский собор</w:t>
                            </w:r>
                          </w:p>
                          <w:p w14:paraId="30E048C6" w14:textId="77777777" w:rsidR="00AC25DD" w:rsidRDefault="00AC25DD" w:rsidP="00AC25DD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DCF538D" w14:textId="11D123C5" w:rsidR="004B25C4" w:rsidRDefault="0099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105971" wp14:editId="476C45A9">
                      <wp:simplePos x="0" y="0"/>
                      <wp:positionH relativeFrom="column">
                        <wp:posOffset>302086</wp:posOffset>
                      </wp:positionH>
                      <wp:positionV relativeFrom="paragraph">
                        <wp:posOffset>130824</wp:posOffset>
                      </wp:positionV>
                      <wp:extent cx="168868" cy="120350"/>
                      <wp:effectExtent l="38100" t="0" r="60325" b="13335"/>
                      <wp:wrapNone/>
                      <wp:docPr id="13" name="Блок-схема: сопоставлени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868" cy="120350"/>
                              </a:xfrm>
                              <a:prstGeom prst="flowChartCol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0CB5E35E" id="Блок-схема: сопоставление 13" o:spid="_x0000_s1026" type="#_x0000_t125" style="position:absolute;margin-left:23.8pt;margin-top:10.3pt;width:13.3pt;height: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" fillcolor="#4472c4 [3204]" strokecolor="#1f3763 [1604]" strokeweight="1pt"/>
                  </w:pict>
                </mc:Fallback>
              </mc:AlternateContent>
            </w:r>
          </w:p>
          <w:p w14:paraId="506ED9E8" w14:textId="05EEA6BA" w:rsidR="004B25C4" w:rsidRDefault="00374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0247122" wp14:editId="1B1D8665">
                      <wp:simplePos x="0" y="0"/>
                      <wp:positionH relativeFrom="column">
                        <wp:posOffset>339808</wp:posOffset>
                      </wp:positionH>
                      <wp:positionV relativeFrom="paragraph">
                        <wp:posOffset>137118</wp:posOffset>
                      </wp:positionV>
                      <wp:extent cx="184778" cy="229270"/>
                      <wp:effectExtent l="19050" t="38100" r="25400" b="56515"/>
                      <wp:wrapNone/>
                      <wp:docPr id="14" name="Солнц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78" cy="229270"/>
                              </a:xfrm>
                              <a:prstGeom prst="su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36243B21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Солнце 14" o:spid="_x0000_s1026" type="#_x0000_t183" style="position:absolute;margin-left:26.75pt;margin-top:10.8pt;width:14.55pt;height:1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" fillcolor="#4472c4 [3204]" strokecolor="#1f3763 [1604]" strokeweight="1pt"/>
                  </w:pict>
                </mc:Fallback>
              </mc:AlternateContent>
            </w:r>
          </w:p>
          <w:p w14:paraId="71E3F45C" w14:textId="2DCBFE7C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DE249" w14:textId="7AB5EA05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B0DAB" w14:textId="770A5330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1DE380" w14:textId="2A604EC2" w:rsidR="004B25C4" w:rsidRDefault="002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9D68BC" wp14:editId="353B5381">
                      <wp:simplePos x="0" y="0"/>
                      <wp:positionH relativeFrom="column">
                        <wp:posOffset>431172</wp:posOffset>
                      </wp:positionH>
                      <wp:positionV relativeFrom="paragraph">
                        <wp:posOffset>92961</wp:posOffset>
                      </wp:positionV>
                      <wp:extent cx="1014883" cy="20097"/>
                      <wp:effectExtent l="0" t="0" r="33020" b="3746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4883" cy="200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line w14:anchorId="3B70AD24" id="Прямая соединительная линия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95pt,7.3pt" to="113.8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6D321E59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D3FE16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655A4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6BAADB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E1249D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A8A1F3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81198A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2CEC3E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D90097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849971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5C251E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BD5A04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4A4A02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01E40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FEC79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F65209" w14:textId="77777777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450174" w14:textId="77777777" w:rsidR="004B25C4" w:rsidRDefault="004B25C4" w:rsidP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Софийский собор</w:t>
            </w:r>
          </w:p>
          <w:p w14:paraId="5A66D1F3" w14:textId="41CA5C8E" w:rsidR="004B25C4" w:rsidRDefault="004B2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E8A" w14:paraId="3B958CDF" w14:textId="77777777" w:rsidTr="006C4A97">
        <w:tc>
          <w:tcPr>
            <w:tcW w:w="2506" w:type="dxa"/>
          </w:tcPr>
          <w:p w14:paraId="1F2A1128" w14:textId="7B26036D" w:rsidR="00175E8A" w:rsidRDefault="009D74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Сцена 1</w:t>
            </w:r>
          </w:p>
        </w:tc>
        <w:tc>
          <w:tcPr>
            <w:tcW w:w="4623" w:type="dxa"/>
          </w:tcPr>
          <w:p w14:paraId="671C7AA9" w14:textId="695B23E3" w:rsidR="006B307E" w:rsidRDefault="006B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стоят в боевом порядке готовые к бою.           СХЕМА №1</w:t>
            </w:r>
          </w:p>
          <w:p w14:paraId="2BE0F8EF" w14:textId="5FD1F31E" w:rsidR="006B307E" w:rsidRDefault="006B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Раздел Приложение</w:t>
            </w:r>
          </w:p>
        </w:tc>
        <w:tc>
          <w:tcPr>
            <w:tcW w:w="2653" w:type="dxa"/>
          </w:tcPr>
          <w:p w14:paraId="70BAB4A6" w14:textId="77777777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20B06B" w14:textId="76F8C8A2" w:rsidR="00175E8A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989" w:type="dxa"/>
          </w:tcPr>
          <w:p w14:paraId="45B13D9D" w14:textId="2B9D3C57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E8A" w14:paraId="2C90D77A" w14:textId="77777777" w:rsidTr="006C4A97">
        <w:tc>
          <w:tcPr>
            <w:tcW w:w="2506" w:type="dxa"/>
          </w:tcPr>
          <w:p w14:paraId="734A22DF" w14:textId="1AD33387" w:rsidR="00175E8A" w:rsidRDefault="006B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Сцена 2 </w:t>
            </w:r>
          </w:p>
        </w:tc>
        <w:tc>
          <w:tcPr>
            <w:tcW w:w="4623" w:type="dxa"/>
          </w:tcPr>
          <w:p w14:paraId="44321627" w14:textId="64D75A0F" w:rsidR="00175E8A" w:rsidRDefault="006B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Немецкий </w:t>
            </w:r>
            <w:r w:rsidR="00FB733C">
              <w:rPr>
                <w:rFonts w:ascii="Times New Roman" w:hAnsi="Times New Roman" w:cs="Times New Roman"/>
                <w:sz w:val="28"/>
                <w:szCs w:val="28"/>
              </w:rPr>
              <w:t>барон делает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взмах штандартом</w:t>
            </w:r>
            <w:r w:rsidR="00FB73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039042F" w14:textId="380B6DB7" w:rsidR="00FB733C" w:rsidRDefault="00FB7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Немецкий строй «свинья» начинает движение на счет 1-6</w:t>
            </w:r>
            <w:r w:rsidR="00591F2D">
              <w:rPr>
                <w:rFonts w:ascii="Times New Roman" w:hAnsi="Times New Roman" w:cs="Times New Roman"/>
                <w:sz w:val="28"/>
                <w:szCs w:val="28"/>
              </w:rPr>
              <w:t xml:space="preserve"> (первый счет 1-6 - первая линия идет и приседает </w:t>
            </w:r>
            <w:r w:rsidR="00591F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одно колено на счет 6; центр просто идет. Второй счет 1-6 - первая линия на одном колене; центр на счет 5 стреляет через первую линию; первая линия на счет 6 встает. Повтор.)</w:t>
            </w:r>
          </w:p>
          <w:p w14:paraId="7E28B95F" w14:textId="1D405562" w:rsidR="00591F2D" w:rsidRDefault="00591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Стрелковый полк русских лучников стреляет из луков на счет 1-3 (первая линия защиты на </w:t>
            </w:r>
            <w:r w:rsidR="00374CC6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счет1-3 выстрел, присели; вторая линия защиты заряжает луки. </w:t>
            </w:r>
            <w:r w:rsidR="00374CC6">
              <w:rPr>
                <w:rFonts w:ascii="Times New Roman" w:hAnsi="Times New Roman" w:cs="Times New Roman"/>
                <w:sz w:val="28"/>
                <w:szCs w:val="28"/>
              </w:rPr>
              <w:t>На второй счет 1-3 стреляет вторая линия, первая стоит на одном колене. повтор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3" w:type="dxa"/>
          </w:tcPr>
          <w:p w14:paraId="7B5C7528" w14:textId="0EC379E6" w:rsidR="00175E8A" w:rsidRPr="00FB733C" w:rsidRDefault="00FB7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3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Штандарт горизонтальное полотнище, а форма — вилообразная. </w:t>
            </w:r>
            <w:r w:rsidR="00E90EF2" w:rsidRPr="00FB733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Штандарт из</w:t>
            </w:r>
            <w:r w:rsidRPr="00FB733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FB733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гербовых «родовых» символов и </w:t>
            </w:r>
            <w:r w:rsidR="00E90EF2" w:rsidRPr="00FB733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цветов владельца</w:t>
            </w:r>
            <w:r w:rsidRPr="00FB733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. Использовали во время боевых действий и носить их имели право </w:t>
            </w:r>
            <w:r w:rsidR="00E90EF2" w:rsidRPr="00FB733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только рыцари</w:t>
            </w:r>
          </w:p>
        </w:tc>
        <w:tc>
          <w:tcPr>
            <w:tcW w:w="2250" w:type="dxa"/>
          </w:tcPr>
          <w:p w14:paraId="4C37E862" w14:textId="77777777" w:rsidR="00175E8A" w:rsidRDefault="006B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Сигнал от трубача «АТАКА» </w:t>
            </w:r>
          </w:p>
          <w:p w14:paraId="40EF4A3B" w14:textId="77777777" w:rsidR="00E90EF2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A6D7F5" w14:textId="11AC779A" w:rsidR="00E90EF2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989" w:type="dxa"/>
          </w:tcPr>
          <w:p w14:paraId="25078548" w14:textId="631CD867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E8A" w14:paraId="6A690FF0" w14:textId="77777777" w:rsidTr="006C4A97">
        <w:tc>
          <w:tcPr>
            <w:tcW w:w="2506" w:type="dxa"/>
          </w:tcPr>
          <w:p w14:paraId="4BA71F43" w14:textId="26E5318B" w:rsidR="00175E8A" w:rsidRDefault="00591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 3</w:t>
            </w:r>
          </w:p>
        </w:tc>
        <w:tc>
          <w:tcPr>
            <w:tcW w:w="4623" w:type="dxa"/>
          </w:tcPr>
          <w:p w14:paraId="2887DE24" w14:textId="77777777" w:rsidR="00175E8A" w:rsidRDefault="00591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Немецкий </w:t>
            </w:r>
            <w:r w:rsidR="00374CC6">
              <w:rPr>
                <w:rFonts w:ascii="Times New Roman" w:hAnsi="Times New Roman" w:cs="Times New Roman"/>
                <w:sz w:val="28"/>
                <w:szCs w:val="28"/>
              </w:rPr>
              <w:t>строй подходит к стрелковому полку русских.</w:t>
            </w:r>
          </w:p>
          <w:p w14:paraId="6567332A" w14:textId="51E56F83" w:rsidR="00374CC6" w:rsidRDefault="00374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линия защиты падает сраженная «свиньей», вторая линия оттаскивает их вправо и влево от боя.</w:t>
            </w:r>
          </w:p>
        </w:tc>
        <w:tc>
          <w:tcPr>
            <w:tcW w:w="2653" w:type="dxa"/>
          </w:tcPr>
          <w:p w14:paraId="4322CCB1" w14:textId="77777777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9055890" w14:textId="7CBEF256" w:rsidR="00175E8A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989" w:type="dxa"/>
          </w:tcPr>
          <w:p w14:paraId="29137480" w14:textId="6FB7CB76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E8A" w14:paraId="2806D802" w14:textId="77777777" w:rsidTr="006C4A97">
        <w:tc>
          <w:tcPr>
            <w:tcW w:w="2506" w:type="dxa"/>
          </w:tcPr>
          <w:p w14:paraId="5B95684A" w14:textId="16E39745" w:rsidR="00175E8A" w:rsidRDefault="00374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 4</w:t>
            </w:r>
          </w:p>
        </w:tc>
        <w:tc>
          <w:tcPr>
            <w:tcW w:w="4623" w:type="dxa"/>
          </w:tcPr>
          <w:p w14:paraId="75291456" w14:textId="79DDE0FF" w:rsidR="00175E8A" w:rsidRDefault="00374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Князь Александр Невский поднимает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славянский штандарт</w:t>
            </w:r>
            <w:r w:rsidR="00492C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B69179C" w14:textId="77777777" w:rsidR="00492CB0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Справа и слева в бой вступают русские полки правой, левой руки и стрелковый полк.</w:t>
            </w:r>
          </w:p>
          <w:p w14:paraId="0DCED3A0" w14:textId="44995B7C" w:rsidR="00492CB0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Бой длится до </w:t>
            </w:r>
            <w:r w:rsidR="000F28B8">
              <w:rPr>
                <w:rFonts w:ascii="Times New Roman" w:hAnsi="Times New Roman" w:cs="Times New Roman"/>
                <w:sz w:val="28"/>
                <w:szCs w:val="28"/>
              </w:rPr>
              <w:t>сигнала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отступлению немцев</w:t>
            </w:r>
          </w:p>
        </w:tc>
        <w:tc>
          <w:tcPr>
            <w:tcW w:w="2653" w:type="dxa"/>
          </w:tcPr>
          <w:p w14:paraId="52995473" w14:textId="2950DF00" w:rsidR="00175E8A" w:rsidRDefault="00374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0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Гидон — это штандарт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(особый вид знамени</w:t>
            </w:r>
            <w:r w:rsidR="00492CB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или флага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) славянский</w:t>
            </w:r>
            <w:r w:rsidRPr="006B30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имевший форму треугольника или трапеции.</w:t>
            </w:r>
          </w:p>
        </w:tc>
        <w:tc>
          <w:tcPr>
            <w:tcW w:w="2250" w:type="dxa"/>
          </w:tcPr>
          <w:p w14:paraId="35D88C76" w14:textId="3BFF0E9B" w:rsidR="00175E8A" w:rsidRPr="006B307E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989" w:type="dxa"/>
          </w:tcPr>
          <w:p w14:paraId="5F49A9E0" w14:textId="5D237F53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E8A" w14:paraId="52804A44" w14:textId="77777777" w:rsidTr="006C4A97">
        <w:tc>
          <w:tcPr>
            <w:tcW w:w="2506" w:type="dxa"/>
          </w:tcPr>
          <w:p w14:paraId="29999234" w14:textId="7928B7B4" w:rsidR="00175E8A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Сцена 5</w:t>
            </w:r>
          </w:p>
        </w:tc>
        <w:tc>
          <w:tcPr>
            <w:tcW w:w="4623" w:type="dxa"/>
          </w:tcPr>
          <w:p w14:paraId="39A5C7E3" w14:textId="77777777" w:rsidR="00175E8A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сигналу «ОТСПУПАЕМ» немцы быстро выходят из боя и выстраиваются в одну шеренгу в два ряда.</w:t>
            </w:r>
          </w:p>
          <w:p w14:paraId="359F8305" w14:textId="77777777" w:rsidR="00492CB0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полки при перестроении немцев тоже выстраиваются в шеренгу напротив в два ряда</w:t>
            </w:r>
          </w:p>
          <w:p w14:paraId="038AA7B1" w14:textId="50F9D7E4" w:rsidR="00492CB0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Оба войска стучат</w:t>
            </w:r>
            <w:r w:rsidR="00E90EF2">
              <w:rPr>
                <w:rFonts w:ascii="Times New Roman" w:hAnsi="Times New Roman" w:cs="Times New Roman"/>
                <w:sz w:val="28"/>
                <w:szCs w:val="28"/>
              </w:rPr>
              <w:t xml:space="preserve"> мечами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шиты «Вызов на бой полководцев»</w:t>
            </w:r>
          </w:p>
        </w:tc>
        <w:tc>
          <w:tcPr>
            <w:tcW w:w="2653" w:type="dxa"/>
          </w:tcPr>
          <w:p w14:paraId="794FD9C2" w14:textId="77777777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14:paraId="2CE8E38A" w14:textId="77777777" w:rsidR="00175E8A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Сигнал от трубача «ОТСТУПАЕМ»</w:t>
            </w:r>
          </w:p>
          <w:p w14:paraId="7C467161" w14:textId="77777777" w:rsidR="00E90EF2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416063" w14:textId="1630626C" w:rsidR="00E90EF2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989" w:type="dxa"/>
          </w:tcPr>
          <w:p w14:paraId="0761EAFB" w14:textId="4F9167A1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E8A" w14:paraId="65FD51F0" w14:textId="77777777" w:rsidTr="006C4A97">
        <w:tc>
          <w:tcPr>
            <w:tcW w:w="2506" w:type="dxa"/>
          </w:tcPr>
          <w:p w14:paraId="1EADFD8E" w14:textId="38CE2936" w:rsidR="00175E8A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 6</w:t>
            </w:r>
          </w:p>
        </w:tc>
        <w:tc>
          <w:tcPr>
            <w:tcW w:w="4623" w:type="dxa"/>
          </w:tcPr>
          <w:p w14:paraId="1D39EF11" w14:textId="4B9F1A13" w:rsidR="00175E8A" w:rsidRDefault="00492CB0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492CB0">
              <w:rPr>
                <w:rFonts w:ascii="Times New Roman" w:hAnsi="Times New Roman" w:cs="Times New Roman"/>
                <w:sz w:val="28"/>
                <w:szCs w:val="28"/>
              </w:rPr>
              <w:t>Между шеренгами идет бой между князем Александром Невским и бароном</w:t>
            </w:r>
            <w:r w:rsidRPr="00492CB0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492CB0">
              <w:rPr>
                <w:rStyle w:val="a5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shd w:val="clear" w:color="auto" w:fill="FFFFFF"/>
              </w:rPr>
              <w:t xml:space="preserve">Андреасом фон </w:t>
            </w:r>
            <w:proofErr w:type="spellStart"/>
            <w:r w:rsidRPr="00492CB0">
              <w:rPr>
                <w:rStyle w:val="a5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shd w:val="clear" w:color="auto" w:fill="FFFFFF"/>
              </w:rPr>
              <w:t>Фельфеном</w:t>
            </w:r>
            <w:proofErr w:type="spellEnd"/>
            <w:r w:rsidRPr="00492CB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14:paraId="067C01FB" w14:textId="6A35AC92" w:rsidR="00492CB0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Оба войска стучат мечами в шиты</w:t>
            </w:r>
          </w:p>
          <w:p w14:paraId="61783BA7" w14:textId="77777777" w:rsidR="00E90EF2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Барон сражен, падает.</w:t>
            </w:r>
          </w:p>
          <w:p w14:paraId="13E4E4D0" w14:textId="3ADB2BC0" w:rsidR="00E90EF2" w:rsidRPr="00492CB0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Невский указывает мечом на немецкое войско «ВПЕРЕД!»</w:t>
            </w:r>
          </w:p>
        </w:tc>
        <w:tc>
          <w:tcPr>
            <w:tcW w:w="2653" w:type="dxa"/>
          </w:tcPr>
          <w:p w14:paraId="4F2ACA31" w14:textId="77777777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880D30A" w14:textId="0021C362" w:rsidR="00175E8A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989" w:type="dxa"/>
          </w:tcPr>
          <w:p w14:paraId="379B9058" w14:textId="1F1B61BA" w:rsidR="00175E8A" w:rsidRDefault="00175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CB0" w14:paraId="657FDD62" w14:textId="77777777" w:rsidTr="006C4A97">
        <w:tc>
          <w:tcPr>
            <w:tcW w:w="2506" w:type="dxa"/>
          </w:tcPr>
          <w:p w14:paraId="75EEC543" w14:textId="2C852A76" w:rsidR="00492CB0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 7</w:t>
            </w:r>
          </w:p>
        </w:tc>
        <w:tc>
          <w:tcPr>
            <w:tcW w:w="4623" w:type="dxa"/>
          </w:tcPr>
          <w:p w14:paraId="6412953F" w14:textId="04F1460A" w:rsidR="00C07E02" w:rsidRDefault="00E90EF2" w:rsidP="00C0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войска наступают на немцев. Немцы отступают, падают или сдаются</w:t>
            </w:r>
            <w:r w:rsidR="00C07E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3" w:type="dxa"/>
          </w:tcPr>
          <w:p w14:paraId="37F4801B" w14:textId="77777777" w:rsidR="00492CB0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7A09F0C" w14:textId="77777777" w:rsidR="00492CB0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  <w:p w14:paraId="5A8B74BF" w14:textId="77777777" w:rsidR="00E90EF2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E36D11" w14:textId="47EB4529" w:rsidR="00E90EF2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Перезвон колоколов «Победа»</w:t>
            </w:r>
          </w:p>
        </w:tc>
        <w:tc>
          <w:tcPr>
            <w:tcW w:w="2989" w:type="dxa"/>
          </w:tcPr>
          <w:p w14:paraId="64DBF62C" w14:textId="77777777" w:rsidR="00492CB0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CB0" w14:paraId="4E43DC76" w14:textId="77777777" w:rsidTr="006C4A97">
        <w:tc>
          <w:tcPr>
            <w:tcW w:w="2506" w:type="dxa"/>
          </w:tcPr>
          <w:p w14:paraId="4CC0BD5A" w14:textId="6BF5D429" w:rsidR="00492CB0" w:rsidRDefault="00E90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 8</w:t>
            </w:r>
          </w:p>
        </w:tc>
        <w:tc>
          <w:tcPr>
            <w:tcW w:w="4623" w:type="dxa"/>
          </w:tcPr>
          <w:p w14:paraId="090F64B8" w14:textId="77777777" w:rsidR="00492CB0" w:rsidRDefault="00C0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строятся на линейку</w:t>
            </w:r>
          </w:p>
          <w:p w14:paraId="1B2468F0" w14:textId="7F3F607A" w:rsidR="00C07E02" w:rsidRDefault="00C07E02" w:rsidP="00C0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Летописец славянский: Подвиги наших предков мы бережно храним в нашей памяти. </w:t>
            </w:r>
          </w:p>
          <w:p w14:paraId="73AE3369" w14:textId="29BE3E21" w:rsidR="00C07E02" w:rsidRDefault="00C07E02" w:rsidP="00C0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Летописец немецкий: </w:t>
            </w:r>
            <w:r w:rsidR="000F28B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 помнят знаменитые слова Князя Александра Невского.</w:t>
            </w:r>
          </w:p>
          <w:p w14:paraId="204E23D8" w14:textId="026245D8" w:rsidR="00C07E02" w:rsidRDefault="00C07E02" w:rsidP="00C0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Князь: Кто к нам с мечом войдет ….</w:t>
            </w:r>
          </w:p>
          <w:p w14:paraId="6D87376C" w14:textId="77777777" w:rsidR="00C07E02" w:rsidRDefault="00C07E02" w:rsidP="00C0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участники отвечают: …. Тот от меча и погибнет!</w:t>
            </w:r>
          </w:p>
          <w:p w14:paraId="7E7191B6" w14:textId="109A21D4" w:rsidR="00C07E02" w:rsidRDefault="00C07E02" w:rsidP="00C0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Летописец современный: </w:t>
            </w:r>
            <w:r w:rsidR="000F28B8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 святые слова всего русского воинства на века.</w:t>
            </w:r>
          </w:p>
          <w:p w14:paraId="192D053B" w14:textId="04106B4E" w:rsidR="00C07E02" w:rsidRDefault="00C0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Песня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«Моя страна» </w:t>
            </w:r>
          </w:p>
        </w:tc>
        <w:tc>
          <w:tcPr>
            <w:tcW w:w="2653" w:type="dxa"/>
          </w:tcPr>
          <w:p w14:paraId="6F2E729C" w14:textId="77777777" w:rsidR="00492CB0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14:paraId="63EFC421" w14:textId="12607ADB" w:rsidR="00492CB0" w:rsidRDefault="00C0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Сигнал построения на линейку</w:t>
            </w:r>
          </w:p>
        </w:tc>
        <w:tc>
          <w:tcPr>
            <w:tcW w:w="2989" w:type="dxa"/>
          </w:tcPr>
          <w:p w14:paraId="004410C4" w14:textId="77777777" w:rsidR="00492CB0" w:rsidRDefault="00492C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F08CDD" w14:textId="77777777" w:rsidR="00175E8A" w:rsidRPr="00175E8A" w:rsidRDefault="00175E8A">
      <w:pPr>
        <w:rPr>
          <w:rFonts w:ascii="Times New Roman" w:hAnsi="Times New Roman" w:cs="Times New Roman"/>
          <w:sz w:val="28"/>
          <w:szCs w:val="28"/>
        </w:rPr>
      </w:pPr>
    </w:p>
    <w:sectPr w:rsidR="00175E8A" w:rsidRPr="00175E8A" w:rsidSect="00175E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167" type="#_x0000_t75" style="width:18pt;height:13.5pt;visibility:visible;mso-wrap-style:square" o:bullet="t">
        <v:imagedata r:id="rId2" o:title=""/>
      </v:shape>
    </w:pict>
  </w:numPicBullet>
  <w:abstractNum w:abstractNumId="0" w15:restartNumberingAfterBreak="0">
    <w:nsid w:val="06B8756B"/>
    <w:multiLevelType w:val="hybridMultilevel"/>
    <w:tmpl w:val="8A5A4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22B87"/>
    <w:multiLevelType w:val="hybridMultilevel"/>
    <w:tmpl w:val="19289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53A65"/>
    <w:multiLevelType w:val="hybridMultilevel"/>
    <w:tmpl w:val="F8CE9E2E"/>
    <w:lvl w:ilvl="0" w:tplc="BB2E86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CAD9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EAE6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4CD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D2AA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C0DB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2A1B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2A1E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9E83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2526145"/>
    <w:multiLevelType w:val="hybridMultilevel"/>
    <w:tmpl w:val="DB260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170F9"/>
    <w:multiLevelType w:val="hybridMultilevel"/>
    <w:tmpl w:val="C122A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046"/>
    <w:rsid w:val="000F28B8"/>
    <w:rsid w:val="00175E8A"/>
    <w:rsid w:val="002859BB"/>
    <w:rsid w:val="00374CC6"/>
    <w:rsid w:val="00492CB0"/>
    <w:rsid w:val="004B25C4"/>
    <w:rsid w:val="00536F99"/>
    <w:rsid w:val="00591F2D"/>
    <w:rsid w:val="006B307E"/>
    <w:rsid w:val="006C4A97"/>
    <w:rsid w:val="00931ED4"/>
    <w:rsid w:val="00986046"/>
    <w:rsid w:val="009964D5"/>
    <w:rsid w:val="009D7481"/>
    <w:rsid w:val="00AC25DD"/>
    <w:rsid w:val="00B72986"/>
    <w:rsid w:val="00B77C21"/>
    <w:rsid w:val="00BD4D8F"/>
    <w:rsid w:val="00C02655"/>
    <w:rsid w:val="00C07E02"/>
    <w:rsid w:val="00D06C04"/>
    <w:rsid w:val="00E90EF2"/>
    <w:rsid w:val="00EE505C"/>
    <w:rsid w:val="00FB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25497"/>
  <w15:chartTrackingRefBased/>
  <w15:docId w15:val="{53349DF8-2025-433B-999B-BE5983DF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E8A"/>
    <w:pPr>
      <w:ind w:left="720"/>
      <w:contextualSpacing/>
    </w:pPr>
  </w:style>
  <w:style w:type="character" w:styleId="a5">
    <w:name w:val="Strong"/>
    <w:basedOn w:val="a0"/>
    <w:uiPriority w:val="22"/>
    <w:qFormat/>
    <w:rsid w:val="00492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AD66E-F2C8-4784-8FD7-F3F0F6D7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lic-8</dc:creator>
  <cp:keywords/>
  <dc:description/>
  <cp:lastModifiedBy>Пользователь</cp:lastModifiedBy>
  <cp:revision>2</cp:revision>
  <dcterms:created xsi:type="dcterms:W3CDTF">2024-06-13T03:29:00Z</dcterms:created>
  <dcterms:modified xsi:type="dcterms:W3CDTF">2024-06-13T03:29:00Z</dcterms:modified>
</cp:coreProperties>
</file>