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17B97" w14:textId="77777777" w:rsidR="00ED70A8" w:rsidRPr="007C5BB6" w:rsidRDefault="007C5BB6" w:rsidP="00631093">
      <w:pPr>
        <w:jc w:val="center"/>
        <w:rPr>
          <w:sz w:val="28"/>
          <w:szCs w:val="28"/>
        </w:rPr>
      </w:pPr>
      <w:r w:rsidRPr="007C5BB6">
        <w:rPr>
          <w:sz w:val="28"/>
          <w:szCs w:val="28"/>
        </w:rPr>
        <w:t>График проведения родительских собраний</w:t>
      </w:r>
    </w:p>
    <w:p w14:paraId="5AAF3229" w14:textId="77777777" w:rsidR="007C5BB6" w:rsidRDefault="007C5BB6" w:rsidP="007C5BB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623"/>
        <w:gridCol w:w="1905"/>
        <w:gridCol w:w="1905"/>
        <w:gridCol w:w="1999"/>
      </w:tblGrid>
      <w:tr w:rsidR="007C5BB6" w:rsidRPr="00F737BA" w14:paraId="2E718C15" w14:textId="77777777" w:rsidTr="00B551F9">
        <w:tc>
          <w:tcPr>
            <w:tcW w:w="1965" w:type="dxa"/>
          </w:tcPr>
          <w:p w14:paraId="0E2434BA" w14:textId="77777777" w:rsidR="007C5BB6" w:rsidRPr="00631093" w:rsidRDefault="007C5BB6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93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635" w:type="dxa"/>
          </w:tcPr>
          <w:p w14:paraId="1E077147" w14:textId="77777777" w:rsidR="007C5BB6" w:rsidRPr="00631093" w:rsidRDefault="007C5BB6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93">
              <w:rPr>
                <w:rFonts w:ascii="Times New Roman" w:hAnsi="Times New Roman" w:cs="Times New Roman"/>
                <w:sz w:val="24"/>
                <w:szCs w:val="24"/>
              </w:rPr>
              <w:t>ФИО директора, контактный телефон</w:t>
            </w:r>
          </w:p>
        </w:tc>
        <w:tc>
          <w:tcPr>
            <w:tcW w:w="1958" w:type="dxa"/>
          </w:tcPr>
          <w:p w14:paraId="1E9182FE" w14:textId="1AA52313" w:rsidR="007C5BB6" w:rsidRPr="00631093" w:rsidRDefault="007C5BB6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93">
              <w:rPr>
                <w:rFonts w:ascii="Times New Roman" w:hAnsi="Times New Roman" w:cs="Times New Roman"/>
                <w:sz w:val="24"/>
                <w:szCs w:val="24"/>
              </w:rPr>
              <w:t>Дата проведения родительского собрания</w:t>
            </w:r>
          </w:p>
        </w:tc>
        <w:tc>
          <w:tcPr>
            <w:tcW w:w="1958" w:type="dxa"/>
          </w:tcPr>
          <w:p w14:paraId="4F5B07B7" w14:textId="77777777" w:rsidR="007C5BB6" w:rsidRPr="00631093" w:rsidRDefault="007C5BB6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93">
              <w:rPr>
                <w:rFonts w:ascii="Times New Roman" w:hAnsi="Times New Roman" w:cs="Times New Roman"/>
                <w:sz w:val="24"/>
                <w:szCs w:val="24"/>
              </w:rPr>
              <w:t>Время проведения родительского собрания</w:t>
            </w:r>
          </w:p>
        </w:tc>
        <w:tc>
          <w:tcPr>
            <w:tcW w:w="2055" w:type="dxa"/>
          </w:tcPr>
          <w:p w14:paraId="7243CF38" w14:textId="77777777" w:rsidR="007C5BB6" w:rsidRPr="00631093" w:rsidRDefault="007C5BB6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093"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проведение родительского собрания, контактный телефон</w:t>
            </w:r>
          </w:p>
        </w:tc>
      </w:tr>
      <w:tr w:rsidR="007C5BB6" w:rsidRPr="00F737BA" w14:paraId="4D2E4319" w14:textId="77777777" w:rsidTr="00B551F9">
        <w:tc>
          <w:tcPr>
            <w:tcW w:w="1965" w:type="dxa"/>
          </w:tcPr>
          <w:p w14:paraId="1751495C" w14:textId="77777777" w:rsidR="00631093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5517DB78" w14:textId="23ABF7E1" w:rsidR="007C5BB6" w:rsidRPr="00631093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</w:t>
            </w:r>
          </w:p>
        </w:tc>
        <w:tc>
          <w:tcPr>
            <w:tcW w:w="1635" w:type="dxa"/>
          </w:tcPr>
          <w:p w14:paraId="03A2F111" w14:textId="77777777" w:rsidR="007C5BB6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Елена Ивановна</w:t>
            </w:r>
          </w:p>
          <w:p w14:paraId="0F4B5C45" w14:textId="58739356" w:rsidR="00631093" w:rsidRPr="00631093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89080164433</w:t>
            </w:r>
          </w:p>
        </w:tc>
        <w:tc>
          <w:tcPr>
            <w:tcW w:w="1958" w:type="dxa"/>
          </w:tcPr>
          <w:p w14:paraId="591F7617" w14:textId="66473A91" w:rsidR="007C5BB6" w:rsidRPr="00631093" w:rsidRDefault="00631093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2025г</w:t>
            </w:r>
          </w:p>
        </w:tc>
        <w:tc>
          <w:tcPr>
            <w:tcW w:w="1958" w:type="dxa"/>
          </w:tcPr>
          <w:p w14:paraId="270244F2" w14:textId="1A343851" w:rsidR="007C5BB6" w:rsidRPr="00631093" w:rsidRDefault="00631093" w:rsidP="0063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55" w:type="dxa"/>
          </w:tcPr>
          <w:p w14:paraId="76A7858A" w14:textId="77777777" w:rsidR="007C5BB6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Саклакова Светлана Геннадьевна</w:t>
            </w:r>
          </w:p>
          <w:p w14:paraId="1D1BC3AB" w14:textId="1A77AB67" w:rsidR="00631093" w:rsidRPr="00631093" w:rsidRDefault="00631093" w:rsidP="0063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89082179714</w:t>
            </w:r>
          </w:p>
        </w:tc>
      </w:tr>
    </w:tbl>
    <w:p w14:paraId="02D0F6F8" w14:textId="77777777" w:rsidR="007C5BB6" w:rsidRDefault="007C5BB6" w:rsidP="007C5BB6">
      <w:pPr>
        <w:ind w:firstLine="709"/>
        <w:jc w:val="both"/>
        <w:rPr>
          <w:sz w:val="28"/>
          <w:szCs w:val="28"/>
        </w:rPr>
      </w:pPr>
    </w:p>
    <w:p w14:paraId="259F3640" w14:textId="77777777" w:rsidR="007C5BB6" w:rsidRDefault="007C5BB6"/>
    <w:sectPr w:rsidR="007C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6"/>
    <w:rsid w:val="00631093"/>
    <w:rsid w:val="007C5BB6"/>
    <w:rsid w:val="00DB7D15"/>
    <w:rsid w:val="00E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D546"/>
  <w15:chartTrackingRefBased/>
  <w15:docId w15:val="{989E1A4E-130E-46D8-A249-B92CEDF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B6"/>
    <w:pPr>
      <w:suppressAutoHyphens/>
      <w:ind w:firstLine="0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B6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2025-02-13T03:46:00Z</dcterms:created>
  <dcterms:modified xsi:type="dcterms:W3CDTF">2025-02-17T05:30:00Z</dcterms:modified>
</cp:coreProperties>
</file>