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54ED" w14:textId="77777777" w:rsidR="00640E1C" w:rsidRDefault="004F6250">
      <w:pPr>
        <w:rPr>
          <w:sz w:val="28"/>
          <w:szCs w:val="28"/>
        </w:rPr>
      </w:pPr>
      <w:r w:rsidRPr="004F6250">
        <w:rPr>
          <w:sz w:val="28"/>
          <w:szCs w:val="28"/>
        </w:rPr>
        <w:t>Информация</w:t>
      </w:r>
    </w:p>
    <w:p w14:paraId="05BCD368" w14:textId="77777777" w:rsidR="004F6250" w:rsidRDefault="004F6250">
      <w:pPr>
        <w:rPr>
          <w:sz w:val="28"/>
          <w:szCs w:val="28"/>
        </w:rPr>
      </w:pPr>
      <w:r>
        <w:rPr>
          <w:sz w:val="28"/>
          <w:szCs w:val="28"/>
        </w:rPr>
        <w:t>о преподавании в 4-х классах МБОУ «Лицея №8»</w:t>
      </w:r>
    </w:p>
    <w:p w14:paraId="3806DEF3" w14:textId="77777777" w:rsidR="004F6250" w:rsidRDefault="004F6250">
      <w:pPr>
        <w:rPr>
          <w:sz w:val="28"/>
          <w:szCs w:val="28"/>
        </w:rPr>
      </w:pPr>
      <w:r>
        <w:rPr>
          <w:sz w:val="28"/>
          <w:szCs w:val="28"/>
        </w:rPr>
        <w:t>комплексного учебного курса</w:t>
      </w:r>
    </w:p>
    <w:p w14:paraId="7AA3E385" w14:textId="77777777" w:rsidR="004F6250" w:rsidRDefault="004F6250">
      <w:pPr>
        <w:rPr>
          <w:sz w:val="28"/>
          <w:szCs w:val="28"/>
        </w:rPr>
      </w:pPr>
      <w:r>
        <w:rPr>
          <w:sz w:val="28"/>
          <w:szCs w:val="28"/>
        </w:rPr>
        <w:t>«Основы религиозных культур и светской этики»</w:t>
      </w:r>
    </w:p>
    <w:p w14:paraId="7C5C5DF3" w14:textId="77777777" w:rsidR="004F6250" w:rsidRDefault="004F6250">
      <w:pPr>
        <w:rPr>
          <w:sz w:val="28"/>
          <w:szCs w:val="28"/>
        </w:rPr>
      </w:pPr>
    </w:p>
    <w:p w14:paraId="7E8D1E32" w14:textId="77777777" w:rsidR="004F6250" w:rsidRDefault="004F6250">
      <w:pPr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14:paraId="06CC6C2A" w14:textId="77777777" w:rsidR="004F6250" w:rsidRDefault="004F6250">
      <w:pPr>
        <w:rPr>
          <w:sz w:val="28"/>
          <w:szCs w:val="28"/>
        </w:rPr>
      </w:pPr>
    </w:p>
    <w:p w14:paraId="6B5E2E71" w14:textId="49B8E368" w:rsidR="004F6250" w:rsidRDefault="004F6250" w:rsidP="0048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4-х классах образовательных организация</w:t>
      </w:r>
      <w:r w:rsidR="004222F5">
        <w:rPr>
          <w:sz w:val="28"/>
          <w:szCs w:val="28"/>
        </w:rPr>
        <w:t>х</w:t>
      </w:r>
      <w:r>
        <w:rPr>
          <w:sz w:val="28"/>
          <w:szCs w:val="28"/>
        </w:rPr>
        <w:t xml:space="preserve">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</w:t>
      </w:r>
      <w:r w:rsidRPr="004F6250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школьника: «Основы православной культуры»,</w:t>
      </w:r>
    </w:p>
    <w:p w14:paraId="1728A52E" w14:textId="77777777" w:rsidR="004F6250" w:rsidRDefault="004F6250" w:rsidP="004F6250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исламской культуры»,</w:t>
      </w:r>
    </w:p>
    <w:p w14:paraId="0D55A091" w14:textId="77777777" w:rsidR="004F6250" w:rsidRDefault="004F6250" w:rsidP="004F6250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буддийской культуры»,</w:t>
      </w:r>
    </w:p>
    <w:p w14:paraId="28FD9FC3" w14:textId="77777777" w:rsidR="004F6250" w:rsidRDefault="004F6250" w:rsidP="004F6250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иудейской культуры»,</w:t>
      </w:r>
    </w:p>
    <w:p w14:paraId="24E6C173" w14:textId="77777777" w:rsidR="004F6250" w:rsidRDefault="004F6250" w:rsidP="004F6250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религиозных культур</w:t>
      </w:r>
      <w:r w:rsidR="005C466A">
        <w:rPr>
          <w:sz w:val="28"/>
          <w:szCs w:val="28"/>
        </w:rPr>
        <w:t xml:space="preserve"> народов России</w:t>
      </w:r>
      <w:r>
        <w:rPr>
          <w:sz w:val="28"/>
          <w:szCs w:val="28"/>
        </w:rPr>
        <w:t>»,</w:t>
      </w:r>
    </w:p>
    <w:p w14:paraId="439828CD" w14:textId="77777777" w:rsidR="004F6250" w:rsidRDefault="004F6250" w:rsidP="004F6250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светской этики».</w:t>
      </w:r>
    </w:p>
    <w:p w14:paraId="3F621A03" w14:textId="7E68E5F7" w:rsidR="004F6250" w:rsidRDefault="004F6250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 или мировых религиозных культур, или основ светской этики</w:t>
      </w:r>
      <w:r w:rsidR="00F74CC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законодательству Российской Федерации</w:t>
      </w:r>
      <w:r w:rsidR="00F74CC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исключительно родителями (законными представителями) несовершеннолетнего учащегося</w:t>
      </w:r>
      <w:r w:rsidR="001A6408">
        <w:rPr>
          <w:sz w:val="28"/>
          <w:szCs w:val="28"/>
        </w:rPr>
        <w:t>.</w:t>
      </w:r>
    </w:p>
    <w:p w14:paraId="318CC141" w14:textId="77777777" w:rsidR="000C49AE" w:rsidRDefault="000C49AE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вы можете посоветоваться с ребенком и учесть его личное мнение.</w:t>
      </w:r>
    </w:p>
    <w:p w14:paraId="7FDE9E1F" w14:textId="77777777" w:rsidR="000C49AE" w:rsidRDefault="000C49AE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14:paraId="1A64FE5B" w14:textId="77777777" w:rsidR="000C49AE" w:rsidRDefault="000C49AE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14:paraId="2F7E9C89" w14:textId="77777777" w:rsidR="000C49AE" w:rsidRDefault="000C49AE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родительском собрании вам будет представлено содержание каждого из указанных модулей, вы можете получить ответы на интересующие вас вопросы.</w:t>
      </w:r>
    </w:p>
    <w:p w14:paraId="27480571" w14:textId="77777777" w:rsidR="000C49AE" w:rsidRDefault="000C49AE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 собрании, по крайней мере</w:t>
      </w:r>
      <w:r w:rsidR="00480937">
        <w:rPr>
          <w:sz w:val="28"/>
          <w:szCs w:val="28"/>
        </w:rPr>
        <w:t>,</w:t>
      </w:r>
      <w:r>
        <w:rPr>
          <w:sz w:val="28"/>
          <w:szCs w:val="28"/>
        </w:rPr>
        <w:t xml:space="preserve"> одного из родителей, и заполнение личного заявления о выборе – обязательно.</w:t>
      </w:r>
    </w:p>
    <w:p w14:paraId="11059972" w14:textId="77777777" w:rsidR="000C49AE" w:rsidRDefault="000C49AE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от изучения любого из шести модулей не допускается.</w:t>
      </w:r>
    </w:p>
    <w:p w14:paraId="1EDC5247" w14:textId="77777777" w:rsidR="00480937" w:rsidRDefault="00480937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проведения родительского собрания:</w:t>
      </w:r>
    </w:p>
    <w:p w14:paraId="054D398D" w14:textId="062AEE9D" w:rsidR="00480937" w:rsidRPr="00711B59" w:rsidRDefault="00711B59" w:rsidP="004F6250">
      <w:pPr>
        <w:ind w:firstLine="709"/>
        <w:jc w:val="both"/>
        <w:rPr>
          <w:b/>
          <w:sz w:val="28"/>
          <w:szCs w:val="28"/>
        </w:rPr>
      </w:pPr>
      <w:r w:rsidRPr="00711B59">
        <w:rPr>
          <w:b/>
          <w:sz w:val="28"/>
          <w:szCs w:val="28"/>
        </w:rPr>
        <w:t>1</w:t>
      </w:r>
      <w:r w:rsidR="00F74CC2">
        <w:rPr>
          <w:b/>
          <w:sz w:val="28"/>
          <w:szCs w:val="28"/>
        </w:rPr>
        <w:t>3</w:t>
      </w:r>
      <w:r w:rsidRPr="00711B59">
        <w:rPr>
          <w:b/>
          <w:sz w:val="28"/>
          <w:szCs w:val="28"/>
        </w:rPr>
        <w:t xml:space="preserve"> марта 202</w:t>
      </w:r>
      <w:r w:rsidR="00F74CC2">
        <w:rPr>
          <w:b/>
          <w:sz w:val="28"/>
          <w:szCs w:val="28"/>
        </w:rPr>
        <w:t>5</w:t>
      </w:r>
      <w:r w:rsidRPr="00711B59">
        <w:rPr>
          <w:b/>
          <w:sz w:val="28"/>
          <w:szCs w:val="28"/>
        </w:rPr>
        <w:t>г в 19.00</w:t>
      </w:r>
      <w:r w:rsidR="004222F5">
        <w:rPr>
          <w:b/>
          <w:sz w:val="28"/>
          <w:szCs w:val="28"/>
        </w:rPr>
        <w:t xml:space="preserve"> МБОУ Лицей №8</w:t>
      </w:r>
    </w:p>
    <w:p w14:paraId="7EA57BD5" w14:textId="77777777" w:rsidR="00480937" w:rsidRDefault="00480937" w:rsidP="004F6250">
      <w:pPr>
        <w:ind w:firstLine="709"/>
        <w:jc w:val="both"/>
        <w:rPr>
          <w:sz w:val="28"/>
          <w:szCs w:val="28"/>
        </w:rPr>
      </w:pPr>
    </w:p>
    <w:p w14:paraId="2D8CA1A0" w14:textId="77777777" w:rsidR="00480937" w:rsidRPr="004F6250" w:rsidRDefault="00480937" w:rsidP="004F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уваж</w:t>
      </w:r>
      <w:r w:rsidR="001D4F4F">
        <w:rPr>
          <w:sz w:val="28"/>
          <w:szCs w:val="28"/>
        </w:rPr>
        <w:t>ением, администрация МБОУ «Лицей</w:t>
      </w:r>
      <w:r>
        <w:rPr>
          <w:sz w:val="28"/>
          <w:szCs w:val="28"/>
        </w:rPr>
        <w:t xml:space="preserve"> №8», Октябрьского района, г. Красноярска</w:t>
      </w:r>
    </w:p>
    <w:sectPr w:rsidR="00480937" w:rsidRPr="004F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0"/>
    <w:rsid w:val="000C49AE"/>
    <w:rsid w:val="001A6408"/>
    <w:rsid w:val="001D4F4F"/>
    <w:rsid w:val="004222F5"/>
    <w:rsid w:val="00480937"/>
    <w:rsid w:val="004F6250"/>
    <w:rsid w:val="005C466A"/>
    <w:rsid w:val="00640E1C"/>
    <w:rsid w:val="00683851"/>
    <w:rsid w:val="00711B59"/>
    <w:rsid w:val="00E85D50"/>
    <w:rsid w:val="00F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AE75"/>
  <w15:docId w15:val="{B3FE3880-A0D8-4B07-A1FE-437ADA7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Учительская2</dc:creator>
  <cp:lastModifiedBy>Пользователь</cp:lastModifiedBy>
  <cp:revision>2</cp:revision>
  <dcterms:created xsi:type="dcterms:W3CDTF">2025-02-17T05:35:00Z</dcterms:created>
  <dcterms:modified xsi:type="dcterms:W3CDTF">2025-02-17T05:35:00Z</dcterms:modified>
</cp:coreProperties>
</file>