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6F2DC" w14:textId="5A060D87" w:rsidR="00D54235" w:rsidRPr="00256074" w:rsidRDefault="00256074">
      <w:pPr>
        <w:rPr>
          <w:rFonts w:ascii="Times New Roman" w:hAnsi="Times New Roman" w:cs="Times New Roman"/>
        </w:rPr>
      </w:pPr>
      <w:r w:rsidRPr="00256074">
        <w:rPr>
          <w:rFonts w:ascii="Times New Roman" w:hAnsi="Times New Roman" w:cs="Times New Roman"/>
        </w:rPr>
        <w:t xml:space="preserve">Календарный план воспитательной работы на </w:t>
      </w:r>
      <w:r w:rsidR="00A5767C">
        <w:rPr>
          <w:rFonts w:ascii="Times New Roman" w:hAnsi="Times New Roman" w:cs="Times New Roman"/>
        </w:rPr>
        <w:t>20</w:t>
      </w:r>
      <w:r w:rsidRPr="00256074">
        <w:rPr>
          <w:rFonts w:ascii="Times New Roman" w:hAnsi="Times New Roman" w:cs="Times New Roman"/>
        </w:rPr>
        <w:t>23-</w:t>
      </w:r>
      <w:r w:rsidR="00A5767C">
        <w:rPr>
          <w:rFonts w:ascii="Times New Roman" w:hAnsi="Times New Roman" w:cs="Times New Roman"/>
        </w:rPr>
        <w:t>20</w:t>
      </w:r>
      <w:r w:rsidRPr="00256074">
        <w:rPr>
          <w:rFonts w:ascii="Times New Roman" w:hAnsi="Times New Roman" w:cs="Times New Roman"/>
        </w:rPr>
        <w:t xml:space="preserve">24 </w:t>
      </w:r>
      <w:proofErr w:type="spellStart"/>
      <w:proofErr w:type="gramStart"/>
      <w:r w:rsidRPr="00256074">
        <w:rPr>
          <w:rFonts w:ascii="Times New Roman" w:hAnsi="Times New Roman" w:cs="Times New Roman"/>
        </w:rPr>
        <w:t>уч.год</w:t>
      </w:r>
      <w:proofErr w:type="spellEnd"/>
      <w:proofErr w:type="gramEnd"/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59"/>
        <w:gridCol w:w="1153"/>
        <w:gridCol w:w="4007"/>
        <w:gridCol w:w="3195"/>
        <w:gridCol w:w="3195"/>
        <w:gridCol w:w="3195"/>
      </w:tblGrid>
      <w:tr w:rsidR="004E69BE" w:rsidRPr="00256074" w14:paraId="2D9D8B77" w14:textId="77777777" w:rsidTr="009D1544">
        <w:tc>
          <w:tcPr>
            <w:tcW w:w="559" w:type="dxa"/>
          </w:tcPr>
          <w:p w14:paraId="0ED11B50" w14:textId="46A1D5D1" w:rsidR="00AB7DAE" w:rsidRDefault="00AB7DAE" w:rsidP="00256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153" w:type="dxa"/>
          </w:tcPr>
          <w:p w14:paraId="4706367A" w14:textId="321FF39A" w:rsidR="00AB7DAE" w:rsidRPr="00256074" w:rsidRDefault="00AB7DAE" w:rsidP="00256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  <w:tc>
          <w:tcPr>
            <w:tcW w:w="4007" w:type="dxa"/>
          </w:tcPr>
          <w:p w14:paraId="5464C840" w14:textId="4F48135E" w:rsidR="00AB7DAE" w:rsidRPr="00256074" w:rsidRDefault="00AB7DAE" w:rsidP="00256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074">
              <w:rPr>
                <w:rFonts w:ascii="Times New Roman" w:hAnsi="Times New Roman" w:cs="Times New Roman"/>
                <w:b/>
                <w:bCs/>
              </w:rPr>
              <w:t>Памятные даты</w:t>
            </w:r>
          </w:p>
        </w:tc>
        <w:tc>
          <w:tcPr>
            <w:tcW w:w="3195" w:type="dxa"/>
          </w:tcPr>
          <w:p w14:paraId="3963289A" w14:textId="76384A1B" w:rsidR="00AB7DAE" w:rsidRPr="00256074" w:rsidRDefault="00AB7DAE" w:rsidP="00256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074">
              <w:rPr>
                <w:rFonts w:ascii="Times New Roman" w:hAnsi="Times New Roman" w:cs="Times New Roman"/>
                <w:b/>
                <w:bCs/>
              </w:rPr>
              <w:t>Начальная школа</w:t>
            </w:r>
          </w:p>
        </w:tc>
        <w:tc>
          <w:tcPr>
            <w:tcW w:w="3195" w:type="dxa"/>
          </w:tcPr>
          <w:p w14:paraId="2C195E42" w14:textId="2B6C1473" w:rsidR="00AB7DAE" w:rsidRPr="00256074" w:rsidRDefault="00AB7DAE" w:rsidP="00256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074">
              <w:rPr>
                <w:rFonts w:ascii="Times New Roman" w:hAnsi="Times New Roman" w:cs="Times New Roman"/>
                <w:b/>
                <w:bCs/>
              </w:rPr>
              <w:t>Основная школа</w:t>
            </w:r>
          </w:p>
        </w:tc>
        <w:tc>
          <w:tcPr>
            <w:tcW w:w="3195" w:type="dxa"/>
          </w:tcPr>
          <w:p w14:paraId="6441DA4C" w14:textId="416E26CC" w:rsidR="00AB7DAE" w:rsidRPr="00256074" w:rsidRDefault="00AB7DAE" w:rsidP="00256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074">
              <w:rPr>
                <w:rFonts w:ascii="Times New Roman" w:hAnsi="Times New Roman" w:cs="Times New Roman"/>
                <w:b/>
                <w:bCs/>
              </w:rPr>
              <w:t>Средняя школа</w:t>
            </w:r>
          </w:p>
        </w:tc>
      </w:tr>
      <w:tr w:rsidR="00AD0254" w:rsidRPr="00256074" w14:paraId="6E00201D" w14:textId="77777777" w:rsidTr="009D1544">
        <w:tc>
          <w:tcPr>
            <w:tcW w:w="559" w:type="dxa"/>
          </w:tcPr>
          <w:p w14:paraId="4581C0DD" w14:textId="77777777" w:rsidR="00AB7DAE" w:rsidRPr="00256074" w:rsidRDefault="00AB7DA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3" w:type="dxa"/>
          </w:tcPr>
          <w:p w14:paraId="0FFC2861" w14:textId="071180AA" w:rsidR="00AB7DAE" w:rsidRPr="00256074" w:rsidRDefault="00AB7DA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92" w:type="dxa"/>
            <w:gridSpan w:val="4"/>
          </w:tcPr>
          <w:p w14:paraId="273F395A" w14:textId="080B2ACC" w:rsidR="00AB7DAE" w:rsidRPr="00256074" w:rsidRDefault="00AB7DAE">
            <w:pPr>
              <w:rPr>
                <w:rFonts w:ascii="Times New Roman" w:hAnsi="Times New Roman" w:cs="Times New Roman"/>
                <w:b/>
                <w:bCs/>
              </w:rPr>
            </w:pPr>
            <w:r w:rsidRPr="00256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Гражданско-патриотическое воспитание:</w:t>
            </w:r>
          </w:p>
        </w:tc>
      </w:tr>
      <w:tr w:rsidR="004E69BE" w14:paraId="6EBD65CE" w14:textId="77777777" w:rsidTr="009D1544">
        <w:tc>
          <w:tcPr>
            <w:tcW w:w="559" w:type="dxa"/>
          </w:tcPr>
          <w:p w14:paraId="6D5F3C56" w14:textId="77777777" w:rsidR="00AB7DAE" w:rsidRDefault="00AB7DAE"/>
        </w:tc>
        <w:tc>
          <w:tcPr>
            <w:tcW w:w="1153" w:type="dxa"/>
          </w:tcPr>
          <w:p w14:paraId="15DCF645" w14:textId="44E3F995" w:rsidR="00AB7DAE" w:rsidRDefault="00AB7DAE">
            <w:pPr>
              <w:rPr>
                <w:rFonts w:ascii="Times New Roman" w:hAnsi="Times New Roman" w:cs="Times New Roman"/>
              </w:rPr>
            </w:pPr>
            <w:r>
              <w:t>3.09</w:t>
            </w:r>
          </w:p>
        </w:tc>
        <w:tc>
          <w:tcPr>
            <w:tcW w:w="4007" w:type="dxa"/>
          </w:tcPr>
          <w:p w14:paraId="6237F488" w14:textId="2A80E5B0" w:rsidR="00AB7DAE" w:rsidRPr="00AB7DAE" w:rsidRDefault="00AB7DAE" w:rsidP="00AB7DAE">
            <w:pPr>
              <w:pStyle w:val="a5"/>
              <w:spacing w:after="120"/>
              <w:rPr>
                <w:rFonts w:eastAsiaTheme="minorHAnsi"/>
                <w:sz w:val="22"/>
                <w:szCs w:val="22"/>
              </w:rPr>
            </w:pPr>
            <w:r w:rsidRPr="00AB7DAE">
              <w:rPr>
                <w:rFonts w:eastAsiaTheme="minorHAnsi"/>
                <w:sz w:val="22"/>
                <w:szCs w:val="22"/>
              </w:rPr>
              <w:t>День окончания Второй мировой войны</w:t>
            </w:r>
          </w:p>
          <w:p w14:paraId="58E060C0" w14:textId="17ACF2A8" w:rsidR="00AB7DAE" w:rsidRDefault="00AB7DAE" w:rsidP="00AB7DAE">
            <w:pPr>
              <w:rPr>
                <w:rFonts w:ascii="Times New Roman" w:hAnsi="Times New Roman" w:cs="Times New Roman"/>
              </w:rPr>
            </w:pPr>
            <w:r w:rsidRPr="00AB7DAE"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</w:tc>
        <w:tc>
          <w:tcPr>
            <w:tcW w:w="3195" w:type="dxa"/>
          </w:tcPr>
          <w:p w14:paraId="589FEEC3" w14:textId="77777777" w:rsidR="00AB7DAE" w:rsidRDefault="007A19A8">
            <w:pPr>
              <w:rPr>
                <w:rFonts w:ascii="Times New Roman" w:hAnsi="Times New Roman" w:cs="Times New Roman"/>
              </w:rPr>
            </w:pPr>
            <w:r w:rsidRPr="007A19A8">
              <w:rPr>
                <w:rFonts w:ascii="Times New Roman" w:hAnsi="Times New Roman" w:cs="Times New Roman"/>
              </w:rPr>
              <w:t>Кинолекторий «Памяти 13 миллионов детей, погибших о огне второй мировой»</w:t>
            </w:r>
          </w:p>
          <w:p w14:paraId="0A97A707" w14:textId="77777777" w:rsidR="007A19A8" w:rsidRDefault="007A19A8">
            <w:pPr>
              <w:rPr>
                <w:rFonts w:ascii="Times New Roman" w:hAnsi="Times New Roman" w:cs="Times New Roman"/>
              </w:rPr>
            </w:pPr>
          </w:p>
          <w:p w14:paraId="32EC7B9E" w14:textId="49EC5AEC" w:rsidR="007A19A8" w:rsidRDefault="007A1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на тему «3 сентября день солидарности в борьбе с терроризмом»</w:t>
            </w:r>
          </w:p>
        </w:tc>
        <w:tc>
          <w:tcPr>
            <w:tcW w:w="3195" w:type="dxa"/>
          </w:tcPr>
          <w:p w14:paraId="5585C76B" w14:textId="77777777" w:rsidR="00AB7DAE" w:rsidRDefault="007A19A8">
            <w:pPr>
              <w:rPr>
                <w:rFonts w:ascii="Times New Roman" w:hAnsi="Times New Roman" w:cs="Times New Roman"/>
              </w:rPr>
            </w:pPr>
            <w:r w:rsidRPr="007A19A8">
              <w:rPr>
                <w:rFonts w:ascii="Times New Roman" w:hAnsi="Times New Roman" w:cs="Times New Roman"/>
              </w:rPr>
              <w:t>«Мы – конструкторы». Ребятам предлагается собрать макеты военной техники из бумаги</w:t>
            </w:r>
          </w:p>
          <w:p w14:paraId="08402519" w14:textId="77777777" w:rsidR="007A19A8" w:rsidRDefault="007A19A8">
            <w:pPr>
              <w:rPr>
                <w:rFonts w:ascii="Times New Roman" w:hAnsi="Times New Roman" w:cs="Times New Roman"/>
              </w:rPr>
            </w:pPr>
          </w:p>
          <w:p w14:paraId="354F3C62" w14:textId="4183D923" w:rsidR="007A19A8" w:rsidRDefault="007A19A8">
            <w:pPr>
              <w:rPr>
                <w:rFonts w:ascii="Times New Roman" w:hAnsi="Times New Roman" w:cs="Times New Roman"/>
              </w:rPr>
            </w:pPr>
            <w:r w:rsidRPr="007A19A8">
              <w:rPr>
                <w:rFonts w:ascii="Times New Roman" w:hAnsi="Times New Roman" w:cs="Times New Roman"/>
              </w:rPr>
              <w:t>Классный час на тему «3 сентября день солидарности в борьбе с терроризмом»</w:t>
            </w:r>
          </w:p>
        </w:tc>
        <w:tc>
          <w:tcPr>
            <w:tcW w:w="3195" w:type="dxa"/>
          </w:tcPr>
          <w:p w14:paraId="7A2DDBDE" w14:textId="77777777" w:rsidR="00AB7DAE" w:rsidRDefault="007A19A8">
            <w:pPr>
              <w:rPr>
                <w:rFonts w:ascii="Times New Roman" w:hAnsi="Times New Roman" w:cs="Times New Roman"/>
              </w:rPr>
            </w:pPr>
            <w:r w:rsidRPr="007A19A8">
              <w:rPr>
                <w:rFonts w:ascii="Times New Roman" w:hAnsi="Times New Roman" w:cs="Times New Roman"/>
              </w:rPr>
              <w:t>Исторический квест «Дальневосточная победа»</w:t>
            </w:r>
          </w:p>
          <w:p w14:paraId="4C58D0C7" w14:textId="77777777" w:rsidR="007A19A8" w:rsidRDefault="007A19A8">
            <w:pPr>
              <w:rPr>
                <w:rFonts w:ascii="Times New Roman" w:hAnsi="Times New Roman" w:cs="Times New Roman"/>
              </w:rPr>
            </w:pPr>
          </w:p>
          <w:p w14:paraId="064E4953" w14:textId="77777777" w:rsidR="007A19A8" w:rsidRDefault="007A19A8">
            <w:pPr>
              <w:rPr>
                <w:rFonts w:ascii="Times New Roman" w:hAnsi="Times New Roman" w:cs="Times New Roman"/>
              </w:rPr>
            </w:pPr>
          </w:p>
          <w:p w14:paraId="3BCC493A" w14:textId="4CE8103F" w:rsidR="007A19A8" w:rsidRDefault="007A19A8">
            <w:pPr>
              <w:rPr>
                <w:rFonts w:ascii="Times New Roman" w:hAnsi="Times New Roman" w:cs="Times New Roman"/>
              </w:rPr>
            </w:pPr>
            <w:r w:rsidRPr="007A19A8">
              <w:rPr>
                <w:rFonts w:ascii="Times New Roman" w:hAnsi="Times New Roman" w:cs="Times New Roman"/>
              </w:rPr>
              <w:t>Классный час на тему «3 сентября день солидарности в борьбе с терроризмом»</w:t>
            </w:r>
          </w:p>
        </w:tc>
      </w:tr>
      <w:tr w:rsidR="004E69BE" w14:paraId="15F0ABC5" w14:textId="77777777" w:rsidTr="009D1544">
        <w:tc>
          <w:tcPr>
            <w:tcW w:w="559" w:type="dxa"/>
          </w:tcPr>
          <w:p w14:paraId="3A024B82" w14:textId="77777777" w:rsidR="00AB7DAE" w:rsidRDefault="00AB7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72F770DE" w14:textId="34281286" w:rsidR="00AB7DAE" w:rsidRDefault="0085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4007" w:type="dxa"/>
          </w:tcPr>
          <w:p w14:paraId="19B1D72F" w14:textId="29978077" w:rsidR="00AB7DAE" w:rsidRDefault="00852CC6">
            <w:pPr>
              <w:rPr>
                <w:rFonts w:ascii="Times New Roman" w:hAnsi="Times New Roman" w:cs="Times New Roman"/>
              </w:rPr>
            </w:pPr>
            <w:r w:rsidRPr="00852CC6">
              <w:rPr>
                <w:rFonts w:ascii="Times New Roman" w:hAnsi="Times New Roman" w:cs="Times New Roman"/>
              </w:rPr>
              <w:t>100 лет со дня рождения советской партизанки Зои Космодемьянской (1923 -1941)</w:t>
            </w:r>
          </w:p>
        </w:tc>
        <w:tc>
          <w:tcPr>
            <w:tcW w:w="3195" w:type="dxa"/>
          </w:tcPr>
          <w:p w14:paraId="5698D427" w14:textId="0ECE21D6" w:rsidR="00AB7DAE" w:rsidRDefault="007A1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на тему «Героический подвиг и биография Зои Космодемьянской»</w:t>
            </w:r>
          </w:p>
        </w:tc>
        <w:tc>
          <w:tcPr>
            <w:tcW w:w="3195" w:type="dxa"/>
          </w:tcPr>
          <w:p w14:paraId="400FD135" w14:textId="32B2C5C7" w:rsidR="00AB7DAE" w:rsidRDefault="007A19A8">
            <w:pPr>
              <w:rPr>
                <w:rFonts w:ascii="Times New Roman" w:hAnsi="Times New Roman" w:cs="Times New Roman"/>
              </w:rPr>
            </w:pPr>
            <w:r w:rsidRPr="007A19A8">
              <w:rPr>
                <w:rFonts w:ascii="Times New Roman" w:hAnsi="Times New Roman" w:cs="Times New Roman"/>
              </w:rPr>
              <w:t>Классный час на тему «Героический подвиг и биография Зои Космодемьянской»</w:t>
            </w:r>
          </w:p>
        </w:tc>
        <w:tc>
          <w:tcPr>
            <w:tcW w:w="3195" w:type="dxa"/>
          </w:tcPr>
          <w:p w14:paraId="39D9AD74" w14:textId="2F4E7407" w:rsidR="00AB7DAE" w:rsidRDefault="007A19A8">
            <w:pPr>
              <w:rPr>
                <w:rFonts w:ascii="Times New Roman" w:hAnsi="Times New Roman" w:cs="Times New Roman"/>
              </w:rPr>
            </w:pPr>
            <w:r w:rsidRPr="007A19A8">
              <w:rPr>
                <w:rFonts w:ascii="Times New Roman" w:hAnsi="Times New Roman" w:cs="Times New Roman"/>
              </w:rPr>
              <w:t>Классный час на тему «Героический подвиг и биография Зои Космодемьянской»</w:t>
            </w:r>
          </w:p>
        </w:tc>
      </w:tr>
      <w:tr w:rsidR="004E69BE" w14:paraId="1E113940" w14:textId="77777777" w:rsidTr="009D1544">
        <w:tc>
          <w:tcPr>
            <w:tcW w:w="559" w:type="dxa"/>
          </w:tcPr>
          <w:p w14:paraId="15E0ECC3" w14:textId="77777777" w:rsidR="00AB7DAE" w:rsidRDefault="00AB7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70E79F79" w14:textId="403D7B28" w:rsidR="00AB7DAE" w:rsidRDefault="00F03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4007" w:type="dxa"/>
          </w:tcPr>
          <w:p w14:paraId="00DDCC5D" w14:textId="70E29A11" w:rsidR="00AB7DAE" w:rsidRDefault="00F03C0F">
            <w:pPr>
              <w:rPr>
                <w:rFonts w:ascii="Times New Roman" w:hAnsi="Times New Roman" w:cs="Times New Roman"/>
              </w:rPr>
            </w:pPr>
            <w:r w:rsidRPr="00F03C0F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3195" w:type="dxa"/>
          </w:tcPr>
          <w:p w14:paraId="57F5B25F" w14:textId="0114B646" w:rsidR="00AB7DAE" w:rsidRDefault="007A19A8" w:rsidP="007A19A8">
            <w:pPr>
              <w:rPr>
                <w:rFonts w:ascii="Times New Roman" w:hAnsi="Times New Roman" w:cs="Times New Roman"/>
              </w:rPr>
            </w:pPr>
            <w:r w:rsidRPr="007A19A8">
              <w:rPr>
                <w:rFonts w:ascii="Times New Roman" w:hAnsi="Times New Roman" w:cs="Times New Roman"/>
              </w:rPr>
              <w:t>Конкурсы рисунков «Россия – наш общий дом»</w:t>
            </w:r>
          </w:p>
        </w:tc>
        <w:tc>
          <w:tcPr>
            <w:tcW w:w="3195" w:type="dxa"/>
          </w:tcPr>
          <w:p w14:paraId="01CC20FA" w14:textId="6C1F3B61" w:rsidR="007A19A8" w:rsidRDefault="007A19A8" w:rsidP="007A19A8">
            <w:pPr>
              <w:rPr>
                <w:rFonts w:ascii="Times New Roman" w:hAnsi="Times New Roman" w:cs="Times New Roman"/>
              </w:rPr>
            </w:pPr>
            <w:r w:rsidRPr="007A19A8">
              <w:rPr>
                <w:rFonts w:ascii="Times New Roman" w:hAnsi="Times New Roman" w:cs="Times New Roman"/>
              </w:rPr>
              <w:t>Книжная выставка «Великая Россия – единая страна»</w:t>
            </w:r>
          </w:p>
          <w:p w14:paraId="07C8D543" w14:textId="3A0B993A" w:rsidR="00AB7DAE" w:rsidRDefault="00AB7DAE" w:rsidP="007A19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4A87EF8C" w14:textId="15788FDB" w:rsidR="007A19A8" w:rsidRDefault="007A19A8" w:rsidP="007A19A8">
            <w:pPr>
              <w:rPr>
                <w:rFonts w:ascii="Times New Roman" w:hAnsi="Times New Roman" w:cs="Times New Roman"/>
              </w:rPr>
            </w:pPr>
            <w:r w:rsidRPr="007A19A8">
              <w:rPr>
                <w:rFonts w:ascii="Times New Roman" w:hAnsi="Times New Roman" w:cs="Times New Roman"/>
              </w:rPr>
              <w:t>Викторина «День народного единства»</w:t>
            </w:r>
          </w:p>
          <w:p w14:paraId="3EAA15C0" w14:textId="613511F7" w:rsidR="00AB7DAE" w:rsidRDefault="00AB7DAE" w:rsidP="007A19A8">
            <w:pPr>
              <w:rPr>
                <w:rFonts w:ascii="Times New Roman" w:hAnsi="Times New Roman" w:cs="Times New Roman"/>
              </w:rPr>
            </w:pPr>
          </w:p>
        </w:tc>
      </w:tr>
      <w:tr w:rsidR="004E69BE" w14:paraId="2E6E817F" w14:textId="77777777" w:rsidTr="009D1544">
        <w:tc>
          <w:tcPr>
            <w:tcW w:w="559" w:type="dxa"/>
          </w:tcPr>
          <w:p w14:paraId="510F4A38" w14:textId="77777777" w:rsidR="00AB7DAE" w:rsidRDefault="00AB7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529F2367" w14:textId="5FCA405B" w:rsidR="00AB7DAE" w:rsidRDefault="00F03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4007" w:type="dxa"/>
          </w:tcPr>
          <w:p w14:paraId="3E1E172F" w14:textId="592E4998" w:rsidR="00AB7DAE" w:rsidRDefault="00F03C0F">
            <w:pPr>
              <w:rPr>
                <w:rFonts w:ascii="Times New Roman" w:hAnsi="Times New Roman" w:cs="Times New Roman"/>
              </w:rPr>
            </w:pPr>
            <w:r w:rsidRPr="00F03C0F">
              <w:rPr>
                <w:rFonts w:ascii="Times New Roman" w:hAnsi="Times New Roman" w:cs="Times New Roman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3195" w:type="dxa"/>
          </w:tcPr>
          <w:p w14:paraId="236C4E14" w14:textId="798DF24A" w:rsidR="00AB7DAE" w:rsidRDefault="0030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на тему «8 ноября</w:t>
            </w:r>
            <w:r w:rsidRPr="00300B71">
              <w:rPr>
                <w:rFonts w:ascii="Times New Roman" w:hAnsi="Times New Roman" w:cs="Times New Roman"/>
              </w:rPr>
              <w:t xml:space="preserve"> – День памяти погибших при выполнении служебных обязанностей сотрудников органов внутренних дел Российской Федерации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5" w:type="dxa"/>
          </w:tcPr>
          <w:p w14:paraId="0CFC0D3E" w14:textId="3BB4FFBF" w:rsidR="00AB7DAE" w:rsidRDefault="00300B71">
            <w:pPr>
              <w:rPr>
                <w:rFonts w:ascii="Times New Roman" w:hAnsi="Times New Roman" w:cs="Times New Roman"/>
              </w:rPr>
            </w:pPr>
            <w:r w:rsidRPr="00300B71">
              <w:rPr>
                <w:rFonts w:ascii="Times New Roman" w:hAnsi="Times New Roman" w:cs="Times New Roman"/>
              </w:rPr>
              <w:t>Классный час на тему «8 ноября – День памяти погибших при выполнении служебных обязанностей сотрудников органов внутренних дел Российской Федерации»</w:t>
            </w:r>
          </w:p>
        </w:tc>
        <w:tc>
          <w:tcPr>
            <w:tcW w:w="3195" w:type="dxa"/>
          </w:tcPr>
          <w:p w14:paraId="3C94AAF0" w14:textId="23ACE9B5" w:rsidR="00AB7DAE" w:rsidRDefault="00300B71">
            <w:pPr>
              <w:rPr>
                <w:rFonts w:ascii="Times New Roman" w:hAnsi="Times New Roman" w:cs="Times New Roman"/>
              </w:rPr>
            </w:pPr>
            <w:r w:rsidRPr="00300B71">
              <w:rPr>
                <w:rFonts w:ascii="Times New Roman" w:hAnsi="Times New Roman" w:cs="Times New Roman"/>
              </w:rPr>
              <w:t>Классный час на тему «8 ноября – День памяти погибших при выполнении служебных обязанностей сотрудников органов внутренних дел Российской Федерации»</w:t>
            </w:r>
          </w:p>
        </w:tc>
      </w:tr>
      <w:tr w:rsidR="004E69BE" w14:paraId="74DA0CDA" w14:textId="77777777" w:rsidTr="009D1544">
        <w:tc>
          <w:tcPr>
            <w:tcW w:w="559" w:type="dxa"/>
          </w:tcPr>
          <w:p w14:paraId="1B40E6F7" w14:textId="77777777" w:rsidR="00F03C0F" w:rsidRDefault="00F03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23E954B8" w14:textId="09CEF645" w:rsidR="00F03C0F" w:rsidRDefault="00F03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4007" w:type="dxa"/>
          </w:tcPr>
          <w:p w14:paraId="4963D928" w14:textId="382F4DF8" w:rsidR="00F03C0F" w:rsidRPr="00F03C0F" w:rsidRDefault="00F03C0F">
            <w:pPr>
              <w:rPr>
                <w:rFonts w:ascii="Times New Roman" w:hAnsi="Times New Roman" w:cs="Times New Roman"/>
              </w:rPr>
            </w:pPr>
            <w:r w:rsidRPr="00F03C0F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3195" w:type="dxa"/>
          </w:tcPr>
          <w:p w14:paraId="168EA3DB" w14:textId="642C55A3" w:rsidR="00F03C0F" w:rsidRDefault="00300B71">
            <w:pPr>
              <w:rPr>
                <w:rFonts w:ascii="Times New Roman" w:hAnsi="Times New Roman" w:cs="Times New Roman"/>
              </w:rPr>
            </w:pPr>
            <w:r w:rsidRPr="00300B71">
              <w:rPr>
                <w:rFonts w:ascii="Times New Roman" w:hAnsi="Times New Roman" w:cs="Times New Roman"/>
              </w:rPr>
              <w:t>Конкурс рисунков на тему: «Фашизму – нет!»</w:t>
            </w:r>
          </w:p>
        </w:tc>
        <w:tc>
          <w:tcPr>
            <w:tcW w:w="3195" w:type="dxa"/>
          </w:tcPr>
          <w:p w14:paraId="7930D79B" w14:textId="7A9B5767" w:rsidR="00F03C0F" w:rsidRDefault="00300B71">
            <w:pPr>
              <w:rPr>
                <w:rFonts w:ascii="Times New Roman" w:hAnsi="Times New Roman" w:cs="Times New Roman"/>
              </w:rPr>
            </w:pPr>
            <w:r w:rsidRPr="00300B71">
              <w:rPr>
                <w:rFonts w:ascii="Times New Roman" w:hAnsi="Times New Roman" w:cs="Times New Roman"/>
              </w:rPr>
              <w:t>Фотовыставка «Нюрнберг. 70 лет спустя»</w:t>
            </w:r>
          </w:p>
        </w:tc>
        <w:tc>
          <w:tcPr>
            <w:tcW w:w="3195" w:type="dxa"/>
          </w:tcPr>
          <w:p w14:paraId="61CC4759" w14:textId="01FDBE12" w:rsidR="00F03C0F" w:rsidRDefault="00300B71">
            <w:pPr>
              <w:rPr>
                <w:rFonts w:ascii="Times New Roman" w:hAnsi="Times New Roman" w:cs="Times New Roman"/>
              </w:rPr>
            </w:pPr>
            <w:r w:rsidRPr="00300B71">
              <w:rPr>
                <w:rFonts w:ascii="Times New Roman" w:hAnsi="Times New Roman" w:cs="Times New Roman"/>
              </w:rPr>
              <w:t>Просмотр фильма А.Г. Звягинцева «Нюрнберг: 70 лет спустя»</w:t>
            </w:r>
          </w:p>
        </w:tc>
      </w:tr>
      <w:tr w:rsidR="004E69BE" w14:paraId="55B2F771" w14:textId="77777777" w:rsidTr="009D1544">
        <w:tc>
          <w:tcPr>
            <w:tcW w:w="559" w:type="dxa"/>
          </w:tcPr>
          <w:p w14:paraId="7400A4A9" w14:textId="77777777" w:rsidR="00F03C0F" w:rsidRDefault="00F03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57B9D922" w14:textId="6FF429DA" w:rsidR="00F03C0F" w:rsidRDefault="00F03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4007" w:type="dxa"/>
          </w:tcPr>
          <w:p w14:paraId="61A45AA6" w14:textId="77777777" w:rsidR="005B7C35" w:rsidRDefault="00F03C0F">
            <w:pPr>
              <w:rPr>
                <w:rFonts w:ascii="Times New Roman" w:hAnsi="Times New Roman" w:cs="Times New Roman"/>
              </w:rPr>
            </w:pPr>
            <w:r w:rsidRPr="00F03C0F">
              <w:rPr>
                <w:rFonts w:ascii="Times New Roman" w:hAnsi="Times New Roman" w:cs="Times New Roman"/>
              </w:rPr>
              <w:t xml:space="preserve">День Государственного герба </w:t>
            </w:r>
          </w:p>
          <w:p w14:paraId="0FCBE35E" w14:textId="79366A7E" w:rsidR="00F03C0F" w:rsidRPr="00F03C0F" w:rsidRDefault="00F03C0F">
            <w:pPr>
              <w:rPr>
                <w:rFonts w:ascii="Times New Roman" w:hAnsi="Times New Roman" w:cs="Times New Roman"/>
              </w:rPr>
            </w:pPr>
            <w:r w:rsidRPr="00F03C0F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3195" w:type="dxa"/>
          </w:tcPr>
          <w:p w14:paraId="1BDE43D9" w14:textId="75A1EC2A" w:rsidR="00F03C0F" w:rsidRDefault="00300B71">
            <w:pPr>
              <w:rPr>
                <w:rFonts w:ascii="Times New Roman" w:hAnsi="Times New Roman" w:cs="Times New Roman"/>
              </w:rPr>
            </w:pPr>
            <w:r w:rsidRPr="00300B71">
              <w:rPr>
                <w:rFonts w:ascii="Times New Roman" w:hAnsi="Times New Roman" w:cs="Times New Roman"/>
              </w:rPr>
              <w:t>Фото-</w:t>
            </w:r>
            <w:proofErr w:type="spellStart"/>
            <w:r w:rsidRPr="00300B71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300B71">
              <w:rPr>
                <w:rFonts w:ascii="Times New Roman" w:hAnsi="Times New Roman" w:cs="Times New Roman"/>
              </w:rPr>
              <w:t xml:space="preserve"> «Предметы у меня дома, где размещён герб России»</w:t>
            </w:r>
          </w:p>
        </w:tc>
        <w:tc>
          <w:tcPr>
            <w:tcW w:w="3195" w:type="dxa"/>
          </w:tcPr>
          <w:p w14:paraId="38DDA63D" w14:textId="3C22CB93" w:rsidR="00F03C0F" w:rsidRDefault="00300B71">
            <w:pPr>
              <w:rPr>
                <w:rFonts w:ascii="Times New Roman" w:hAnsi="Times New Roman" w:cs="Times New Roman"/>
              </w:rPr>
            </w:pPr>
            <w:r w:rsidRPr="00300B71">
              <w:rPr>
                <w:rFonts w:ascii="Times New Roman" w:hAnsi="Times New Roman" w:cs="Times New Roman"/>
              </w:rPr>
              <w:t>Аукцион знаний «Мой герб»</w:t>
            </w:r>
          </w:p>
        </w:tc>
        <w:tc>
          <w:tcPr>
            <w:tcW w:w="3195" w:type="dxa"/>
          </w:tcPr>
          <w:p w14:paraId="2A3F33CD" w14:textId="1C8485EF" w:rsidR="00F03C0F" w:rsidRDefault="00300B71">
            <w:pPr>
              <w:rPr>
                <w:rFonts w:ascii="Times New Roman" w:hAnsi="Times New Roman" w:cs="Times New Roman"/>
              </w:rPr>
            </w:pPr>
            <w:r w:rsidRPr="00300B71">
              <w:rPr>
                <w:rFonts w:ascii="Times New Roman" w:hAnsi="Times New Roman" w:cs="Times New Roman"/>
              </w:rPr>
              <w:t>Квест-игра «Что я знаю о Государственном гербе Российской Федерации» (5-11 классы)</w:t>
            </w:r>
          </w:p>
        </w:tc>
      </w:tr>
      <w:tr w:rsidR="004E69BE" w14:paraId="31AFA2AE" w14:textId="77777777" w:rsidTr="009D1544">
        <w:tc>
          <w:tcPr>
            <w:tcW w:w="559" w:type="dxa"/>
          </w:tcPr>
          <w:p w14:paraId="22ED9B23" w14:textId="77777777" w:rsidR="005B7C35" w:rsidRDefault="005B7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10654025" w14:textId="5DD29BB0" w:rsidR="005B7C35" w:rsidRDefault="005B7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4007" w:type="dxa"/>
          </w:tcPr>
          <w:p w14:paraId="175A8849" w14:textId="7D666F8E" w:rsidR="005B7C35" w:rsidRPr="00F03C0F" w:rsidRDefault="005B7C35">
            <w:pPr>
              <w:rPr>
                <w:rFonts w:ascii="Times New Roman" w:hAnsi="Times New Roman" w:cs="Times New Roman"/>
              </w:rPr>
            </w:pPr>
            <w:r w:rsidRPr="005B7C35">
              <w:rPr>
                <w:rFonts w:ascii="Times New Roman" w:hAnsi="Times New Roman" w:cs="Times New Roman"/>
              </w:rPr>
              <w:t>День неизвестного солдата</w:t>
            </w:r>
          </w:p>
        </w:tc>
        <w:tc>
          <w:tcPr>
            <w:tcW w:w="3195" w:type="dxa"/>
          </w:tcPr>
          <w:p w14:paraId="072B1EE2" w14:textId="6F6FC9CE" w:rsidR="005B7C35" w:rsidRDefault="00300B71">
            <w:pPr>
              <w:rPr>
                <w:rFonts w:ascii="Times New Roman" w:hAnsi="Times New Roman" w:cs="Times New Roman"/>
              </w:rPr>
            </w:pPr>
            <w:r w:rsidRPr="00300B71">
              <w:rPr>
                <w:rFonts w:ascii="Times New Roman" w:hAnsi="Times New Roman" w:cs="Times New Roman"/>
              </w:rPr>
              <w:t xml:space="preserve">Конкурс </w:t>
            </w:r>
            <w:r>
              <w:rPr>
                <w:rFonts w:ascii="Times New Roman" w:hAnsi="Times New Roman" w:cs="Times New Roman"/>
              </w:rPr>
              <w:t>плакатов, посвященных</w:t>
            </w:r>
            <w:r w:rsidRPr="00300B71">
              <w:rPr>
                <w:rFonts w:ascii="Times New Roman" w:hAnsi="Times New Roman" w:cs="Times New Roman"/>
              </w:rPr>
              <w:t xml:space="preserve"> памятной дате </w:t>
            </w:r>
            <w:r>
              <w:rPr>
                <w:rFonts w:ascii="Times New Roman" w:hAnsi="Times New Roman" w:cs="Times New Roman"/>
              </w:rPr>
              <w:t>«</w:t>
            </w:r>
            <w:r w:rsidRPr="00300B71">
              <w:rPr>
                <w:rFonts w:ascii="Times New Roman" w:hAnsi="Times New Roman" w:cs="Times New Roman"/>
              </w:rPr>
              <w:t>Дню Неизвестного Солдата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5" w:type="dxa"/>
          </w:tcPr>
          <w:p w14:paraId="1C4C66B9" w14:textId="307EB83D" w:rsidR="005B7C35" w:rsidRDefault="00300B71">
            <w:pPr>
              <w:rPr>
                <w:rFonts w:ascii="Times New Roman" w:hAnsi="Times New Roman" w:cs="Times New Roman"/>
              </w:rPr>
            </w:pPr>
            <w:r w:rsidRPr="00300B71">
              <w:rPr>
                <w:rFonts w:ascii="Times New Roman" w:hAnsi="Times New Roman" w:cs="Times New Roman"/>
              </w:rPr>
              <w:t xml:space="preserve">Неделя военной книги, посвященная памятной дате </w:t>
            </w:r>
            <w:r>
              <w:rPr>
                <w:rFonts w:ascii="Times New Roman" w:hAnsi="Times New Roman" w:cs="Times New Roman"/>
              </w:rPr>
              <w:t>«</w:t>
            </w:r>
            <w:r w:rsidRPr="00300B71">
              <w:rPr>
                <w:rFonts w:ascii="Times New Roman" w:hAnsi="Times New Roman" w:cs="Times New Roman"/>
              </w:rPr>
              <w:t>Дню Неизвестного Солдата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5" w:type="dxa"/>
          </w:tcPr>
          <w:p w14:paraId="3A0D7789" w14:textId="0F9F15D8" w:rsidR="005B7C35" w:rsidRDefault="00300B71">
            <w:pPr>
              <w:rPr>
                <w:rFonts w:ascii="Times New Roman" w:hAnsi="Times New Roman" w:cs="Times New Roman"/>
              </w:rPr>
            </w:pPr>
            <w:r w:rsidRPr="00300B71">
              <w:rPr>
                <w:rFonts w:ascii="Times New Roman" w:hAnsi="Times New Roman" w:cs="Times New Roman"/>
              </w:rPr>
              <w:t>Проведение конкурса сочинений среди учащихся</w:t>
            </w:r>
            <w:r>
              <w:rPr>
                <w:rFonts w:ascii="Times New Roman" w:hAnsi="Times New Roman" w:cs="Times New Roman"/>
              </w:rPr>
              <w:t xml:space="preserve"> к памятной дате «Дню неизвестного солдата»</w:t>
            </w:r>
          </w:p>
        </w:tc>
      </w:tr>
      <w:tr w:rsidR="004E69BE" w14:paraId="2BD52DD4" w14:textId="77777777" w:rsidTr="009D1544">
        <w:tc>
          <w:tcPr>
            <w:tcW w:w="559" w:type="dxa"/>
          </w:tcPr>
          <w:p w14:paraId="633E4DFA" w14:textId="77777777" w:rsidR="005B7C35" w:rsidRDefault="005B7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68425160" w14:textId="2039357C" w:rsidR="005B7C35" w:rsidRDefault="005B7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4007" w:type="dxa"/>
          </w:tcPr>
          <w:p w14:paraId="5338BCBF" w14:textId="0709EE17" w:rsidR="005B7C35" w:rsidRPr="005B7C35" w:rsidRDefault="005B7C35">
            <w:pPr>
              <w:rPr>
                <w:rFonts w:ascii="Times New Roman" w:hAnsi="Times New Roman" w:cs="Times New Roman"/>
              </w:rPr>
            </w:pPr>
            <w:r w:rsidRPr="005B7C35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3195" w:type="dxa"/>
          </w:tcPr>
          <w:p w14:paraId="42ADC24E" w14:textId="3C6DFB01" w:rsidR="005B7C35" w:rsidRDefault="0030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  <w:r w:rsidRPr="00300B71">
              <w:rPr>
                <w:rFonts w:ascii="Times New Roman" w:hAnsi="Times New Roman" w:cs="Times New Roman"/>
              </w:rPr>
              <w:t xml:space="preserve"> «Героями не рождаются, героями становятся»</w:t>
            </w:r>
          </w:p>
        </w:tc>
        <w:tc>
          <w:tcPr>
            <w:tcW w:w="3195" w:type="dxa"/>
          </w:tcPr>
          <w:p w14:paraId="1F03F8CA" w14:textId="3366C06B" w:rsidR="005B7C35" w:rsidRDefault="00300B71">
            <w:pPr>
              <w:rPr>
                <w:rFonts w:ascii="Times New Roman" w:hAnsi="Times New Roman" w:cs="Times New Roman"/>
              </w:rPr>
            </w:pPr>
            <w:r w:rsidRPr="00300B71">
              <w:rPr>
                <w:rFonts w:ascii="Times New Roman" w:hAnsi="Times New Roman" w:cs="Times New Roman"/>
              </w:rPr>
              <w:t xml:space="preserve">Участие в акции </w:t>
            </w:r>
            <w:r>
              <w:rPr>
                <w:rFonts w:ascii="Times New Roman" w:hAnsi="Times New Roman" w:cs="Times New Roman"/>
              </w:rPr>
              <w:t>«</w:t>
            </w:r>
            <w:r w:rsidRPr="00300B71">
              <w:rPr>
                <w:rFonts w:ascii="Times New Roman" w:hAnsi="Times New Roman" w:cs="Times New Roman"/>
              </w:rPr>
              <w:t>Фронтовая открытка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5" w:type="dxa"/>
          </w:tcPr>
          <w:p w14:paraId="766C17AD" w14:textId="029EA31C" w:rsidR="005B7C35" w:rsidRDefault="00300B71" w:rsidP="0030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конкурс чтецов </w:t>
            </w:r>
            <w:r w:rsidRPr="00300B71">
              <w:rPr>
                <w:rFonts w:ascii="Times New Roman" w:hAnsi="Times New Roman" w:cs="Times New Roman"/>
              </w:rPr>
              <w:t>«Героям посвящается…»</w:t>
            </w:r>
          </w:p>
        </w:tc>
      </w:tr>
      <w:tr w:rsidR="004E69BE" w14:paraId="0B6D4F97" w14:textId="77777777" w:rsidTr="009D1544">
        <w:tc>
          <w:tcPr>
            <w:tcW w:w="559" w:type="dxa"/>
          </w:tcPr>
          <w:p w14:paraId="4B6F2988" w14:textId="77777777" w:rsidR="005B7C35" w:rsidRDefault="005B7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02992532" w14:textId="3CE4217C" w:rsidR="005B7C35" w:rsidRDefault="005B7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4007" w:type="dxa"/>
          </w:tcPr>
          <w:p w14:paraId="48349A06" w14:textId="1DD62F5F" w:rsidR="005B7C35" w:rsidRPr="005B7C35" w:rsidRDefault="005B7C35">
            <w:pPr>
              <w:rPr>
                <w:rFonts w:ascii="Times New Roman" w:hAnsi="Times New Roman" w:cs="Times New Roman"/>
              </w:rPr>
            </w:pPr>
            <w:r w:rsidRPr="005B7C35">
              <w:rPr>
                <w:rFonts w:ascii="Times New Roman" w:hAnsi="Times New Roman" w:cs="Times New Roman"/>
              </w:rPr>
              <w:t>День прав человека</w:t>
            </w:r>
          </w:p>
        </w:tc>
        <w:tc>
          <w:tcPr>
            <w:tcW w:w="3195" w:type="dxa"/>
          </w:tcPr>
          <w:p w14:paraId="2505AE20" w14:textId="6C2383F7" w:rsidR="005B7C35" w:rsidRDefault="00AA6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на тему «Права человека»</w:t>
            </w:r>
          </w:p>
        </w:tc>
        <w:tc>
          <w:tcPr>
            <w:tcW w:w="3195" w:type="dxa"/>
          </w:tcPr>
          <w:p w14:paraId="65F5D937" w14:textId="310FC72B" w:rsidR="005B7C35" w:rsidRDefault="0030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00B71">
              <w:rPr>
                <w:rFonts w:ascii="Times New Roman" w:hAnsi="Times New Roman" w:cs="Times New Roman"/>
              </w:rPr>
              <w:t xml:space="preserve">ыставка плакатов на тему </w:t>
            </w:r>
            <w:r w:rsidR="00A5767C">
              <w:rPr>
                <w:rFonts w:ascii="Times New Roman" w:hAnsi="Times New Roman" w:cs="Times New Roman"/>
              </w:rPr>
              <w:t>«</w:t>
            </w:r>
            <w:r w:rsidRPr="00300B71">
              <w:rPr>
                <w:rFonts w:ascii="Times New Roman" w:hAnsi="Times New Roman" w:cs="Times New Roman"/>
              </w:rPr>
              <w:t>Права человека</w:t>
            </w:r>
            <w:r w:rsidR="00A576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5" w:type="dxa"/>
          </w:tcPr>
          <w:p w14:paraId="239AF9C9" w14:textId="51752845" w:rsidR="005B7C35" w:rsidRDefault="0030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Дебаты на тему «Права человека»</w:t>
            </w:r>
          </w:p>
        </w:tc>
      </w:tr>
      <w:tr w:rsidR="004E69BE" w14:paraId="1BE38457" w14:textId="77777777" w:rsidTr="009D1544">
        <w:tc>
          <w:tcPr>
            <w:tcW w:w="559" w:type="dxa"/>
          </w:tcPr>
          <w:p w14:paraId="0B3D4CA0" w14:textId="77777777" w:rsidR="005B7C35" w:rsidRDefault="005B7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49B15A9C" w14:textId="3B85610D" w:rsidR="005B7C35" w:rsidRDefault="005B7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4007" w:type="dxa"/>
          </w:tcPr>
          <w:p w14:paraId="33EDED43" w14:textId="3AB48CAB" w:rsidR="005B7C35" w:rsidRPr="005B7C35" w:rsidRDefault="005B7C35">
            <w:pPr>
              <w:rPr>
                <w:rFonts w:ascii="Times New Roman" w:hAnsi="Times New Roman" w:cs="Times New Roman"/>
              </w:rPr>
            </w:pPr>
            <w:r w:rsidRPr="005B7C35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3195" w:type="dxa"/>
          </w:tcPr>
          <w:p w14:paraId="6DE1343A" w14:textId="72999E26" w:rsidR="00AA6E76" w:rsidRDefault="00AA6E76" w:rsidP="00AA6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беседа</w:t>
            </w:r>
            <w:r w:rsidRPr="00AA6E76">
              <w:rPr>
                <w:rFonts w:ascii="Times New Roman" w:hAnsi="Times New Roman" w:cs="Times New Roman"/>
              </w:rPr>
              <w:t xml:space="preserve"> «Конституция </w:t>
            </w:r>
            <w:r w:rsidR="00A5767C">
              <w:rPr>
                <w:rFonts w:ascii="Times New Roman" w:hAnsi="Times New Roman" w:cs="Times New Roman"/>
              </w:rPr>
              <w:t>–</w:t>
            </w:r>
            <w:r w:rsidRPr="00AA6E76">
              <w:rPr>
                <w:rFonts w:ascii="Times New Roman" w:hAnsi="Times New Roman" w:cs="Times New Roman"/>
              </w:rPr>
              <w:t xml:space="preserve"> основной закон Российской Федерации»</w:t>
            </w:r>
          </w:p>
          <w:p w14:paraId="49B3EDF8" w14:textId="3354EEF3" w:rsidR="005B7C35" w:rsidRDefault="005B7C35" w:rsidP="00AA6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6235117B" w14:textId="391E3DC4" w:rsidR="00AA6E76" w:rsidRDefault="00AA6E76" w:rsidP="00AA6E76">
            <w:pPr>
              <w:rPr>
                <w:rFonts w:ascii="Times New Roman" w:hAnsi="Times New Roman" w:cs="Times New Roman"/>
              </w:rPr>
            </w:pPr>
            <w:r w:rsidRPr="00AA6E76">
              <w:rPr>
                <w:rFonts w:ascii="Times New Roman" w:hAnsi="Times New Roman" w:cs="Times New Roman"/>
              </w:rPr>
              <w:t>Игра-викторина «Ты имеешь право!»</w:t>
            </w:r>
          </w:p>
          <w:p w14:paraId="16BD19A4" w14:textId="394839B5" w:rsidR="005B7C35" w:rsidRDefault="005B7C35" w:rsidP="00AA6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772E146F" w14:textId="5E8129F2" w:rsidR="00AA6E76" w:rsidRDefault="00AA6E76" w:rsidP="00AA6E76">
            <w:pPr>
              <w:rPr>
                <w:rFonts w:ascii="Times New Roman" w:hAnsi="Times New Roman" w:cs="Times New Roman"/>
              </w:rPr>
            </w:pPr>
            <w:r w:rsidRPr="00AA6E76">
              <w:rPr>
                <w:rFonts w:ascii="Times New Roman" w:hAnsi="Times New Roman" w:cs="Times New Roman"/>
              </w:rPr>
              <w:t>Круглый стол «Быть гражданином»</w:t>
            </w:r>
          </w:p>
          <w:p w14:paraId="6F8D542F" w14:textId="3FE0FBDF" w:rsidR="005B7C35" w:rsidRDefault="005B7C35" w:rsidP="00AA6E76">
            <w:pPr>
              <w:rPr>
                <w:rFonts w:ascii="Times New Roman" w:hAnsi="Times New Roman" w:cs="Times New Roman"/>
              </w:rPr>
            </w:pPr>
          </w:p>
        </w:tc>
      </w:tr>
      <w:tr w:rsidR="004E69BE" w14:paraId="309C43C3" w14:textId="77777777" w:rsidTr="009D1544">
        <w:tc>
          <w:tcPr>
            <w:tcW w:w="559" w:type="dxa"/>
          </w:tcPr>
          <w:p w14:paraId="113AF84F" w14:textId="77777777" w:rsidR="005B7C35" w:rsidRDefault="005B7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1E54BBBA" w14:textId="1D127E32" w:rsidR="005B7C35" w:rsidRDefault="005B7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4007" w:type="dxa"/>
          </w:tcPr>
          <w:p w14:paraId="33B29DEC" w14:textId="5727631F" w:rsidR="005B7C35" w:rsidRPr="005B7C35" w:rsidRDefault="005B7C35">
            <w:pPr>
              <w:rPr>
                <w:rFonts w:ascii="Times New Roman" w:hAnsi="Times New Roman" w:cs="Times New Roman"/>
              </w:rPr>
            </w:pPr>
            <w:r w:rsidRPr="005B7C35"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3195" w:type="dxa"/>
          </w:tcPr>
          <w:p w14:paraId="5ABF27FF" w14:textId="7BBD81AB" w:rsidR="00AA6E76" w:rsidRDefault="00AA6E76" w:rsidP="00AA6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 на тему </w:t>
            </w:r>
            <w:r w:rsidRPr="00AA6E76">
              <w:rPr>
                <w:rFonts w:ascii="Times New Roman" w:hAnsi="Times New Roman" w:cs="Times New Roman"/>
              </w:rPr>
              <w:t>«История возникновения Дня конституции»</w:t>
            </w:r>
          </w:p>
          <w:p w14:paraId="666127EC" w14:textId="2BC618E4" w:rsidR="005B7C35" w:rsidRDefault="005B7C35" w:rsidP="00AA6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27806851" w14:textId="77777777" w:rsidR="00AA6E76" w:rsidRPr="00AA6E76" w:rsidRDefault="00AA6E76" w:rsidP="00AA6E76">
            <w:pPr>
              <w:rPr>
                <w:rFonts w:ascii="Times New Roman" w:hAnsi="Times New Roman" w:cs="Times New Roman"/>
              </w:rPr>
            </w:pPr>
            <w:r w:rsidRPr="00AA6E76">
              <w:rPr>
                <w:rFonts w:ascii="Times New Roman" w:hAnsi="Times New Roman" w:cs="Times New Roman"/>
              </w:rPr>
              <w:t>Урок права «Конституция Российской Федерации о межэтнических отношениях»</w:t>
            </w:r>
          </w:p>
          <w:p w14:paraId="384563A0" w14:textId="6D18B10F" w:rsidR="005B7C35" w:rsidRDefault="005B7C35" w:rsidP="00AA6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18A43DE9" w14:textId="333E98ED" w:rsidR="00AA6E76" w:rsidRDefault="00AA6E76" w:rsidP="00AA6E76">
            <w:pPr>
              <w:rPr>
                <w:rFonts w:ascii="Times New Roman" w:hAnsi="Times New Roman" w:cs="Times New Roman"/>
              </w:rPr>
            </w:pPr>
            <w:r w:rsidRPr="00AA6E76">
              <w:rPr>
                <w:rFonts w:ascii="Times New Roman" w:hAnsi="Times New Roman" w:cs="Times New Roman"/>
              </w:rPr>
              <w:t>Школа дебатов, посвящённая Дню Конституции Российской Федерации</w:t>
            </w:r>
          </w:p>
          <w:p w14:paraId="590BB143" w14:textId="1A62DCB4" w:rsidR="005B7C35" w:rsidRDefault="005B7C35" w:rsidP="00AA6E76">
            <w:pPr>
              <w:rPr>
                <w:rFonts w:ascii="Times New Roman" w:hAnsi="Times New Roman" w:cs="Times New Roman"/>
              </w:rPr>
            </w:pPr>
          </w:p>
        </w:tc>
      </w:tr>
      <w:tr w:rsidR="004E69BE" w14:paraId="490A63EC" w14:textId="77777777" w:rsidTr="009D1544">
        <w:tc>
          <w:tcPr>
            <w:tcW w:w="559" w:type="dxa"/>
          </w:tcPr>
          <w:p w14:paraId="31484BA7" w14:textId="77777777" w:rsidR="005B7C35" w:rsidRDefault="005B7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3D8B2175" w14:textId="7AA6A8D2" w:rsidR="005B7C35" w:rsidRDefault="005B7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4007" w:type="dxa"/>
          </w:tcPr>
          <w:p w14:paraId="66A7776C" w14:textId="77777777" w:rsidR="005B7C35" w:rsidRDefault="005B7C35">
            <w:pPr>
              <w:rPr>
                <w:rFonts w:ascii="Times New Roman" w:hAnsi="Times New Roman" w:cs="Times New Roman"/>
              </w:rPr>
            </w:pPr>
            <w:r w:rsidRPr="005B7C35">
              <w:rPr>
                <w:rFonts w:ascii="Times New Roman" w:hAnsi="Times New Roman" w:cs="Times New Roman"/>
              </w:rPr>
              <w:t>80 лет со дня полного освобождения Ленинграда от фашистской блокады (27 января 1944)</w:t>
            </w:r>
          </w:p>
          <w:p w14:paraId="419D633E" w14:textId="77777777" w:rsidR="005B7C35" w:rsidRDefault="005B7C35">
            <w:pPr>
              <w:rPr>
                <w:rFonts w:ascii="Times New Roman" w:hAnsi="Times New Roman" w:cs="Times New Roman"/>
              </w:rPr>
            </w:pPr>
          </w:p>
          <w:p w14:paraId="1D8F4C8A" w14:textId="7B9B4C83" w:rsidR="005B7C35" w:rsidRPr="005B7C35" w:rsidRDefault="005B7C35">
            <w:pPr>
              <w:rPr>
                <w:rFonts w:ascii="Times New Roman" w:hAnsi="Times New Roman" w:cs="Times New Roman"/>
              </w:rPr>
            </w:pPr>
            <w:r w:rsidRPr="005B7C35">
              <w:rPr>
                <w:rFonts w:ascii="Times New Roman" w:hAnsi="Times New Roman" w:cs="Times New Roman"/>
              </w:rPr>
              <w:t>День освобождения Красной армией крупнейшего «лагеря смерти» Аушвиц-</w:t>
            </w:r>
            <w:proofErr w:type="spellStart"/>
            <w:r w:rsidRPr="005B7C35">
              <w:rPr>
                <w:rFonts w:ascii="Times New Roman" w:hAnsi="Times New Roman" w:cs="Times New Roman"/>
              </w:rPr>
              <w:t>Биркенау</w:t>
            </w:r>
            <w:proofErr w:type="spellEnd"/>
            <w:r w:rsidRPr="005B7C35">
              <w:rPr>
                <w:rFonts w:ascii="Times New Roman" w:hAnsi="Times New Roman" w:cs="Times New Roman"/>
              </w:rPr>
              <w:t xml:space="preserve"> (Освенцима) </w:t>
            </w:r>
            <w:r w:rsidR="00A5767C">
              <w:rPr>
                <w:rFonts w:ascii="Times New Roman" w:hAnsi="Times New Roman" w:cs="Times New Roman"/>
              </w:rPr>
              <w:t>–</w:t>
            </w:r>
            <w:r w:rsidRPr="005B7C35">
              <w:rPr>
                <w:rFonts w:ascii="Times New Roman" w:hAnsi="Times New Roman" w:cs="Times New Roman"/>
              </w:rPr>
              <w:t xml:space="preserve"> День памяти жертв Холокоста</w:t>
            </w:r>
          </w:p>
        </w:tc>
        <w:tc>
          <w:tcPr>
            <w:tcW w:w="3195" w:type="dxa"/>
          </w:tcPr>
          <w:p w14:paraId="112528C1" w14:textId="77777777" w:rsidR="005B7C35" w:rsidRDefault="00AA6E76">
            <w:pPr>
              <w:rPr>
                <w:rFonts w:ascii="Times New Roman" w:hAnsi="Times New Roman" w:cs="Times New Roman"/>
              </w:rPr>
            </w:pPr>
            <w:r w:rsidRPr="00AA6E76">
              <w:rPr>
                <w:rFonts w:ascii="Times New Roman" w:hAnsi="Times New Roman" w:cs="Times New Roman"/>
              </w:rPr>
              <w:t>Выставка книг о войне</w:t>
            </w:r>
          </w:p>
          <w:p w14:paraId="0DFA7954" w14:textId="77777777" w:rsidR="003B28E8" w:rsidRDefault="003B28E8">
            <w:pPr>
              <w:rPr>
                <w:rFonts w:ascii="Times New Roman" w:hAnsi="Times New Roman" w:cs="Times New Roman"/>
              </w:rPr>
            </w:pPr>
          </w:p>
          <w:p w14:paraId="5D0D3446" w14:textId="77777777" w:rsidR="003B28E8" w:rsidRDefault="003B28E8">
            <w:pPr>
              <w:rPr>
                <w:rFonts w:ascii="Times New Roman" w:hAnsi="Times New Roman" w:cs="Times New Roman"/>
              </w:rPr>
            </w:pPr>
          </w:p>
          <w:p w14:paraId="5E9B5A70" w14:textId="77777777" w:rsidR="003B28E8" w:rsidRDefault="003B28E8">
            <w:pPr>
              <w:rPr>
                <w:rFonts w:ascii="Times New Roman" w:hAnsi="Times New Roman" w:cs="Times New Roman"/>
              </w:rPr>
            </w:pPr>
          </w:p>
          <w:p w14:paraId="1D78051B" w14:textId="3AF9BBD8" w:rsidR="00AA6E76" w:rsidRDefault="003B28E8">
            <w:pPr>
              <w:rPr>
                <w:rFonts w:ascii="Times New Roman" w:hAnsi="Times New Roman" w:cs="Times New Roman"/>
              </w:rPr>
            </w:pPr>
            <w:r w:rsidRPr="003B28E8">
              <w:rPr>
                <w:rFonts w:ascii="Times New Roman" w:hAnsi="Times New Roman" w:cs="Times New Roman"/>
              </w:rPr>
              <w:t>Классный час с презентацией «Лагерь смерти», посвящённый памяти узникам Освенцима</w:t>
            </w:r>
          </w:p>
        </w:tc>
        <w:tc>
          <w:tcPr>
            <w:tcW w:w="3195" w:type="dxa"/>
          </w:tcPr>
          <w:p w14:paraId="38C31425" w14:textId="77777777" w:rsidR="005B7C35" w:rsidRDefault="00AA6E76">
            <w:pPr>
              <w:rPr>
                <w:rFonts w:ascii="Times New Roman" w:hAnsi="Times New Roman" w:cs="Times New Roman"/>
              </w:rPr>
            </w:pPr>
            <w:r w:rsidRPr="00AA6E76">
              <w:rPr>
                <w:rFonts w:ascii="Times New Roman" w:hAnsi="Times New Roman" w:cs="Times New Roman"/>
              </w:rPr>
              <w:t>Час поэзии «Война в стихах»</w:t>
            </w:r>
          </w:p>
          <w:p w14:paraId="2EE8A3F7" w14:textId="77777777" w:rsidR="003B28E8" w:rsidRDefault="003B28E8">
            <w:pPr>
              <w:rPr>
                <w:rFonts w:ascii="Times New Roman" w:hAnsi="Times New Roman" w:cs="Times New Roman"/>
              </w:rPr>
            </w:pPr>
          </w:p>
          <w:p w14:paraId="2DE6F57A" w14:textId="77777777" w:rsidR="003B28E8" w:rsidRDefault="003B28E8">
            <w:pPr>
              <w:rPr>
                <w:rFonts w:ascii="Times New Roman" w:hAnsi="Times New Roman" w:cs="Times New Roman"/>
              </w:rPr>
            </w:pPr>
          </w:p>
          <w:p w14:paraId="10640C62" w14:textId="77777777" w:rsidR="003B28E8" w:rsidRDefault="003B28E8">
            <w:pPr>
              <w:rPr>
                <w:rFonts w:ascii="Times New Roman" w:hAnsi="Times New Roman" w:cs="Times New Roman"/>
              </w:rPr>
            </w:pPr>
          </w:p>
          <w:p w14:paraId="20688E6A" w14:textId="7C9F96AB" w:rsidR="003B28E8" w:rsidRDefault="003B28E8">
            <w:pPr>
              <w:rPr>
                <w:rFonts w:ascii="Times New Roman" w:hAnsi="Times New Roman" w:cs="Times New Roman"/>
              </w:rPr>
            </w:pPr>
            <w:r w:rsidRPr="003B28E8">
              <w:rPr>
                <w:rFonts w:ascii="Times New Roman" w:hAnsi="Times New Roman" w:cs="Times New Roman"/>
              </w:rPr>
              <w:t>Классный час с презентацией «Лагерь смерти», посвящённый памяти узникам Освенцима</w:t>
            </w:r>
          </w:p>
        </w:tc>
        <w:tc>
          <w:tcPr>
            <w:tcW w:w="3195" w:type="dxa"/>
          </w:tcPr>
          <w:p w14:paraId="1164072C" w14:textId="77777777" w:rsidR="005B7C35" w:rsidRDefault="00AA6E76">
            <w:pPr>
              <w:rPr>
                <w:rFonts w:ascii="Times New Roman" w:hAnsi="Times New Roman" w:cs="Times New Roman"/>
              </w:rPr>
            </w:pPr>
            <w:r w:rsidRPr="00AA6E76">
              <w:rPr>
                <w:rFonts w:ascii="Times New Roman" w:hAnsi="Times New Roman" w:cs="Times New Roman"/>
              </w:rPr>
              <w:t>Видеофильм «Жизнь в блокадном Ленинграде»</w:t>
            </w:r>
          </w:p>
          <w:p w14:paraId="4573EFF0" w14:textId="77777777" w:rsidR="003B28E8" w:rsidRDefault="003B28E8">
            <w:pPr>
              <w:rPr>
                <w:rFonts w:ascii="Times New Roman" w:hAnsi="Times New Roman" w:cs="Times New Roman"/>
              </w:rPr>
            </w:pPr>
          </w:p>
          <w:p w14:paraId="0BC89292" w14:textId="77777777" w:rsidR="003B28E8" w:rsidRDefault="003B28E8">
            <w:pPr>
              <w:rPr>
                <w:rFonts w:ascii="Times New Roman" w:hAnsi="Times New Roman" w:cs="Times New Roman"/>
              </w:rPr>
            </w:pPr>
          </w:p>
          <w:p w14:paraId="662C356C" w14:textId="5481ADEE" w:rsidR="003B28E8" w:rsidRDefault="003B28E8">
            <w:pPr>
              <w:rPr>
                <w:rFonts w:ascii="Times New Roman" w:hAnsi="Times New Roman" w:cs="Times New Roman"/>
              </w:rPr>
            </w:pPr>
            <w:r w:rsidRPr="003B28E8">
              <w:rPr>
                <w:rFonts w:ascii="Times New Roman" w:hAnsi="Times New Roman" w:cs="Times New Roman"/>
              </w:rPr>
              <w:t>Классный час с презентацией «Лагерь смерти», посвящённый памяти узникам Освенцима</w:t>
            </w:r>
          </w:p>
        </w:tc>
      </w:tr>
      <w:tr w:rsidR="004E69BE" w14:paraId="752ACAA8" w14:textId="77777777" w:rsidTr="009D1544">
        <w:tc>
          <w:tcPr>
            <w:tcW w:w="559" w:type="dxa"/>
          </w:tcPr>
          <w:p w14:paraId="53DCEF58" w14:textId="77777777" w:rsidR="00BB6CFA" w:rsidRDefault="00BB6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5DD6D730" w14:textId="3A1A1780" w:rsidR="00BB6CFA" w:rsidRDefault="00BB6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4007" w:type="dxa"/>
          </w:tcPr>
          <w:p w14:paraId="160A2C93" w14:textId="4B1D3228" w:rsidR="00BB6CFA" w:rsidRPr="005B7C35" w:rsidRDefault="00BB6CFA">
            <w:pPr>
              <w:rPr>
                <w:rFonts w:ascii="Times New Roman" w:hAnsi="Times New Roman" w:cs="Times New Roman"/>
              </w:rPr>
            </w:pPr>
            <w:r w:rsidRPr="00BB6CFA">
              <w:rPr>
                <w:rFonts w:ascii="Times New Roman" w:hAnsi="Times New Roman" w:cs="Times New Roman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3195" w:type="dxa"/>
          </w:tcPr>
          <w:p w14:paraId="1F5CB89B" w14:textId="7F6E10BD" w:rsidR="00BB6CFA" w:rsidRDefault="003B28E8">
            <w:pPr>
              <w:rPr>
                <w:rFonts w:ascii="Times New Roman" w:hAnsi="Times New Roman" w:cs="Times New Roman"/>
              </w:rPr>
            </w:pPr>
            <w:r w:rsidRPr="003B28E8">
              <w:rPr>
                <w:rFonts w:ascii="Times New Roman" w:hAnsi="Times New Roman" w:cs="Times New Roman"/>
              </w:rPr>
              <w:t>Урок Мужества, посвященный,</w:t>
            </w:r>
            <w:r>
              <w:rPr>
                <w:rFonts w:ascii="Times New Roman" w:hAnsi="Times New Roman" w:cs="Times New Roman"/>
              </w:rPr>
              <w:t xml:space="preserve"> погибшим</w:t>
            </w:r>
            <w:r w:rsidRPr="003B28E8">
              <w:rPr>
                <w:rFonts w:ascii="Times New Roman" w:hAnsi="Times New Roman" w:cs="Times New Roman"/>
              </w:rPr>
              <w:t xml:space="preserve"> при исполнении служебного долга в Республике Афганистан</w:t>
            </w:r>
          </w:p>
        </w:tc>
        <w:tc>
          <w:tcPr>
            <w:tcW w:w="3195" w:type="dxa"/>
          </w:tcPr>
          <w:p w14:paraId="4322C470" w14:textId="68608B96" w:rsidR="00BB6CFA" w:rsidRDefault="003B28E8">
            <w:pPr>
              <w:rPr>
                <w:rFonts w:ascii="Times New Roman" w:hAnsi="Times New Roman" w:cs="Times New Roman"/>
              </w:rPr>
            </w:pPr>
            <w:r w:rsidRPr="003B28E8">
              <w:rPr>
                <w:rFonts w:ascii="Times New Roman" w:hAnsi="Times New Roman" w:cs="Times New Roman"/>
              </w:rPr>
              <w:t>Информационная выставка «Афганистан болит в душе»</w:t>
            </w:r>
          </w:p>
        </w:tc>
        <w:tc>
          <w:tcPr>
            <w:tcW w:w="3195" w:type="dxa"/>
          </w:tcPr>
          <w:p w14:paraId="27D6C405" w14:textId="1E0C387F" w:rsidR="00BB6CFA" w:rsidRDefault="003B28E8">
            <w:pPr>
              <w:rPr>
                <w:rFonts w:ascii="Times New Roman" w:hAnsi="Times New Roman" w:cs="Times New Roman"/>
              </w:rPr>
            </w:pPr>
            <w:r w:rsidRPr="003B28E8">
              <w:rPr>
                <w:rFonts w:ascii="Times New Roman" w:hAnsi="Times New Roman" w:cs="Times New Roman"/>
              </w:rPr>
              <w:t>Организация литературно-публицистических выставок «Наши герои»</w:t>
            </w:r>
          </w:p>
        </w:tc>
      </w:tr>
      <w:tr w:rsidR="004E69BE" w14:paraId="6EF0B7F3" w14:textId="77777777" w:rsidTr="009D1544">
        <w:tc>
          <w:tcPr>
            <w:tcW w:w="559" w:type="dxa"/>
          </w:tcPr>
          <w:p w14:paraId="2A1E8E5B" w14:textId="77777777" w:rsidR="00BB6CFA" w:rsidRDefault="00BB6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7147FC44" w14:textId="7FF3FB67" w:rsidR="00BB6CFA" w:rsidRDefault="00BB6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4007" w:type="dxa"/>
          </w:tcPr>
          <w:p w14:paraId="71A5BA48" w14:textId="27D3B5D9" w:rsidR="00BB6CFA" w:rsidRPr="005B7C35" w:rsidRDefault="00BB6CFA">
            <w:pPr>
              <w:rPr>
                <w:rFonts w:ascii="Times New Roman" w:hAnsi="Times New Roman" w:cs="Times New Roman"/>
              </w:rPr>
            </w:pPr>
            <w:r w:rsidRPr="00BB6CFA">
              <w:rPr>
                <w:rFonts w:ascii="Times New Roman" w:hAnsi="Times New Roman" w:cs="Times New Roman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3195" w:type="dxa"/>
          </w:tcPr>
          <w:p w14:paraId="7DE8467A" w14:textId="7AD5064D" w:rsidR="00BB6CFA" w:rsidRDefault="003B28E8" w:rsidP="003B28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-иллюстративная выставка </w:t>
            </w:r>
            <w:r w:rsidRPr="003B28E8">
              <w:rPr>
                <w:rFonts w:ascii="Times New Roman" w:hAnsi="Times New Roman" w:cs="Times New Roman"/>
              </w:rPr>
              <w:t>«Сталинград – бессмертный город, воин, патриот»</w:t>
            </w:r>
          </w:p>
        </w:tc>
        <w:tc>
          <w:tcPr>
            <w:tcW w:w="3195" w:type="dxa"/>
          </w:tcPr>
          <w:p w14:paraId="52E4ACEE" w14:textId="6F8CC422" w:rsidR="00BB6CFA" w:rsidRDefault="003B28E8" w:rsidP="003B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Громкие чтения </w:t>
            </w:r>
            <w:r w:rsidRPr="003B28E8">
              <w:rPr>
                <w:rFonts w:ascii="Times New Roman" w:hAnsi="Times New Roman" w:cs="Times New Roman"/>
              </w:rPr>
              <w:t>«Подвиг Сталинграда»</w:t>
            </w:r>
          </w:p>
        </w:tc>
        <w:tc>
          <w:tcPr>
            <w:tcW w:w="3195" w:type="dxa"/>
          </w:tcPr>
          <w:p w14:paraId="29CB14FB" w14:textId="5C9793A0" w:rsidR="00BB6CFA" w:rsidRDefault="003B28E8">
            <w:pPr>
              <w:rPr>
                <w:rFonts w:ascii="Times New Roman" w:hAnsi="Times New Roman" w:cs="Times New Roman"/>
              </w:rPr>
            </w:pPr>
            <w:r w:rsidRPr="003B28E8">
              <w:rPr>
                <w:rFonts w:ascii="Times New Roman" w:hAnsi="Times New Roman" w:cs="Times New Roman"/>
              </w:rPr>
              <w:t>Урок-презентация «Роль Сталинградской битвы в разгроме фашистской Германии»</w:t>
            </w:r>
          </w:p>
        </w:tc>
      </w:tr>
      <w:tr w:rsidR="004E69BE" w14:paraId="3250CD92" w14:textId="77777777" w:rsidTr="009D1544">
        <w:tc>
          <w:tcPr>
            <w:tcW w:w="559" w:type="dxa"/>
          </w:tcPr>
          <w:p w14:paraId="3E135051" w14:textId="77777777" w:rsidR="00BB6CFA" w:rsidRDefault="00BB6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05FCFBF6" w14:textId="742D40E8" w:rsidR="00BB6CFA" w:rsidRDefault="00BB6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4007" w:type="dxa"/>
          </w:tcPr>
          <w:p w14:paraId="555AB940" w14:textId="7DBDC4A1" w:rsidR="00BB6CFA" w:rsidRPr="00BB6CFA" w:rsidRDefault="00BB6CFA">
            <w:pPr>
              <w:rPr>
                <w:rFonts w:ascii="Times New Roman" w:hAnsi="Times New Roman" w:cs="Times New Roman"/>
              </w:rPr>
            </w:pPr>
            <w:r w:rsidRPr="00BB6CFA">
              <w:rPr>
                <w:rFonts w:ascii="Times New Roman" w:hAnsi="Times New Roman" w:cs="Times New Roman"/>
              </w:rPr>
              <w:t>Международный день родного языка</w:t>
            </w:r>
          </w:p>
        </w:tc>
        <w:tc>
          <w:tcPr>
            <w:tcW w:w="3195" w:type="dxa"/>
          </w:tcPr>
          <w:p w14:paraId="14819E86" w14:textId="20F0F37F" w:rsidR="00BB6CFA" w:rsidRDefault="005166D8">
            <w:pPr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Конкурс рисунков по народным сказкам</w:t>
            </w:r>
          </w:p>
        </w:tc>
        <w:tc>
          <w:tcPr>
            <w:tcW w:w="3195" w:type="dxa"/>
          </w:tcPr>
          <w:p w14:paraId="4BAB3F17" w14:textId="129A5DC7" w:rsidR="00BB6CFA" w:rsidRDefault="005166D8">
            <w:pPr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Школьный этап Всероссийского конкурса чтецов прозаических произведений отечественной классики</w:t>
            </w:r>
          </w:p>
        </w:tc>
        <w:tc>
          <w:tcPr>
            <w:tcW w:w="3195" w:type="dxa"/>
          </w:tcPr>
          <w:p w14:paraId="03A028FB" w14:textId="2CEF74D6" w:rsidR="00BB6CFA" w:rsidRDefault="005166D8">
            <w:pPr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Общешкольное мероприятие, поэтический вечер (чтение стихов на языках народов мира)</w:t>
            </w:r>
          </w:p>
        </w:tc>
      </w:tr>
      <w:tr w:rsidR="004E69BE" w14:paraId="66262AE8" w14:textId="77777777" w:rsidTr="009D1544">
        <w:tc>
          <w:tcPr>
            <w:tcW w:w="559" w:type="dxa"/>
          </w:tcPr>
          <w:p w14:paraId="522480EE" w14:textId="77777777" w:rsidR="00BB6CFA" w:rsidRDefault="00BB6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5D730233" w14:textId="0D701791" w:rsidR="00BB6CFA" w:rsidRDefault="00BB6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4007" w:type="dxa"/>
          </w:tcPr>
          <w:p w14:paraId="20285345" w14:textId="682C7ACE" w:rsidR="00BB6CFA" w:rsidRPr="00BB6CFA" w:rsidRDefault="00BB6CFA">
            <w:pPr>
              <w:rPr>
                <w:rFonts w:ascii="Times New Roman" w:hAnsi="Times New Roman" w:cs="Times New Roman"/>
              </w:rPr>
            </w:pPr>
            <w:r w:rsidRPr="00BB6CFA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3195" w:type="dxa"/>
          </w:tcPr>
          <w:p w14:paraId="460F3164" w14:textId="7B7EE939" w:rsidR="00BB6CFA" w:rsidRDefault="005166D8">
            <w:pPr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Встречи и беседы с военными</w:t>
            </w:r>
          </w:p>
        </w:tc>
        <w:tc>
          <w:tcPr>
            <w:tcW w:w="3195" w:type="dxa"/>
          </w:tcPr>
          <w:p w14:paraId="4FE6B36D" w14:textId="6065DD37" w:rsidR="00BB6CFA" w:rsidRDefault="005166D8">
            <w:pPr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Поздравление ветеранов на дому</w:t>
            </w:r>
          </w:p>
        </w:tc>
        <w:tc>
          <w:tcPr>
            <w:tcW w:w="3195" w:type="dxa"/>
          </w:tcPr>
          <w:p w14:paraId="607E3E3A" w14:textId="5E347DFD" w:rsidR="00BB6CFA" w:rsidRDefault="00516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Праздничное мероприятие для военных</w:t>
            </w:r>
          </w:p>
        </w:tc>
      </w:tr>
      <w:tr w:rsidR="004E69BE" w14:paraId="30A951C9" w14:textId="77777777" w:rsidTr="009D1544">
        <w:tc>
          <w:tcPr>
            <w:tcW w:w="559" w:type="dxa"/>
          </w:tcPr>
          <w:p w14:paraId="55525E83" w14:textId="77777777" w:rsidR="00BB6CFA" w:rsidRDefault="00BB6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5400BCB4" w14:textId="24B5F724" w:rsidR="00BB6CFA" w:rsidRDefault="00BB6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4007" w:type="dxa"/>
          </w:tcPr>
          <w:p w14:paraId="3B541B8F" w14:textId="345E6784" w:rsidR="00BB6CFA" w:rsidRPr="00BB6CFA" w:rsidRDefault="00BB6CFA">
            <w:pPr>
              <w:rPr>
                <w:rFonts w:ascii="Times New Roman" w:hAnsi="Times New Roman" w:cs="Times New Roman"/>
              </w:rPr>
            </w:pPr>
            <w:r w:rsidRPr="00BB6CFA">
              <w:rPr>
                <w:rFonts w:ascii="Times New Roman" w:hAnsi="Times New Roman" w:cs="Times New Roman"/>
              </w:rPr>
              <w:t>10 лет со Дня воссоединения Крыма с Россией</w:t>
            </w:r>
          </w:p>
        </w:tc>
        <w:tc>
          <w:tcPr>
            <w:tcW w:w="3195" w:type="dxa"/>
          </w:tcPr>
          <w:p w14:paraId="6591EBD5" w14:textId="77777777" w:rsidR="005166D8" w:rsidRPr="005166D8" w:rsidRDefault="005166D8" w:rsidP="005166D8">
            <w:pPr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Урок-путешествие «Широка страна моя</w:t>
            </w:r>
          </w:p>
          <w:p w14:paraId="24B21272" w14:textId="2A1146FC" w:rsidR="00BB6CFA" w:rsidRDefault="005166D8" w:rsidP="005166D8">
            <w:pPr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родная»</w:t>
            </w:r>
          </w:p>
        </w:tc>
        <w:tc>
          <w:tcPr>
            <w:tcW w:w="3195" w:type="dxa"/>
          </w:tcPr>
          <w:p w14:paraId="211B9B87" w14:textId="77777777" w:rsidR="005166D8" w:rsidRPr="005166D8" w:rsidRDefault="005166D8" w:rsidP="005166D8">
            <w:pPr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Исторический час «Россия и Крым. Мы</w:t>
            </w:r>
          </w:p>
          <w:p w14:paraId="5E7A5C8E" w14:textId="3B2A45D6" w:rsidR="00BB6CFA" w:rsidRDefault="005166D8" w:rsidP="005166D8">
            <w:pPr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вместе»</w:t>
            </w:r>
          </w:p>
        </w:tc>
        <w:tc>
          <w:tcPr>
            <w:tcW w:w="3195" w:type="dxa"/>
          </w:tcPr>
          <w:p w14:paraId="1809FF64" w14:textId="382751A3" w:rsidR="005166D8" w:rsidRPr="005166D8" w:rsidRDefault="005166D8" w:rsidP="00516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 </w:t>
            </w:r>
            <w:r w:rsidRPr="005166D8">
              <w:rPr>
                <w:rFonts w:ascii="Times New Roman" w:hAnsi="Times New Roman" w:cs="Times New Roman"/>
              </w:rPr>
              <w:t>«Крым и</w:t>
            </w:r>
          </w:p>
          <w:p w14:paraId="173D95D2" w14:textId="52975D11" w:rsidR="00BB6CFA" w:rsidRDefault="005166D8" w:rsidP="005166D8">
            <w:pPr>
              <w:rPr>
                <w:rFonts w:ascii="Times New Roman" w:hAnsi="Times New Roman" w:cs="Times New Roman"/>
              </w:rPr>
            </w:pPr>
            <w:r w:rsidRPr="005166D8">
              <w:rPr>
                <w:rFonts w:ascii="Times New Roman" w:hAnsi="Times New Roman" w:cs="Times New Roman"/>
              </w:rPr>
              <w:t>Россия – общая судьба»</w:t>
            </w:r>
          </w:p>
        </w:tc>
      </w:tr>
      <w:tr w:rsidR="004E69BE" w14:paraId="0EAC411B" w14:textId="77777777" w:rsidTr="009D1544">
        <w:tc>
          <w:tcPr>
            <w:tcW w:w="559" w:type="dxa"/>
          </w:tcPr>
          <w:p w14:paraId="1B2A710F" w14:textId="77777777" w:rsidR="00BB6CFA" w:rsidRDefault="00BB6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463FFB6E" w14:textId="48A4894A" w:rsidR="00BB6CFA" w:rsidRDefault="00BB6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4007" w:type="dxa"/>
          </w:tcPr>
          <w:p w14:paraId="1F9D8088" w14:textId="61F9D671" w:rsidR="00BB6CFA" w:rsidRPr="00BB6CFA" w:rsidRDefault="00BB6CFA">
            <w:pPr>
              <w:rPr>
                <w:rFonts w:ascii="Times New Roman" w:hAnsi="Times New Roman" w:cs="Times New Roman"/>
              </w:rPr>
            </w:pPr>
            <w:r w:rsidRPr="00BB6CFA">
              <w:rPr>
                <w:rFonts w:ascii="Times New Roman" w:hAnsi="Times New Roman" w:cs="Times New Roman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3195" w:type="dxa"/>
          </w:tcPr>
          <w:p w14:paraId="7858A583" w14:textId="53DEA600" w:rsidR="00BB6CFA" w:rsidRDefault="00516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 на тему </w:t>
            </w:r>
            <w:r w:rsidR="00264717">
              <w:rPr>
                <w:rFonts w:ascii="Times New Roman" w:hAnsi="Times New Roman" w:cs="Times New Roman"/>
              </w:rPr>
              <w:t>«День памяти о геноциде советского народа нацистами и их пособниками</w:t>
            </w:r>
            <w:r w:rsidR="00264717" w:rsidRPr="002647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5" w:type="dxa"/>
          </w:tcPr>
          <w:p w14:paraId="7BD2970F" w14:textId="4BDB1A17" w:rsidR="00BB6CFA" w:rsidRDefault="00264717">
            <w:pPr>
              <w:rPr>
                <w:rFonts w:ascii="Times New Roman" w:hAnsi="Times New Roman" w:cs="Times New Roman"/>
              </w:rPr>
            </w:pPr>
            <w:r w:rsidRPr="00264717">
              <w:rPr>
                <w:rFonts w:ascii="Times New Roman" w:hAnsi="Times New Roman" w:cs="Times New Roman"/>
              </w:rPr>
              <w:t>Классный час на тему «День памяти о геноциде советского народа нацистами и их пособниками»</w:t>
            </w:r>
          </w:p>
        </w:tc>
        <w:tc>
          <w:tcPr>
            <w:tcW w:w="3195" w:type="dxa"/>
          </w:tcPr>
          <w:p w14:paraId="58FA200C" w14:textId="17C434E7" w:rsidR="00BB6CFA" w:rsidRDefault="00264717">
            <w:pPr>
              <w:rPr>
                <w:rFonts w:ascii="Times New Roman" w:hAnsi="Times New Roman" w:cs="Times New Roman"/>
              </w:rPr>
            </w:pPr>
            <w:r w:rsidRPr="00264717">
              <w:rPr>
                <w:rFonts w:ascii="Times New Roman" w:hAnsi="Times New Roman" w:cs="Times New Roman"/>
              </w:rPr>
              <w:t>Классный час на тему «День памяти о геноциде советского народа нацистами и их пособниками»</w:t>
            </w:r>
          </w:p>
        </w:tc>
      </w:tr>
      <w:tr w:rsidR="004E69BE" w14:paraId="111DBEA2" w14:textId="77777777" w:rsidTr="009D1544">
        <w:tc>
          <w:tcPr>
            <w:tcW w:w="559" w:type="dxa"/>
          </w:tcPr>
          <w:p w14:paraId="1131D691" w14:textId="77777777" w:rsidR="00BB6CFA" w:rsidRDefault="00BB6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4001348B" w14:textId="50E2E363" w:rsidR="00BB6CFA" w:rsidRDefault="00BB6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4007" w:type="dxa"/>
          </w:tcPr>
          <w:p w14:paraId="0949975C" w14:textId="1C71B2BE" w:rsidR="00BB6CFA" w:rsidRPr="00BB6CFA" w:rsidRDefault="00BB6CFA">
            <w:pPr>
              <w:rPr>
                <w:rFonts w:ascii="Times New Roman" w:hAnsi="Times New Roman" w:cs="Times New Roman"/>
              </w:rPr>
            </w:pPr>
            <w:r w:rsidRPr="00BB6CFA">
              <w:rPr>
                <w:rFonts w:ascii="Times New Roman" w:hAnsi="Times New Roman" w:cs="Times New Roman"/>
              </w:rPr>
              <w:t>День российского парламентаризма</w:t>
            </w:r>
          </w:p>
        </w:tc>
        <w:tc>
          <w:tcPr>
            <w:tcW w:w="3195" w:type="dxa"/>
          </w:tcPr>
          <w:p w14:paraId="6740563F" w14:textId="305D5C27" w:rsidR="00BB6CFA" w:rsidRDefault="0026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на тему «</w:t>
            </w:r>
            <w:proofErr w:type="spellStart"/>
            <w:r>
              <w:rPr>
                <w:rFonts w:ascii="Times New Roman" w:hAnsi="Times New Roman" w:cs="Times New Roman"/>
              </w:rPr>
              <w:t>Парламентизм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России»</w:t>
            </w:r>
          </w:p>
        </w:tc>
        <w:tc>
          <w:tcPr>
            <w:tcW w:w="3195" w:type="dxa"/>
          </w:tcPr>
          <w:p w14:paraId="2A39A713" w14:textId="256C3CB1" w:rsidR="00BB6CFA" w:rsidRDefault="00264717" w:rsidP="0026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Информационный час </w:t>
            </w:r>
            <w:r w:rsidRPr="00264717">
              <w:rPr>
                <w:rFonts w:ascii="Times New Roman" w:hAnsi="Times New Roman" w:cs="Times New Roman"/>
              </w:rPr>
              <w:t>«День Российского парламентаризма»</w:t>
            </w:r>
          </w:p>
        </w:tc>
        <w:tc>
          <w:tcPr>
            <w:tcW w:w="3195" w:type="dxa"/>
          </w:tcPr>
          <w:p w14:paraId="00CB44DF" w14:textId="1BE04BA6" w:rsidR="00BB6CFA" w:rsidRDefault="0026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Дебаты на тему «</w:t>
            </w:r>
            <w:proofErr w:type="spellStart"/>
            <w:r>
              <w:rPr>
                <w:rFonts w:ascii="Times New Roman" w:hAnsi="Times New Roman" w:cs="Times New Roman"/>
              </w:rPr>
              <w:t>Парламентизм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России»</w:t>
            </w:r>
          </w:p>
        </w:tc>
      </w:tr>
      <w:tr w:rsidR="004E69BE" w14:paraId="4A65254F" w14:textId="77777777" w:rsidTr="009D1544">
        <w:tc>
          <w:tcPr>
            <w:tcW w:w="559" w:type="dxa"/>
          </w:tcPr>
          <w:p w14:paraId="066D30F0" w14:textId="77777777" w:rsidR="00BB6CFA" w:rsidRDefault="00BB6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25FB151F" w14:textId="691DB961" w:rsidR="00BB6CFA" w:rsidRDefault="00BB6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</w:t>
            </w:r>
          </w:p>
        </w:tc>
        <w:tc>
          <w:tcPr>
            <w:tcW w:w="4007" w:type="dxa"/>
          </w:tcPr>
          <w:p w14:paraId="2C660700" w14:textId="1A6D2B2A" w:rsidR="00BB6CFA" w:rsidRPr="00BB6CFA" w:rsidRDefault="00BB6CFA">
            <w:pPr>
              <w:rPr>
                <w:rFonts w:ascii="Times New Roman" w:hAnsi="Times New Roman" w:cs="Times New Roman"/>
              </w:rPr>
            </w:pPr>
            <w:r w:rsidRPr="00BB6CFA"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3195" w:type="dxa"/>
          </w:tcPr>
          <w:p w14:paraId="61276271" w14:textId="2815526F" w:rsidR="00BB6CFA" w:rsidRDefault="00264717">
            <w:pPr>
              <w:rPr>
                <w:rFonts w:ascii="Times New Roman" w:hAnsi="Times New Roman" w:cs="Times New Roman"/>
              </w:rPr>
            </w:pPr>
            <w:r w:rsidRPr="00264717">
              <w:rPr>
                <w:rFonts w:ascii="Times New Roman" w:hAnsi="Times New Roman" w:cs="Times New Roman"/>
              </w:rPr>
              <w:t>Акция «Георгиевская ленточка»</w:t>
            </w:r>
          </w:p>
        </w:tc>
        <w:tc>
          <w:tcPr>
            <w:tcW w:w="3195" w:type="dxa"/>
          </w:tcPr>
          <w:p w14:paraId="557EF0F7" w14:textId="77777777" w:rsidR="00264717" w:rsidRPr="00264717" w:rsidRDefault="00264717" w:rsidP="00264717">
            <w:pPr>
              <w:rPr>
                <w:rFonts w:ascii="Times New Roman" w:hAnsi="Times New Roman" w:cs="Times New Roman"/>
              </w:rPr>
            </w:pPr>
            <w:r w:rsidRPr="00264717">
              <w:rPr>
                <w:rFonts w:ascii="Times New Roman" w:hAnsi="Times New Roman" w:cs="Times New Roman"/>
              </w:rPr>
              <w:t>Оформление классных уголков</w:t>
            </w:r>
          </w:p>
          <w:p w14:paraId="3EF861EB" w14:textId="01EF1AB0" w:rsidR="00BB6CFA" w:rsidRDefault="00264717" w:rsidP="00264717">
            <w:pPr>
              <w:rPr>
                <w:rFonts w:ascii="Times New Roman" w:hAnsi="Times New Roman" w:cs="Times New Roman"/>
              </w:rPr>
            </w:pPr>
            <w:r w:rsidRPr="00264717">
              <w:rPr>
                <w:rFonts w:ascii="Times New Roman" w:hAnsi="Times New Roman" w:cs="Times New Roman"/>
              </w:rPr>
              <w:t>«Война. Победа. Память»</w:t>
            </w:r>
          </w:p>
        </w:tc>
        <w:tc>
          <w:tcPr>
            <w:tcW w:w="3195" w:type="dxa"/>
          </w:tcPr>
          <w:p w14:paraId="168DEC19" w14:textId="77777777" w:rsidR="00264717" w:rsidRPr="00264717" w:rsidRDefault="00264717" w:rsidP="00264717">
            <w:pPr>
              <w:rPr>
                <w:rFonts w:ascii="Times New Roman" w:hAnsi="Times New Roman" w:cs="Times New Roman"/>
              </w:rPr>
            </w:pPr>
            <w:r w:rsidRPr="00264717">
              <w:rPr>
                <w:rFonts w:ascii="Times New Roman" w:hAnsi="Times New Roman" w:cs="Times New Roman"/>
              </w:rPr>
              <w:t>Марафон военной песни «Песни,</w:t>
            </w:r>
          </w:p>
          <w:p w14:paraId="59D1382E" w14:textId="7651FA0D" w:rsidR="00BB6CFA" w:rsidRDefault="00264717" w:rsidP="0026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пришедшие с войной»</w:t>
            </w:r>
          </w:p>
        </w:tc>
      </w:tr>
      <w:tr w:rsidR="004E69BE" w14:paraId="4F6F36A6" w14:textId="77777777" w:rsidTr="009D1544">
        <w:tc>
          <w:tcPr>
            <w:tcW w:w="559" w:type="dxa"/>
          </w:tcPr>
          <w:p w14:paraId="3F1B1D92" w14:textId="77777777" w:rsidR="00736887" w:rsidRDefault="00736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0E4A4BAD" w14:textId="5A8B80C7" w:rsidR="00736887" w:rsidRDefault="00736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4007" w:type="dxa"/>
          </w:tcPr>
          <w:p w14:paraId="5345D2F6" w14:textId="59ACF04C" w:rsidR="00736887" w:rsidRPr="00BB6CFA" w:rsidRDefault="00736887">
            <w:pPr>
              <w:rPr>
                <w:rFonts w:ascii="Times New Roman" w:hAnsi="Times New Roman" w:cs="Times New Roman"/>
              </w:rPr>
            </w:pPr>
            <w:r w:rsidRPr="00736887">
              <w:rPr>
                <w:rFonts w:ascii="Times New Roman" w:hAnsi="Times New Roman" w:cs="Times New Roman"/>
              </w:rPr>
              <w:t>День детских общественных организаций России</w:t>
            </w:r>
          </w:p>
        </w:tc>
        <w:tc>
          <w:tcPr>
            <w:tcW w:w="3195" w:type="dxa"/>
          </w:tcPr>
          <w:p w14:paraId="38BAFA2A" w14:textId="624077F9" w:rsidR="00736887" w:rsidRDefault="0026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час на тему «Создание детских общественных организаций в России»</w:t>
            </w:r>
          </w:p>
        </w:tc>
        <w:tc>
          <w:tcPr>
            <w:tcW w:w="3195" w:type="dxa"/>
          </w:tcPr>
          <w:p w14:paraId="781BEC14" w14:textId="3F5EC9A3" w:rsidR="00736887" w:rsidRDefault="0026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  <w:r w:rsidR="00A5767C">
              <w:rPr>
                <w:rFonts w:ascii="Times New Roman" w:hAnsi="Times New Roman" w:cs="Times New Roman"/>
              </w:rPr>
              <w:t>«</w:t>
            </w:r>
            <w:r w:rsidRPr="00264717">
              <w:rPr>
                <w:rFonts w:ascii="Times New Roman" w:hAnsi="Times New Roman" w:cs="Times New Roman"/>
              </w:rPr>
              <w:t>Путешествие в страну пионерию</w:t>
            </w:r>
            <w:r w:rsidR="00A576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5" w:type="dxa"/>
          </w:tcPr>
          <w:p w14:paraId="623CBEC3" w14:textId="4F7678BD" w:rsidR="00736887" w:rsidRDefault="0026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на тему «Детские общественные организации России»</w:t>
            </w:r>
          </w:p>
        </w:tc>
      </w:tr>
      <w:tr w:rsidR="004E69BE" w14:paraId="2DA4C801" w14:textId="77777777" w:rsidTr="009D1544">
        <w:tc>
          <w:tcPr>
            <w:tcW w:w="559" w:type="dxa"/>
          </w:tcPr>
          <w:p w14:paraId="28E928B0" w14:textId="77777777" w:rsidR="000371C5" w:rsidRDefault="00037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13CAA455" w14:textId="5C383024" w:rsidR="000371C5" w:rsidRDefault="0003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</w:t>
            </w:r>
          </w:p>
        </w:tc>
        <w:tc>
          <w:tcPr>
            <w:tcW w:w="4007" w:type="dxa"/>
          </w:tcPr>
          <w:p w14:paraId="600F13CA" w14:textId="38EC4C4E" w:rsidR="000371C5" w:rsidRPr="00736887" w:rsidRDefault="000371C5">
            <w:pPr>
              <w:rPr>
                <w:rFonts w:ascii="Times New Roman" w:hAnsi="Times New Roman" w:cs="Times New Roman"/>
              </w:rPr>
            </w:pPr>
            <w:r w:rsidRPr="000371C5">
              <w:rPr>
                <w:rFonts w:ascii="Times New Roman" w:hAnsi="Times New Roman" w:cs="Times New Roman"/>
              </w:rPr>
              <w:t>День России</w:t>
            </w:r>
          </w:p>
        </w:tc>
        <w:tc>
          <w:tcPr>
            <w:tcW w:w="3195" w:type="dxa"/>
          </w:tcPr>
          <w:p w14:paraId="4151F3FF" w14:textId="321CF075" w:rsidR="00264717" w:rsidRDefault="00264717" w:rsidP="00264717">
            <w:pPr>
              <w:rPr>
                <w:rFonts w:ascii="Times New Roman" w:hAnsi="Times New Roman" w:cs="Times New Roman"/>
              </w:rPr>
            </w:pPr>
            <w:r w:rsidRPr="00264717">
              <w:rPr>
                <w:rFonts w:ascii="Times New Roman" w:hAnsi="Times New Roman" w:cs="Times New Roman"/>
              </w:rPr>
              <w:t xml:space="preserve">Конкурсы рисунков на асфальте «Россия </w:t>
            </w:r>
            <w:r w:rsidR="00A5767C">
              <w:rPr>
                <w:rFonts w:ascii="Times New Roman" w:hAnsi="Times New Roman" w:cs="Times New Roman"/>
              </w:rPr>
              <w:t>–</w:t>
            </w:r>
            <w:r w:rsidRPr="00264717">
              <w:rPr>
                <w:rFonts w:ascii="Times New Roman" w:hAnsi="Times New Roman" w:cs="Times New Roman"/>
              </w:rPr>
              <w:t xml:space="preserve"> моя любимый дом»</w:t>
            </w:r>
          </w:p>
          <w:p w14:paraId="3D770E17" w14:textId="3F1D9F94" w:rsidR="000371C5" w:rsidRDefault="000371C5" w:rsidP="00264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49812CFA" w14:textId="3DDA28AB" w:rsidR="00264717" w:rsidRDefault="00264717" w:rsidP="00264717">
            <w:pPr>
              <w:rPr>
                <w:rFonts w:ascii="Times New Roman" w:hAnsi="Times New Roman" w:cs="Times New Roman"/>
              </w:rPr>
            </w:pPr>
            <w:r w:rsidRPr="00264717">
              <w:rPr>
                <w:rFonts w:ascii="Times New Roman" w:hAnsi="Times New Roman" w:cs="Times New Roman"/>
              </w:rPr>
              <w:t xml:space="preserve">Праздничный концерт «Наш дом </w:t>
            </w:r>
            <w:r w:rsidR="00A5767C">
              <w:rPr>
                <w:rFonts w:ascii="Times New Roman" w:hAnsi="Times New Roman" w:cs="Times New Roman"/>
              </w:rPr>
              <w:t>–</w:t>
            </w:r>
            <w:r w:rsidRPr="00264717">
              <w:rPr>
                <w:rFonts w:ascii="Times New Roman" w:hAnsi="Times New Roman" w:cs="Times New Roman"/>
              </w:rPr>
              <w:t xml:space="preserve"> Россия!»</w:t>
            </w:r>
          </w:p>
          <w:p w14:paraId="1B645CCD" w14:textId="1F58A316" w:rsidR="000371C5" w:rsidRDefault="000371C5" w:rsidP="00264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45C2D353" w14:textId="232D0BFC" w:rsidR="00264717" w:rsidRPr="00264717" w:rsidRDefault="00264717" w:rsidP="00264717">
            <w:pPr>
              <w:rPr>
                <w:rFonts w:ascii="Times New Roman" w:hAnsi="Times New Roman" w:cs="Times New Roman"/>
              </w:rPr>
            </w:pPr>
            <w:r w:rsidRPr="00264717">
              <w:rPr>
                <w:rFonts w:ascii="Times New Roman" w:hAnsi="Times New Roman" w:cs="Times New Roman"/>
              </w:rPr>
              <w:t xml:space="preserve">Квест-игра в форме исторического путешествия «Если будет Россия </w:t>
            </w:r>
            <w:r w:rsidR="00A5767C">
              <w:rPr>
                <w:rFonts w:ascii="Times New Roman" w:hAnsi="Times New Roman" w:cs="Times New Roman"/>
              </w:rPr>
              <w:t>–</w:t>
            </w:r>
            <w:r w:rsidRPr="00264717">
              <w:rPr>
                <w:rFonts w:ascii="Times New Roman" w:hAnsi="Times New Roman" w:cs="Times New Roman"/>
              </w:rPr>
              <w:t xml:space="preserve"> буду и я!»</w:t>
            </w:r>
          </w:p>
          <w:p w14:paraId="7448F325" w14:textId="76503CDF" w:rsidR="000371C5" w:rsidRDefault="000371C5" w:rsidP="00264717">
            <w:pPr>
              <w:rPr>
                <w:rFonts w:ascii="Times New Roman" w:hAnsi="Times New Roman" w:cs="Times New Roman"/>
              </w:rPr>
            </w:pPr>
          </w:p>
        </w:tc>
      </w:tr>
      <w:tr w:rsidR="004E69BE" w14:paraId="6AF31B87" w14:textId="77777777" w:rsidTr="009D1544">
        <w:tc>
          <w:tcPr>
            <w:tcW w:w="559" w:type="dxa"/>
          </w:tcPr>
          <w:p w14:paraId="4E59DFA6" w14:textId="77777777" w:rsidR="000371C5" w:rsidRDefault="00037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68E5D1BF" w14:textId="72C8C282" w:rsidR="000371C5" w:rsidRDefault="0003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</w:t>
            </w:r>
          </w:p>
        </w:tc>
        <w:tc>
          <w:tcPr>
            <w:tcW w:w="4007" w:type="dxa"/>
          </w:tcPr>
          <w:p w14:paraId="53AC828C" w14:textId="016AA1AB" w:rsidR="000371C5" w:rsidRPr="000371C5" w:rsidRDefault="000371C5">
            <w:pPr>
              <w:rPr>
                <w:rFonts w:ascii="Times New Roman" w:hAnsi="Times New Roman" w:cs="Times New Roman"/>
              </w:rPr>
            </w:pPr>
            <w:r w:rsidRPr="000371C5">
              <w:rPr>
                <w:rFonts w:ascii="Times New Roman" w:hAnsi="Times New Roman" w:cs="Times New Roman"/>
              </w:rPr>
              <w:t>День молодежи</w:t>
            </w:r>
          </w:p>
        </w:tc>
        <w:tc>
          <w:tcPr>
            <w:tcW w:w="3195" w:type="dxa"/>
          </w:tcPr>
          <w:p w14:paraId="1C191FDC" w14:textId="3ED15B53" w:rsidR="000371C5" w:rsidRDefault="004E6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  <w:r w:rsidR="00264717" w:rsidRPr="00264717">
              <w:rPr>
                <w:rFonts w:ascii="Times New Roman" w:hAnsi="Times New Roman" w:cs="Times New Roman"/>
              </w:rPr>
              <w:t xml:space="preserve"> «День молодежи»</w:t>
            </w:r>
          </w:p>
        </w:tc>
        <w:tc>
          <w:tcPr>
            <w:tcW w:w="3195" w:type="dxa"/>
          </w:tcPr>
          <w:p w14:paraId="0AE7FD16" w14:textId="5F8D58B8" w:rsidR="000371C5" w:rsidRDefault="0026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Спортивный </w:t>
            </w:r>
            <w:r w:rsidRPr="00264717">
              <w:rPr>
                <w:rFonts w:ascii="Times New Roman" w:hAnsi="Times New Roman" w:cs="Times New Roman"/>
              </w:rPr>
              <w:t>фестиваль «Мы разные, но мы вместе»</w:t>
            </w:r>
          </w:p>
        </w:tc>
        <w:tc>
          <w:tcPr>
            <w:tcW w:w="3195" w:type="dxa"/>
          </w:tcPr>
          <w:p w14:paraId="00E4F762" w14:textId="596E3FFA" w:rsidR="000371C5" w:rsidRDefault="0026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Праздничный концерт </w:t>
            </w:r>
            <w:r w:rsidRPr="00264717">
              <w:rPr>
                <w:rFonts w:ascii="Times New Roman" w:hAnsi="Times New Roman" w:cs="Times New Roman"/>
              </w:rPr>
              <w:t>«Алло, мы ищем таланты!»</w:t>
            </w:r>
          </w:p>
        </w:tc>
      </w:tr>
      <w:tr w:rsidR="004E69BE" w14:paraId="697DEEB9" w14:textId="77777777" w:rsidTr="009D1544">
        <w:tc>
          <w:tcPr>
            <w:tcW w:w="559" w:type="dxa"/>
          </w:tcPr>
          <w:p w14:paraId="584013EB" w14:textId="77777777" w:rsidR="000371C5" w:rsidRDefault="00037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2D491476" w14:textId="719245EC" w:rsidR="000371C5" w:rsidRDefault="0003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</w:t>
            </w:r>
          </w:p>
        </w:tc>
        <w:tc>
          <w:tcPr>
            <w:tcW w:w="4007" w:type="dxa"/>
          </w:tcPr>
          <w:p w14:paraId="67A2B088" w14:textId="28737D15" w:rsidR="000371C5" w:rsidRPr="000371C5" w:rsidRDefault="000371C5">
            <w:pPr>
              <w:rPr>
                <w:rFonts w:ascii="Times New Roman" w:hAnsi="Times New Roman" w:cs="Times New Roman"/>
              </w:rPr>
            </w:pPr>
            <w:r w:rsidRPr="000371C5">
              <w:rPr>
                <w:rFonts w:ascii="Times New Roman" w:hAnsi="Times New Roman" w:cs="Times New Roman"/>
              </w:rPr>
              <w:t>День Военно-морского флота</w:t>
            </w:r>
          </w:p>
        </w:tc>
        <w:tc>
          <w:tcPr>
            <w:tcW w:w="3195" w:type="dxa"/>
          </w:tcPr>
          <w:p w14:paraId="675B3E0D" w14:textId="2B4A05B8" w:rsidR="000371C5" w:rsidRDefault="004E69BE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«Морские просторы – великой страны» - литературно-тематические выставки</w:t>
            </w:r>
          </w:p>
        </w:tc>
        <w:tc>
          <w:tcPr>
            <w:tcW w:w="3195" w:type="dxa"/>
          </w:tcPr>
          <w:p w14:paraId="32686119" w14:textId="2A2F9032" w:rsidR="000371C5" w:rsidRDefault="004E69BE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Спортивно-развлекательная программа «По морям, по волнам»</w:t>
            </w:r>
          </w:p>
        </w:tc>
        <w:tc>
          <w:tcPr>
            <w:tcW w:w="3195" w:type="dxa"/>
          </w:tcPr>
          <w:p w14:paraId="6961D6E5" w14:textId="1E2A6661" w:rsidR="000371C5" w:rsidRDefault="004E69BE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«День флота почитаем, уходим в море снова» - викторина</w:t>
            </w:r>
          </w:p>
        </w:tc>
      </w:tr>
      <w:tr w:rsidR="004E69BE" w14:paraId="73FDFE3F" w14:textId="77777777" w:rsidTr="009D1544">
        <w:tc>
          <w:tcPr>
            <w:tcW w:w="559" w:type="dxa"/>
          </w:tcPr>
          <w:p w14:paraId="5DAB9BD7" w14:textId="77777777" w:rsidR="000371C5" w:rsidRDefault="00037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1B8667FE" w14:textId="18739E6C" w:rsidR="000371C5" w:rsidRDefault="0003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</w:t>
            </w:r>
          </w:p>
        </w:tc>
        <w:tc>
          <w:tcPr>
            <w:tcW w:w="4007" w:type="dxa"/>
          </w:tcPr>
          <w:p w14:paraId="0E50296F" w14:textId="099AF347" w:rsidR="000371C5" w:rsidRPr="000371C5" w:rsidRDefault="000371C5">
            <w:pPr>
              <w:rPr>
                <w:rFonts w:ascii="Times New Roman" w:hAnsi="Times New Roman" w:cs="Times New Roman"/>
              </w:rPr>
            </w:pPr>
            <w:r w:rsidRPr="000371C5">
              <w:rPr>
                <w:rFonts w:ascii="Times New Roman" w:hAnsi="Times New Roman" w:cs="Times New Roman"/>
              </w:rPr>
              <w:t>День Государственного флага Российской Федерации</w:t>
            </w:r>
          </w:p>
        </w:tc>
        <w:tc>
          <w:tcPr>
            <w:tcW w:w="3195" w:type="dxa"/>
          </w:tcPr>
          <w:p w14:paraId="19BFBD01" w14:textId="4C757583" w:rsidR="004E69BE" w:rsidRDefault="004E69BE" w:rsidP="004E69BE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Творческое занятие «День Российского флага»</w:t>
            </w:r>
          </w:p>
          <w:p w14:paraId="3452369B" w14:textId="7FCA93EF" w:rsidR="000371C5" w:rsidRDefault="000371C5" w:rsidP="004E6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341DD4F7" w14:textId="023C5D8D" w:rsidR="004E69BE" w:rsidRDefault="004E69BE" w:rsidP="004E69BE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Исторический час «Российский гордый триколор»</w:t>
            </w:r>
          </w:p>
          <w:p w14:paraId="5105A363" w14:textId="4CE8836A" w:rsidR="000371C5" w:rsidRDefault="000371C5" w:rsidP="004E6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6059E6F4" w14:textId="164C6389" w:rsidR="000371C5" w:rsidRDefault="004E69BE" w:rsidP="004E69BE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 xml:space="preserve">Интерактивная квест-игра «Моя Россия» </w:t>
            </w:r>
          </w:p>
        </w:tc>
      </w:tr>
      <w:tr w:rsidR="00AD0254" w:rsidRPr="00256074" w14:paraId="4D94DBF7" w14:textId="77777777" w:rsidTr="009D1544">
        <w:tc>
          <w:tcPr>
            <w:tcW w:w="559" w:type="dxa"/>
          </w:tcPr>
          <w:p w14:paraId="76360F39" w14:textId="77777777" w:rsidR="00AB7DAE" w:rsidRPr="00256074" w:rsidRDefault="00AB7DA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3" w:type="dxa"/>
          </w:tcPr>
          <w:p w14:paraId="4CFA5066" w14:textId="05179EDC" w:rsidR="00AB7DAE" w:rsidRPr="00256074" w:rsidRDefault="00AB7DA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92" w:type="dxa"/>
            <w:gridSpan w:val="4"/>
          </w:tcPr>
          <w:p w14:paraId="1CECCD0B" w14:textId="615B3407" w:rsidR="00AB7DAE" w:rsidRPr="00256074" w:rsidRDefault="00AB7DAE" w:rsidP="00256074">
            <w:pPr>
              <w:ind w:right="-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6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Духовно-нравственное воспитание:</w:t>
            </w:r>
          </w:p>
        </w:tc>
      </w:tr>
      <w:tr w:rsidR="004E69BE" w14:paraId="754AB30B" w14:textId="77777777" w:rsidTr="009D1544">
        <w:tc>
          <w:tcPr>
            <w:tcW w:w="559" w:type="dxa"/>
          </w:tcPr>
          <w:p w14:paraId="0C408535" w14:textId="77777777" w:rsidR="00AB7DAE" w:rsidRDefault="00AB7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62C7618E" w14:textId="44072B8F" w:rsidR="00AB7DAE" w:rsidRDefault="0085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4007" w:type="dxa"/>
          </w:tcPr>
          <w:p w14:paraId="15F661BA" w14:textId="4497F000" w:rsidR="00AB7DAE" w:rsidRDefault="00852CC6">
            <w:pPr>
              <w:rPr>
                <w:rFonts w:ascii="Times New Roman" w:hAnsi="Times New Roman" w:cs="Times New Roman"/>
              </w:rPr>
            </w:pPr>
            <w:r w:rsidRPr="00852CC6">
              <w:rPr>
                <w:rFonts w:ascii="Times New Roman" w:hAnsi="Times New Roman" w:cs="Times New Roman"/>
              </w:rPr>
              <w:t>Международный день памяти жертв фашизма</w:t>
            </w:r>
          </w:p>
        </w:tc>
        <w:tc>
          <w:tcPr>
            <w:tcW w:w="3195" w:type="dxa"/>
          </w:tcPr>
          <w:p w14:paraId="280FC795" w14:textId="582F300F" w:rsidR="00AB7DAE" w:rsidRDefault="004E69BE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 xml:space="preserve">Классный час </w:t>
            </w:r>
            <w:r w:rsidR="00A5767C">
              <w:rPr>
                <w:rFonts w:ascii="Times New Roman" w:hAnsi="Times New Roman" w:cs="Times New Roman"/>
              </w:rPr>
              <w:t>«</w:t>
            </w:r>
            <w:r w:rsidRPr="004E69BE">
              <w:rPr>
                <w:rFonts w:ascii="Times New Roman" w:hAnsi="Times New Roman" w:cs="Times New Roman"/>
              </w:rPr>
              <w:t>День памяти жертв фашизма</w:t>
            </w:r>
            <w:r w:rsidR="00A576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5" w:type="dxa"/>
          </w:tcPr>
          <w:p w14:paraId="00685CA6" w14:textId="39F00B32" w:rsidR="00AB7DAE" w:rsidRDefault="004E69BE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Час памяти «Такое забыть невозможно»</w:t>
            </w:r>
          </w:p>
        </w:tc>
        <w:tc>
          <w:tcPr>
            <w:tcW w:w="3195" w:type="dxa"/>
          </w:tcPr>
          <w:p w14:paraId="42CD388A" w14:textId="77777777" w:rsidR="004E69BE" w:rsidRPr="004E69BE" w:rsidRDefault="004E69BE" w:rsidP="004E69BE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Беседа «Жертвы фашизма» (с показом</w:t>
            </w:r>
          </w:p>
          <w:p w14:paraId="3EB704A7" w14:textId="55FEDC26" w:rsidR="00AB7DAE" w:rsidRDefault="004E69BE" w:rsidP="004E69BE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тематической презентации)</w:t>
            </w:r>
          </w:p>
        </w:tc>
      </w:tr>
      <w:tr w:rsidR="004E69BE" w14:paraId="28198DF4" w14:textId="77777777" w:rsidTr="009D1544">
        <w:tc>
          <w:tcPr>
            <w:tcW w:w="559" w:type="dxa"/>
          </w:tcPr>
          <w:p w14:paraId="55260D62" w14:textId="77777777" w:rsidR="00AB7DAE" w:rsidRDefault="00AB7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2FDC3E2C" w14:textId="04851520" w:rsidR="00AB7DAE" w:rsidRDefault="00F03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4007" w:type="dxa"/>
          </w:tcPr>
          <w:p w14:paraId="2F49E218" w14:textId="2604D97A" w:rsidR="00AB7DAE" w:rsidRDefault="00F03C0F">
            <w:pPr>
              <w:rPr>
                <w:rFonts w:ascii="Times New Roman" w:hAnsi="Times New Roman" w:cs="Times New Roman"/>
              </w:rPr>
            </w:pPr>
            <w:r w:rsidRPr="00F03C0F">
              <w:rPr>
                <w:rFonts w:ascii="Times New Roman" w:hAnsi="Times New Roman" w:cs="Times New Roman"/>
              </w:rPr>
              <w:t>День защиты животных</w:t>
            </w:r>
          </w:p>
        </w:tc>
        <w:tc>
          <w:tcPr>
            <w:tcW w:w="3195" w:type="dxa"/>
          </w:tcPr>
          <w:p w14:paraId="407390D4" w14:textId="2AAD116A" w:rsidR="00AB7DAE" w:rsidRDefault="004E69BE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Выставка рисунков «Мое любимое животное»</w:t>
            </w:r>
          </w:p>
        </w:tc>
        <w:tc>
          <w:tcPr>
            <w:tcW w:w="3195" w:type="dxa"/>
          </w:tcPr>
          <w:p w14:paraId="2C87F440" w14:textId="233743D4" w:rsidR="00AB7DAE" w:rsidRDefault="004E69BE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Поле чудес «Удивительные животные»</w:t>
            </w:r>
          </w:p>
        </w:tc>
        <w:tc>
          <w:tcPr>
            <w:tcW w:w="3195" w:type="dxa"/>
          </w:tcPr>
          <w:p w14:paraId="76B20FEA" w14:textId="7F48155C" w:rsidR="00AB7DAE" w:rsidRDefault="004E69BE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Своя игра «В мире животных»</w:t>
            </w:r>
          </w:p>
        </w:tc>
      </w:tr>
      <w:tr w:rsidR="004E69BE" w14:paraId="575E97AC" w14:textId="77777777" w:rsidTr="009D1544">
        <w:tc>
          <w:tcPr>
            <w:tcW w:w="559" w:type="dxa"/>
          </w:tcPr>
          <w:p w14:paraId="56CFEFAA" w14:textId="77777777" w:rsidR="005B7C35" w:rsidRDefault="005B7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022A2554" w14:textId="766A875F" w:rsidR="005B7C35" w:rsidRDefault="005B7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4007" w:type="dxa"/>
          </w:tcPr>
          <w:p w14:paraId="25E6AF74" w14:textId="3A735AAE" w:rsidR="005B7C35" w:rsidRPr="00F03C0F" w:rsidRDefault="005B7C35">
            <w:pPr>
              <w:rPr>
                <w:rFonts w:ascii="Times New Roman" w:hAnsi="Times New Roman" w:cs="Times New Roman"/>
              </w:rPr>
            </w:pPr>
            <w:r w:rsidRPr="005B7C35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3195" w:type="dxa"/>
          </w:tcPr>
          <w:p w14:paraId="1DE5C7DE" w14:textId="3F7221AD" w:rsidR="005B7C35" w:rsidRDefault="004E69BE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Конкурс рисунков «Веселее жить, если добро творить»</w:t>
            </w:r>
          </w:p>
        </w:tc>
        <w:tc>
          <w:tcPr>
            <w:tcW w:w="3195" w:type="dxa"/>
          </w:tcPr>
          <w:p w14:paraId="3FDF4154" w14:textId="10F4AB7D" w:rsidR="004E69BE" w:rsidRPr="004E69BE" w:rsidRDefault="004E69BE" w:rsidP="004E69BE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 xml:space="preserve">Акция «Мы здесь </w:t>
            </w:r>
            <w:r w:rsidR="00A5767C">
              <w:rPr>
                <w:rFonts w:ascii="Times New Roman" w:hAnsi="Times New Roman" w:cs="Times New Roman"/>
              </w:rPr>
              <w:t>–</w:t>
            </w:r>
            <w:r w:rsidRPr="004E69BE">
              <w:rPr>
                <w:rFonts w:ascii="Times New Roman" w:hAnsi="Times New Roman" w:cs="Times New Roman"/>
              </w:rPr>
              <w:t xml:space="preserve"> мы рядом!»</w:t>
            </w:r>
          </w:p>
          <w:p w14:paraId="13314826" w14:textId="50106871" w:rsidR="005B7C35" w:rsidRDefault="004E69BE" w:rsidP="004E69BE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Посещение волонтерами маломобильных детей на дому</w:t>
            </w:r>
          </w:p>
        </w:tc>
        <w:tc>
          <w:tcPr>
            <w:tcW w:w="3195" w:type="dxa"/>
          </w:tcPr>
          <w:p w14:paraId="64A98BA1" w14:textId="71015C9C" w:rsidR="005B7C35" w:rsidRDefault="004E69BE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Благотворительная акция «Наполним добротой сердца» (Подари книжку (игрушку) «особому» ребенку)</w:t>
            </w:r>
          </w:p>
        </w:tc>
      </w:tr>
      <w:tr w:rsidR="004E69BE" w14:paraId="47288642" w14:textId="77777777" w:rsidTr="009D1544">
        <w:tc>
          <w:tcPr>
            <w:tcW w:w="559" w:type="dxa"/>
          </w:tcPr>
          <w:p w14:paraId="08E5B312" w14:textId="77777777" w:rsidR="005B7C35" w:rsidRDefault="005B7C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6F1367C4" w14:textId="126D03A4" w:rsidR="005B7C35" w:rsidRDefault="005B7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4007" w:type="dxa"/>
          </w:tcPr>
          <w:p w14:paraId="5680CD2D" w14:textId="5027657B" w:rsidR="005B7C35" w:rsidRPr="005B7C35" w:rsidRDefault="005B7C35">
            <w:pPr>
              <w:rPr>
                <w:rFonts w:ascii="Times New Roman" w:hAnsi="Times New Roman" w:cs="Times New Roman"/>
              </w:rPr>
            </w:pPr>
            <w:r w:rsidRPr="005B7C35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3195" w:type="dxa"/>
          </w:tcPr>
          <w:p w14:paraId="264C24AC" w14:textId="5CF5FC4E" w:rsidR="005B7C35" w:rsidRDefault="004E69BE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Классный час «Люди с горящими сердцами» (К Дню Волонтёра в России)</w:t>
            </w:r>
          </w:p>
        </w:tc>
        <w:tc>
          <w:tcPr>
            <w:tcW w:w="3195" w:type="dxa"/>
          </w:tcPr>
          <w:p w14:paraId="52278E7C" w14:textId="6503DA08" w:rsidR="005B7C35" w:rsidRDefault="004E69BE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 xml:space="preserve">Акция «Узнай о </w:t>
            </w:r>
            <w:proofErr w:type="spellStart"/>
            <w:r w:rsidRPr="004E69BE">
              <w:rPr>
                <w:rFonts w:ascii="Times New Roman" w:hAnsi="Times New Roman" w:cs="Times New Roman"/>
              </w:rPr>
              <w:t>волонтерстве</w:t>
            </w:r>
            <w:proofErr w:type="spellEnd"/>
            <w:r w:rsidRPr="004E69B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5" w:type="dxa"/>
          </w:tcPr>
          <w:p w14:paraId="52920722" w14:textId="5C582A98" w:rsidR="005B7C35" w:rsidRDefault="004E69BE" w:rsidP="004E6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Социальная акция </w:t>
            </w:r>
            <w:r w:rsidRPr="004E69BE">
              <w:rPr>
                <w:rFonts w:ascii="Times New Roman" w:hAnsi="Times New Roman" w:cs="Times New Roman"/>
              </w:rPr>
              <w:t>«Ты, записался добровольцем?», приуроченная к Международному дню добровольца</w:t>
            </w:r>
          </w:p>
        </w:tc>
      </w:tr>
      <w:tr w:rsidR="004E69BE" w14:paraId="51E3A48E" w14:textId="77777777" w:rsidTr="009D1544">
        <w:tc>
          <w:tcPr>
            <w:tcW w:w="559" w:type="dxa"/>
          </w:tcPr>
          <w:p w14:paraId="67AF0CFF" w14:textId="77777777" w:rsidR="00736887" w:rsidRDefault="00736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419289A0" w14:textId="656DEF77" w:rsidR="00736887" w:rsidRDefault="00736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4007" w:type="dxa"/>
          </w:tcPr>
          <w:p w14:paraId="2DB683B0" w14:textId="0CAD0A39" w:rsidR="00736887" w:rsidRPr="005B7C35" w:rsidRDefault="00736887">
            <w:pPr>
              <w:rPr>
                <w:rFonts w:ascii="Times New Roman" w:hAnsi="Times New Roman" w:cs="Times New Roman"/>
              </w:rPr>
            </w:pPr>
            <w:r w:rsidRPr="00736887">
              <w:rPr>
                <w:rFonts w:ascii="Times New Roman" w:hAnsi="Times New Roman" w:cs="Times New Roman"/>
              </w:rPr>
              <w:t>День славянской письменности и культуры</w:t>
            </w:r>
          </w:p>
        </w:tc>
        <w:tc>
          <w:tcPr>
            <w:tcW w:w="3195" w:type="dxa"/>
          </w:tcPr>
          <w:p w14:paraId="4DE6B221" w14:textId="1966E6CE" w:rsidR="00736887" w:rsidRDefault="004E69BE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Познавательный час «В начале было Слово»</w:t>
            </w:r>
          </w:p>
        </w:tc>
        <w:tc>
          <w:tcPr>
            <w:tcW w:w="3195" w:type="dxa"/>
          </w:tcPr>
          <w:p w14:paraId="264C88DC" w14:textId="6C5A128F" w:rsidR="00736887" w:rsidRDefault="004E69BE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Конкурс знатоков русских пословиц и поговорок</w:t>
            </w:r>
          </w:p>
        </w:tc>
        <w:tc>
          <w:tcPr>
            <w:tcW w:w="3195" w:type="dxa"/>
          </w:tcPr>
          <w:p w14:paraId="612B36D6" w14:textId="2DDFFD7F" w:rsidR="00736887" w:rsidRDefault="004E69BE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Конкурс чтецов «Великое русское слово»</w:t>
            </w:r>
          </w:p>
        </w:tc>
      </w:tr>
      <w:tr w:rsidR="004E69BE" w14:paraId="676F81FC" w14:textId="77777777" w:rsidTr="009D1544">
        <w:tc>
          <w:tcPr>
            <w:tcW w:w="559" w:type="dxa"/>
          </w:tcPr>
          <w:p w14:paraId="0475CA5D" w14:textId="77777777" w:rsidR="000371C5" w:rsidRDefault="00037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35E10BB5" w14:textId="1A4314EF" w:rsidR="000371C5" w:rsidRDefault="0003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</w:t>
            </w:r>
          </w:p>
        </w:tc>
        <w:tc>
          <w:tcPr>
            <w:tcW w:w="4007" w:type="dxa"/>
          </w:tcPr>
          <w:p w14:paraId="158AE1E4" w14:textId="33212988" w:rsidR="000371C5" w:rsidRPr="00736887" w:rsidRDefault="000371C5">
            <w:pPr>
              <w:rPr>
                <w:rFonts w:ascii="Times New Roman" w:hAnsi="Times New Roman" w:cs="Times New Roman"/>
              </w:rPr>
            </w:pPr>
            <w:r w:rsidRPr="000371C5">
              <w:rPr>
                <w:rFonts w:ascii="Times New Roman" w:hAnsi="Times New Roman" w:cs="Times New Roman"/>
              </w:rPr>
              <w:t>День памяти и скорби</w:t>
            </w:r>
          </w:p>
        </w:tc>
        <w:tc>
          <w:tcPr>
            <w:tcW w:w="3195" w:type="dxa"/>
          </w:tcPr>
          <w:p w14:paraId="0C08B814" w14:textId="7B4EEF48" w:rsidR="000371C5" w:rsidRDefault="004E6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 на тему </w:t>
            </w:r>
            <w:r w:rsidRPr="004E69BE">
              <w:rPr>
                <w:rFonts w:ascii="Times New Roman" w:hAnsi="Times New Roman" w:cs="Times New Roman"/>
              </w:rPr>
              <w:t>«Детство, обожжённое войной»</w:t>
            </w:r>
          </w:p>
        </w:tc>
        <w:tc>
          <w:tcPr>
            <w:tcW w:w="3195" w:type="dxa"/>
          </w:tcPr>
          <w:p w14:paraId="458A9F59" w14:textId="7035789E" w:rsidR="000371C5" w:rsidRDefault="00652824">
            <w:pPr>
              <w:rPr>
                <w:rFonts w:ascii="Times New Roman" w:hAnsi="Times New Roman" w:cs="Times New Roman"/>
              </w:rPr>
            </w:pPr>
            <w:r w:rsidRPr="00652824">
              <w:rPr>
                <w:rFonts w:ascii="Times New Roman" w:hAnsi="Times New Roman" w:cs="Times New Roman"/>
              </w:rPr>
              <w:t>Литературный час, посвященный Дню памяти и скорби</w:t>
            </w:r>
          </w:p>
        </w:tc>
        <w:tc>
          <w:tcPr>
            <w:tcW w:w="3195" w:type="dxa"/>
          </w:tcPr>
          <w:p w14:paraId="720FE921" w14:textId="0295DF5E" w:rsidR="000371C5" w:rsidRDefault="004E69BE">
            <w:pPr>
              <w:rPr>
                <w:rFonts w:ascii="Times New Roman" w:hAnsi="Times New Roman" w:cs="Times New Roman"/>
              </w:rPr>
            </w:pPr>
            <w:r w:rsidRPr="004E69BE">
              <w:rPr>
                <w:rFonts w:ascii="Times New Roman" w:hAnsi="Times New Roman" w:cs="Times New Roman"/>
              </w:rPr>
              <w:t>«День памяти и скорби» - литературно-историческая викторина</w:t>
            </w:r>
          </w:p>
        </w:tc>
      </w:tr>
      <w:tr w:rsidR="004E69BE" w14:paraId="3D632D02" w14:textId="77777777" w:rsidTr="009D1544">
        <w:tc>
          <w:tcPr>
            <w:tcW w:w="559" w:type="dxa"/>
          </w:tcPr>
          <w:p w14:paraId="4263A3FB" w14:textId="77777777" w:rsidR="000371C5" w:rsidRDefault="00037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0396A7F5" w14:textId="00018BF1" w:rsidR="000371C5" w:rsidRDefault="0003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8.07</w:t>
            </w:r>
          </w:p>
        </w:tc>
        <w:tc>
          <w:tcPr>
            <w:tcW w:w="4007" w:type="dxa"/>
          </w:tcPr>
          <w:p w14:paraId="45B61854" w14:textId="0CD26F39" w:rsidR="000371C5" w:rsidRPr="000371C5" w:rsidRDefault="000371C5">
            <w:pPr>
              <w:rPr>
                <w:rFonts w:ascii="Times New Roman" w:hAnsi="Times New Roman" w:cs="Times New Roman"/>
              </w:rPr>
            </w:pPr>
            <w:r w:rsidRPr="000371C5">
              <w:rPr>
                <w:rFonts w:ascii="Times New Roman" w:hAnsi="Times New Roman" w:cs="Times New Roman"/>
              </w:rPr>
              <w:t>День семьи, любви и верности</w:t>
            </w:r>
          </w:p>
        </w:tc>
        <w:tc>
          <w:tcPr>
            <w:tcW w:w="3195" w:type="dxa"/>
          </w:tcPr>
          <w:p w14:paraId="75D01C70" w14:textId="65349503" w:rsidR="000371C5" w:rsidRDefault="00652824">
            <w:pPr>
              <w:rPr>
                <w:rFonts w:ascii="Times New Roman" w:hAnsi="Times New Roman" w:cs="Times New Roman"/>
              </w:rPr>
            </w:pPr>
            <w:r w:rsidRPr="00652824">
              <w:rPr>
                <w:rFonts w:ascii="Times New Roman" w:hAnsi="Times New Roman" w:cs="Times New Roman"/>
              </w:rPr>
              <w:t xml:space="preserve">Конкурс семейных талантов </w:t>
            </w:r>
            <w:r w:rsidR="00A5767C">
              <w:rPr>
                <w:rFonts w:ascii="Times New Roman" w:hAnsi="Times New Roman" w:cs="Times New Roman"/>
              </w:rPr>
              <w:t>«</w:t>
            </w:r>
            <w:proofErr w:type="spellStart"/>
            <w:r w:rsidRPr="00652824">
              <w:rPr>
                <w:rFonts w:ascii="Times New Roman" w:hAnsi="Times New Roman" w:cs="Times New Roman"/>
              </w:rPr>
              <w:t>СемьЯ</w:t>
            </w:r>
            <w:proofErr w:type="spellEnd"/>
            <w:r w:rsidR="00A576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5" w:type="dxa"/>
          </w:tcPr>
          <w:p w14:paraId="4BDFF14B" w14:textId="16D7156B" w:rsidR="000371C5" w:rsidRDefault="00652824">
            <w:pPr>
              <w:rPr>
                <w:rFonts w:ascii="Times New Roman" w:hAnsi="Times New Roman" w:cs="Times New Roman"/>
              </w:rPr>
            </w:pPr>
            <w:r w:rsidRPr="00652824">
              <w:rPr>
                <w:rFonts w:ascii="Times New Roman" w:hAnsi="Times New Roman" w:cs="Times New Roman"/>
              </w:rPr>
              <w:t xml:space="preserve">Фотоконкурс </w:t>
            </w:r>
            <w:r w:rsidR="00A5767C">
              <w:rPr>
                <w:rFonts w:ascii="Times New Roman" w:hAnsi="Times New Roman" w:cs="Times New Roman"/>
              </w:rPr>
              <w:t>«</w:t>
            </w:r>
            <w:r w:rsidRPr="00652824">
              <w:rPr>
                <w:rFonts w:ascii="Times New Roman" w:hAnsi="Times New Roman" w:cs="Times New Roman"/>
              </w:rPr>
              <w:t>Разноцветный мир моей семьи</w:t>
            </w:r>
            <w:r w:rsidR="00A576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5" w:type="dxa"/>
          </w:tcPr>
          <w:p w14:paraId="6938A6C8" w14:textId="6EE6D129" w:rsidR="000371C5" w:rsidRDefault="00652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Фотовыставка «Семейный альбом»</w:t>
            </w:r>
          </w:p>
        </w:tc>
      </w:tr>
      <w:tr w:rsidR="00AD0254" w:rsidRPr="00256074" w14:paraId="31F77FD5" w14:textId="77777777" w:rsidTr="009D1544">
        <w:tc>
          <w:tcPr>
            <w:tcW w:w="559" w:type="dxa"/>
          </w:tcPr>
          <w:p w14:paraId="0146912A" w14:textId="77777777" w:rsidR="00AB7DAE" w:rsidRPr="00256074" w:rsidRDefault="00AB7DA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3" w:type="dxa"/>
          </w:tcPr>
          <w:p w14:paraId="4DC3A4E1" w14:textId="22430C96" w:rsidR="00AB7DAE" w:rsidRPr="00256074" w:rsidRDefault="00AB7DA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92" w:type="dxa"/>
            <w:gridSpan w:val="4"/>
          </w:tcPr>
          <w:p w14:paraId="7FE6D85F" w14:textId="4ED7CEB3" w:rsidR="00AB7DAE" w:rsidRPr="00256074" w:rsidRDefault="00AB7DAE" w:rsidP="00256074">
            <w:pPr>
              <w:ind w:right="-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6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Эстетическое воспитание:</w:t>
            </w:r>
          </w:p>
        </w:tc>
      </w:tr>
      <w:tr w:rsidR="004E69BE" w14:paraId="038C2422" w14:textId="77777777" w:rsidTr="009D1544">
        <w:tc>
          <w:tcPr>
            <w:tcW w:w="559" w:type="dxa"/>
          </w:tcPr>
          <w:p w14:paraId="0C82AE1A" w14:textId="77777777" w:rsidR="00AB7DAE" w:rsidRDefault="00AB7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6F3BD6F4" w14:textId="3EDC5F65" w:rsidR="00AB7DAE" w:rsidRDefault="00F03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007" w:type="dxa"/>
          </w:tcPr>
          <w:p w14:paraId="65B2409B" w14:textId="3CF284C5" w:rsidR="00AB7DAE" w:rsidRDefault="00F03C0F">
            <w:pPr>
              <w:rPr>
                <w:rFonts w:ascii="Times New Roman" w:hAnsi="Times New Roman" w:cs="Times New Roman"/>
              </w:rPr>
            </w:pPr>
            <w:r w:rsidRPr="00F03C0F">
              <w:rPr>
                <w:rFonts w:ascii="Times New Roman" w:hAnsi="Times New Roman" w:cs="Times New Roman"/>
              </w:rPr>
              <w:t>Международный день музыки</w:t>
            </w:r>
          </w:p>
        </w:tc>
        <w:tc>
          <w:tcPr>
            <w:tcW w:w="3195" w:type="dxa"/>
          </w:tcPr>
          <w:p w14:paraId="02655ECB" w14:textId="349C1A41" w:rsidR="00AB7DAE" w:rsidRDefault="00652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«Моя любимая песня»</w:t>
            </w:r>
          </w:p>
        </w:tc>
        <w:tc>
          <w:tcPr>
            <w:tcW w:w="3195" w:type="dxa"/>
          </w:tcPr>
          <w:p w14:paraId="05F2351E" w14:textId="60B4A300" w:rsidR="00AB7DAE" w:rsidRDefault="00652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игра</w:t>
            </w:r>
          </w:p>
        </w:tc>
        <w:tc>
          <w:tcPr>
            <w:tcW w:w="3195" w:type="dxa"/>
          </w:tcPr>
          <w:p w14:paraId="37EC6930" w14:textId="3E1C1B12" w:rsidR="00AB7DAE" w:rsidRDefault="00652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</w:t>
            </w:r>
            <w:proofErr w:type="spellStart"/>
            <w:r>
              <w:rPr>
                <w:rFonts w:ascii="Times New Roman" w:hAnsi="Times New Roman" w:cs="Times New Roman"/>
              </w:rPr>
              <w:t>квиз</w:t>
            </w:r>
            <w:proofErr w:type="spellEnd"/>
          </w:p>
        </w:tc>
      </w:tr>
      <w:tr w:rsidR="004E69BE" w14:paraId="2CA2B2FA" w14:textId="77777777" w:rsidTr="009D1544">
        <w:tc>
          <w:tcPr>
            <w:tcW w:w="559" w:type="dxa"/>
          </w:tcPr>
          <w:p w14:paraId="5DDF3FFE" w14:textId="77777777" w:rsidR="00AB7DAE" w:rsidRDefault="00AB7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58A6D906" w14:textId="79D3C4A0" w:rsidR="00AB7DAE" w:rsidRDefault="005B7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4007" w:type="dxa"/>
          </w:tcPr>
          <w:p w14:paraId="13E0AEA6" w14:textId="7DA68F48" w:rsidR="00AB7DAE" w:rsidRDefault="005B7C35">
            <w:pPr>
              <w:rPr>
                <w:rFonts w:ascii="Times New Roman" w:hAnsi="Times New Roman" w:cs="Times New Roman"/>
              </w:rPr>
            </w:pPr>
            <w:r w:rsidRPr="005B7C35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3195" w:type="dxa"/>
          </w:tcPr>
          <w:p w14:paraId="2D98C643" w14:textId="220C0F1D" w:rsidR="00AB7DAE" w:rsidRDefault="00652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рисунков «Ты художник»» </w:t>
            </w:r>
          </w:p>
        </w:tc>
        <w:tc>
          <w:tcPr>
            <w:tcW w:w="3195" w:type="dxa"/>
          </w:tcPr>
          <w:p w14:paraId="58FAB568" w14:textId="6ACE53F1" w:rsidR="00AB7DAE" w:rsidRDefault="00652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викторина</w:t>
            </w:r>
            <w:r w:rsidRPr="00652824">
              <w:rPr>
                <w:rFonts w:ascii="Times New Roman" w:hAnsi="Times New Roman" w:cs="Times New Roman"/>
              </w:rPr>
              <w:t xml:space="preserve"> </w:t>
            </w:r>
            <w:r w:rsidR="00A5767C">
              <w:rPr>
                <w:rFonts w:ascii="Times New Roman" w:hAnsi="Times New Roman" w:cs="Times New Roman"/>
              </w:rPr>
              <w:t>«</w:t>
            </w:r>
            <w:r w:rsidRPr="00652824">
              <w:rPr>
                <w:rFonts w:ascii="Times New Roman" w:hAnsi="Times New Roman" w:cs="Times New Roman"/>
              </w:rPr>
              <w:t>Международный день художника</w:t>
            </w:r>
            <w:r w:rsidR="00A576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5" w:type="dxa"/>
          </w:tcPr>
          <w:p w14:paraId="250E320C" w14:textId="268E8857" w:rsidR="00AB7DAE" w:rsidRDefault="00652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Игра-викторина «Современное художественное искусство» </w:t>
            </w:r>
          </w:p>
        </w:tc>
      </w:tr>
      <w:tr w:rsidR="004E69BE" w14:paraId="7BCE0602" w14:textId="77777777" w:rsidTr="009D1544">
        <w:tc>
          <w:tcPr>
            <w:tcW w:w="559" w:type="dxa"/>
          </w:tcPr>
          <w:p w14:paraId="7212D873" w14:textId="77777777" w:rsidR="00BB6CFA" w:rsidRDefault="00BB6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5806A4EB" w14:textId="63DDDCF1" w:rsidR="00BB6CFA" w:rsidRDefault="00BB6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8.03</w:t>
            </w:r>
          </w:p>
        </w:tc>
        <w:tc>
          <w:tcPr>
            <w:tcW w:w="4007" w:type="dxa"/>
          </w:tcPr>
          <w:p w14:paraId="11F1BB64" w14:textId="3A5B83D9" w:rsidR="00BB6CFA" w:rsidRPr="005B7C35" w:rsidRDefault="00BB6CFA">
            <w:pPr>
              <w:rPr>
                <w:rFonts w:ascii="Times New Roman" w:hAnsi="Times New Roman" w:cs="Times New Roman"/>
              </w:rPr>
            </w:pPr>
            <w:r w:rsidRPr="00BB6CFA"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3195" w:type="dxa"/>
          </w:tcPr>
          <w:p w14:paraId="01AEB403" w14:textId="4BF5CFD6" w:rsidR="00BB6CFA" w:rsidRDefault="00652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по изготовлению открыток «Для милых дам»</w:t>
            </w:r>
          </w:p>
        </w:tc>
        <w:tc>
          <w:tcPr>
            <w:tcW w:w="3195" w:type="dxa"/>
          </w:tcPr>
          <w:p w14:paraId="263C91E9" w14:textId="193C917A" w:rsidR="00BB6CFA" w:rsidRDefault="00652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Концерт, посвященный международному женскому дню</w:t>
            </w:r>
          </w:p>
        </w:tc>
        <w:tc>
          <w:tcPr>
            <w:tcW w:w="3195" w:type="dxa"/>
          </w:tcPr>
          <w:p w14:paraId="7CB661AC" w14:textId="7D9509B9" w:rsidR="00BB6CFA" w:rsidRDefault="00652824">
            <w:pPr>
              <w:rPr>
                <w:rFonts w:ascii="Times New Roman" w:hAnsi="Times New Roman" w:cs="Times New Roman"/>
              </w:rPr>
            </w:pPr>
            <w:r w:rsidRPr="00652824">
              <w:rPr>
                <w:rFonts w:ascii="Times New Roman" w:hAnsi="Times New Roman" w:cs="Times New Roman"/>
              </w:rPr>
              <w:t>Концерт, посвященный международному женскому дню</w:t>
            </w:r>
          </w:p>
        </w:tc>
      </w:tr>
      <w:tr w:rsidR="004E69BE" w14:paraId="0B5E453C" w14:textId="77777777" w:rsidTr="009D1544">
        <w:tc>
          <w:tcPr>
            <w:tcW w:w="559" w:type="dxa"/>
          </w:tcPr>
          <w:p w14:paraId="2607AC86" w14:textId="77777777" w:rsidR="00BB6CFA" w:rsidRDefault="00BB6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0F724668" w14:textId="7B466ED6" w:rsidR="00BB6CFA" w:rsidRDefault="00BB6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4007" w:type="dxa"/>
          </w:tcPr>
          <w:p w14:paraId="2E03C053" w14:textId="03E820FE" w:rsidR="00BB6CFA" w:rsidRPr="00BB6CFA" w:rsidRDefault="00BB6CFA">
            <w:pPr>
              <w:rPr>
                <w:rFonts w:ascii="Times New Roman" w:hAnsi="Times New Roman" w:cs="Times New Roman"/>
              </w:rPr>
            </w:pPr>
            <w:r w:rsidRPr="00BB6CFA">
              <w:rPr>
                <w:rFonts w:ascii="Times New Roman" w:hAnsi="Times New Roman" w:cs="Times New Roman"/>
              </w:rPr>
              <w:t>Всемирный день театра</w:t>
            </w:r>
          </w:p>
        </w:tc>
        <w:tc>
          <w:tcPr>
            <w:tcW w:w="3195" w:type="dxa"/>
          </w:tcPr>
          <w:p w14:paraId="60F60100" w14:textId="6D152768" w:rsidR="00BB6CFA" w:rsidRDefault="00652824">
            <w:pPr>
              <w:rPr>
                <w:rFonts w:ascii="Times New Roman" w:hAnsi="Times New Roman" w:cs="Times New Roman"/>
              </w:rPr>
            </w:pPr>
            <w:r w:rsidRPr="00652824">
              <w:rPr>
                <w:rFonts w:ascii="Times New Roman" w:hAnsi="Times New Roman" w:cs="Times New Roman"/>
              </w:rPr>
              <w:t>Конкур</w:t>
            </w:r>
            <w:r>
              <w:rPr>
                <w:rFonts w:ascii="Times New Roman" w:hAnsi="Times New Roman" w:cs="Times New Roman"/>
              </w:rPr>
              <w:t>с костюмов и театрального грима</w:t>
            </w:r>
          </w:p>
        </w:tc>
        <w:tc>
          <w:tcPr>
            <w:tcW w:w="3195" w:type="dxa"/>
          </w:tcPr>
          <w:p w14:paraId="58913677" w14:textId="56D53F3C" w:rsidR="00BB6CFA" w:rsidRDefault="00652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</w:t>
            </w:r>
          </w:p>
        </w:tc>
        <w:tc>
          <w:tcPr>
            <w:tcW w:w="3195" w:type="dxa"/>
          </w:tcPr>
          <w:p w14:paraId="55E3486C" w14:textId="0040DDF4" w:rsidR="00BB6CFA" w:rsidRDefault="00652824">
            <w:pPr>
              <w:rPr>
                <w:rFonts w:ascii="Times New Roman" w:hAnsi="Times New Roman" w:cs="Times New Roman"/>
              </w:rPr>
            </w:pPr>
            <w:r w:rsidRPr="00652824">
              <w:rPr>
                <w:rFonts w:ascii="Times New Roman" w:hAnsi="Times New Roman" w:cs="Times New Roman"/>
              </w:rPr>
              <w:t>Интерактивная програ</w:t>
            </w:r>
            <w:r>
              <w:rPr>
                <w:rFonts w:ascii="Times New Roman" w:hAnsi="Times New Roman" w:cs="Times New Roman"/>
              </w:rPr>
              <w:t>мма «Театр начинается с вешалки»</w:t>
            </w:r>
          </w:p>
        </w:tc>
      </w:tr>
      <w:tr w:rsidR="004E69BE" w14:paraId="29622A20" w14:textId="77777777" w:rsidTr="009D1544">
        <w:tc>
          <w:tcPr>
            <w:tcW w:w="559" w:type="dxa"/>
          </w:tcPr>
          <w:p w14:paraId="69FA2D51" w14:textId="77777777" w:rsidR="000371C5" w:rsidRDefault="00037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3DA96626" w14:textId="79E1C91E" w:rsidR="000371C5" w:rsidRDefault="0003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</w:t>
            </w:r>
          </w:p>
        </w:tc>
        <w:tc>
          <w:tcPr>
            <w:tcW w:w="4007" w:type="dxa"/>
          </w:tcPr>
          <w:p w14:paraId="26C0A4F6" w14:textId="0124BFE1" w:rsidR="000371C5" w:rsidRPr="00BB6CFA" w:rsidRDefault="000371C5">
            <w:pPr>
              <w:rPr>
                <w:rFonts w:ascii="Times New Roman" w:hAnsi="Times New Roman" w:cs="Times New Roman"/>
              </w:rPr>
            </w:pPr>
            <w:r w:rsidRPr="000371C5">
              <w:rPr>
                <w:rFonts w:ascii="Times New Roman" w:hAnsi="Times New Roman" w:cs="Times New Roman"/>
              </w:rPr>
              <w:t>День российского кино</w:t>
            </w:r>
          </w:p>
        </w:tc>
        <w:tc>
          <w:tcPr>
            <w:tcW w:w="3195" w:type="dxa"/>
          </w:tcPr>
          <w:p w14:paraId="47852D16" w14:textId="5F997B50" w:rsidR="000371C5" w:rsidRDefault="006F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рисунков «Афиша к моему кинофильму» </w:t>
            </w:r>
          </w:p>
        </w:tc>
        <w:tc>
          <w:tcPr>
            <w:tcW w:w="3195" w:type="dxa"/>
          </w:tcPr>
          <w:p w14:paraId="5B1F75EA" w14:textId="1824B4AC" w:rsidR="000371C5" w:rsidRDefault="006F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«Озвучка»</w:t>
            </w:r>
          </w:p>
        </w:tc>
        <w:tc>
          <w:tcPr>
            <w:tcW w:w="3195" w:type="dxa"/>
          </w:tcPr>
          <w:p w14:paraId="60FB7270" w14:textId="203B8C50" w:rsidR="000371C5" w:rsidRDefault="006F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«Мы актёры»</w:t>
            </w:r>
          </w:p>
        </w:tc>
      </w:tr>
      <w:tr w:rsidR="00AD0254" w:rsidRPr="00256074" w14:paraId="49365C4F" w14:textId="77777777" w:rsidTr="009D1544">
        <w:tc>
          <w:tcPr>
            <w:tcW w:w="559" w:type="dxa"/>
          </w:tcPr>
          <w:p w14:paraId="0577B9BE" w14:textId="77777777" w:rsidR="00AB7DAE" w:rsidRPr="00256074" w:rsidRDefault="00AB7DA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3" w:type="dxa"/>
          </w:tcPr>
          <w:p w14:paraId="5543F329" w14:textId="0C5DCC6A" w:rsidR="00AB7DAE" w:rsidRPr="00256074" w:rsidRDefault="00AB7DA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92" w:type="dxa"/>
            <w:gridSpan w:val="4"/>
          </w:tcPr>
          <w:p w14:paraId="51C33789" w14:textId="0FD6F963" w:rsidR="00AB7DAE" w:rsidRPr="00256074" w:rsidRDefault="00AB7DAE">
            <w:pPr>
              <w:rPr>
                <w:rFonts w:ascii="Times New Roman" w:hAnsi="Times New Roman" w:cs="Times New Roman"/>
                <w:b/>
                <w:bCs/>
              </w:rPr>
            </w:pPr>
            <w:r w:rsidRPr="00256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воспитание, формирование культуры здоровья и эмоционального благополучия:</w:t>
            </w:r>
          </w:p>
        </w:tc>
      </w:tr>
      <w:tr w:rsidR="004E69BE" w14:paraId="6610CCA9" w14:textId="77777777" w:rsidTr="009D1544">
        <w:tc>
          <w:tcPr>
            <w:tcW w:w="559" w:type="dxa"/>
          </w:tcPr>
          <w:p w14:paraId="4BB2276B" w14:textId="77777777" w:rsidR="00AB7DAE" w:rsidRDefault="00AB7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170D6A77" w14:textId="72E67396" w:rsidR="00AB7DAE" w:rsidRDefault="0085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4007" w:type="dxa"/>
          </w:tcPr>
          <w:p w14:paraId="78BA1E7C" w14:textId="2187D441" w:rsidR="00AB7DAE" w:rsidRDefault="00852CC6">
            <w:pPr>
              <w:rPr>
                <w:rFonts w:ascii="Times New Roman" w:hAnsi="Times New Roman" w:cs="Times New Roman"/>
              </w:rPr>
            </w:pPr>
            <w:r w:rsidRPr="00852CC6">
              <w:rPr>
                <w:rFonts w:ascii="Times New Roman" w:hAnsi="Times New Roman" w:cs="Times New Roman"/>
              </w:rPr>
              <w:t>День туризма</w:t>
            </w:r>
          </w:p>
        </w:tc>
        <w:tc>
          <w:tcPr>
            <w:tcW w:w="3195" w:type="dxa"/>
          </w:tcPr>
          <w:p w14:paraId="17307149" w14:textId="500EA8F3" w:rsidR="00AB7DAE" w:rsidRDefault="006F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«Мир туризма»</w:t>
            </w:r>
          </w:p>
        </w:tc>
        <w:tc>
          <w:tcPr>
            <w:tcW w:w="3195" w:type="dxa"/>
          </w:tcPr>
          <w:p w14:paraId="3876C946" w14:textId="59A38D64" w:rsidR="00AB7DAE" w:rsidRDefault="006F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«Кто такой турист?»</w:t>
            </w:r>
          </w:p>
        </w:tc>
        <w:tc>
          <w:tcPr>
            <w:tcW w:w="3195" w:type="dxa"/>
          </w:tcPr>
          <w:p w14:paraId="40144E68" w14:textId="52A39319" w:rsidR="00AB7DAE" w:rsidRDefault="006F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на столбы</w:t>
            </w:r>
          </w:p>
        </w:tc>
      </w:tr>
      <w:tr w:rsidR="004E69BE" w14:paraId="2525D0D2" w14:textId="77777777" w:rsidTr="009D1544">
        <w:tc>
          <w:tcPr>
            <w:tcW w:w="559" w:type="dxa"/>
          </w:tcPr>
          <w:p w14:paraId="3616B627" w14:textId="77777777" w:rsidR="00AB7DAE" w:rsidRDefault="00AB7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2056C19F" w14:textId="7DBABA69" w:rsidR="00AB7DAE" w:rsidRDefault="00BB6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4007" w:type="dxa"/>
          </w:tcPr>
          <w:p w14:paraId="3B4EC73B" w14:textId="6E2788DF" w:rsidR="00AB7DAE" w:rsidRDefault="00BB6CFA">
            <w:pPr>
              <w:rPr>
                <w:rFonts w:ascii="Times New Roman" w:hAnsi="Times New Roman" w:cs="Times New Roman"/>
              </w:rPr>
            </w:pPr>
            <w:r w:rsidRPr="00BB6CFA">
              <w:rPr>
                <w:rFonts w:ascii="Times New Roman" w:hAnsi="Times New Roman" w:cs="Times New Roman"/>
              </w:rPr>
              <w:t>Всемирный день здоровья</w:t>
            </w:r>
          </w:p>
        </w:tc>
        <w:tc>
          <w:tcPr>
            <w:tcW w:w="3195" w:type="dxa"/>
          </w:tcPr>
          <w:p w14:paraId="583DED70" w14:textId="11B337FF" w:rsidR="00AB7DAE" w:rsidRDefault="006F72EB">
            <w:pPr>
              <w:rPr>
                <w:rFonts w:ascii="Times New Roman" w:hAnsi="Times New Roman" w:cs="Times New Roman"/>
              </w:rPr>
            </w:pPr>
            <w:r w:rsidRPr="006F72EB">
              <w:rPr>
                <w:rFonts w:ascii="Times New Roman" w:hAnsi="Times New Roman" w:cs="Times New Roman"/>
              </w:rPr>
              <w:t>«Единый День Зарядки»</w:t>
            </w:r>
          </w:p>
        </w:tc>
        <w:tc>
          <w:tcPr>
            <w:tcW w:w="3195" w:type="dxa"/>
          </w:tcPr>
          <w:p w14:paraId="5ACAB4B5" w14:textId="4D57B045" w:rsidR="00AB7DAE" w:rsidRDefault="006F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«Моя полезная привычка» </w:t>
            </w:r>
            <w:r w:rsidRPr="006F72EB">
              <w:rPr>
                <w:rFonts w:ascii="Times New Roman" w:hAnsi="Times New Roman" w:cs="Times New Roman"/>
              </w:rPr>
              <w:t>(видеоролик)</w:t>
            </w:r>
          </w:p>
        </w:tc>
        <w:tc>
          <w:tcPr>
            <w:tcW w:w="3195" w:type="dxa"/>
          </w:tcPr>
          <w:p w14:paraId="2D83677C" w14:textId="1DDC3CC1" w:rsidR="00AB7DAE" w:rsidRDefault="006F72EB" w:rsidP="006F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за здоровый образ жизни!» в</w:t>
            </w:r>
            <w:r w:rsidRPr="006F72EB">
              <w:rPr>
                <w:rFonts w:ascii="Times New Roman" w:hAnsi="Times New Roman" w:cs="Times New Roman"/>
              </w:rPr>
              <w:t>икторина ко Всемирному дню здоровья</w:t>
            </w:r>
          </w:p>
        </w:tc>
      </w:tr>
      <w:tr w:rsidR="004E69BE" w14:paraId="23CA6F3B" w14:textId="77777777" w:rsidTr="009D1544">
        <w:tc>
          <w:tcPr>
            <w:tcW w:w="559" w:type="dxa"/>
          </w:tcPr>
          <w:p w14:paraId="580B187E" w14:textId="77777777" w:rsidR="000371C5" w:rsidRDefault="00037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3CB7763C" w14:textId="54B75AD8" w:rsidR="000371C5" w:rsidRDefault="0003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</w:t>
            </w:r>
          </w:p>
        </w:tc>
        <w:tc>
          <w:tcPr>
            <w:tcW w:w="4007" w:type="dxa"/>
          </w:tcPr>
          <w:p w14:paraId="653FBB2E" w14:textId="515C15A6" w:rsidR="000371C5" w:rsidRPr="00BB6CFA" w:rsidRDefault="000371C5">
            <w:pPr>
              <w:rPr>
                <w:rFonts w:ascii="Times New Roman" w:hAnsi="Times New Roman" w:cs="Times New Roman"/>
              </w:rPr>
            </w:pPr>
            <w:r w:rsidRPr="000371C5">
              <w:rPr>
                <w:rFonts w:ascii="Times New Roman" w:hAnsi="Times New Roman" w:cs="Times New Roman"/>
              </w:rPr>
              <w:t>День физкультурника</w:t>
            </w:r>
          </w:p>
        </w:tc>
        <w:tc>
          <w:tcPr>
            <w:tcW w:w="3195" w:type="dxa"/>
          </w:tcPr>
          <w:p w14:paraId="58FCB651" w14:textId="0464D46D" w:rsidR="000371C5" w:rsidRDefault="006F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F72EB">
              <w:rPr>
                <w:rFonts w:ascii="Times New Roman" w:hAnsi="Times New Roman" w:cs="Times New Roman"/>
              </w:rPr>
              <w:t>портивный праздник «День здоровья»</w:t>
            </w:r>
          </w:p>
        </w:tc>
        <w:tc>
          <w:tcPr>
            <w:tcW w:w="3195" w:type="dxa"/>
          </w:tcPr>
          <w:p w14:paraId="71EB1CC3" w14:textId="1D5236E8" w:rsidR="000371C5" w:rsidRDefault="006F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«Веселые старты»</w:t>
            </w:r>
          </w:p>
        </w:tc>
        <w:tc>
          <w:tcPr>
            <w:tcW w:w="3195" w:type="dxa"/>
          </w:tcPr>
          <w:p w14:paraId="63BB4EC9" w14:textId="452225EF" w:rsidR="000371C5" w:rsidRDefault="006F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Эстафета «Жить </w:t>
            </w:r>
            <w:proofErr w:type="spellStart"/>
            <w:r>
              <w:rPr>
                <w:rFonts w:ascii="Times New Roman" w:hAnsi="Times New Roman" w:cs="Times New Roman"/>
              </w:rPr>
              <w:t>здорОво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D0254" w:rsidRPr="00256074" w14:paraId="292AE90F" w14:textId="77777777" w:rsidTr="009D1544">
        <w:tc>
          <w:tcPr>
            <w:tcW w:w="559" w:type="dxa"/>
          </w:tcPr>
          <w:p w14:paraId="4B31840F" w14:textId="77777777" w:rsidR="00AB7DAE" w:rsidRPr="00256074" w:rsidRDefault="00AB7DA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3" w:type="dxa"/>
          </w:tcPr>
          <w:p w14:paraId="5DF9280C" w14:textId="0C9F028D" w:rsidR="00AB7DAE" w:rsidRPr="00256074" w:rsidRDefault="00AB7DA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92" w:type="dxa"/>
            <w:gridSpan w:val="4"/>
          </w:tcPr>
          <w:p w14:paraId="03D1F830" w14:textId="765FA49A" w:rsidR="00AB7DAE" w:rsidRPr="00256074" w:rsidRDefault="00AB7DAE">
            <w:pPr>
              <w:rPr>
                <w:rFonts w:ascii="Times New Roman" w:hAnsi="Times New Roman" w:cs="Times New Roman"/>
                <w:b/>
                <w:bCs/>
              </w:rPr>
            </w:pPr>
            <w:r w:rsidRPr="00256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Трудовое воспитание:</w:t>
            </w:r>
          </w:p>
        </w:tc>
      </w:tr>
      <w:tr w:rsidR="004E69BE" w14:paraId="0BC94D9D" w14:textId="77777777" w:rsidTr="009D1544">
        <w:tc>
          <w:tcPr>
            <w:tcW w:w="559" w:type="dxa"/>
          </w:tcPr>
          <w:p w14:paraId="419601F1" w14:textId="77777777" w:rsidR="00AB7DAE" w:rsidRDefault="00AB7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66F8C4EB" w14:textId="31E5588A" w:rsidR="00AB7DAE" w:rsidRDefault="00BB6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4007" w:type="dxa"/>
          </w:tcPr>
          <w:p w14:paraId="70A74AE7" w14:textId="1E7CB981" w:rsidR="00AB7DAE" w:rsidRDefault="00BB6CFA">
            <w:pPr>
              <w:rPr>
                <w:rFonts w:ascii="Times New Roman" w:hAnsi="Times New Roman" w:cs="Times New Roman"/>
              </w:rPr>
            </w:pPr>
            <w:r w:rsidRPr="00BB6CFA">
              <w:rPr>
                <w:rFonts w:ascii="Times New Roman" w:hAnsi="Times New Roman" w:cs="Times New Roman"/>
              </w:rPr>
              <w:t>Праздник Весны и Труда</w:t>
            </w:r>
          </w:p>
        </w:tc>
        <w:tc>
          <w:tcPr>
            <w:tcW w:w="3195" w:type="dxa"/>
          </w:tcPr>
          <w:p w14:paraId="5CF17075" w14:textId="047DC03B" w:rsidR="00AB7DAE" w:rsidRDefault="006F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«Майские цветы»</w:t>
            </w:r>
          </w:p>
        </w:tc>
        <w:tc>
          <w:tcPr>
            <w:tcW w:w="3195" w:type="dxa"/>
          </w:tcPr>
          <w:p w14:paraId="3574321D" w14:textId="2A4D7C5B" w:rsidR="00AB7DAE" w:rsidRDefault="006F72EB" w:rsidP="006F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  <w:r w:rsidRPr="006F72EB">
              <w:rPr>
                <w:rFonts w:ascii="Times New Roman" w:hAnsi="Times New Roman" w:cs="Times New Roman"/>
              </w:rPr>
              <w:t>документального фильма «История праздника 1 мая СССР»</w:t>
            </w:r>
          </w:p>
        </w:tc>
        <w:tc>
          <w:tcPr>
            <w:tcW w:w="3195" w:type="dxa"/>
          </w:tcPr>
          <w:p w14:paraId="45B354CE" w14:textId="3165A10B" w:rsidR="00AB7DAE" w:rsidRDefault="006F72EB">
            <w:pPr>
              <w:rPr>
                <w:rFonts w:ascii="Times New Roman" w:hAnsi="Times New Roman" w:cs="Times New Roman"/>
              </w:rPr>
            </w:pPr>
            <w:r w:rsidRPr="006F72EB">
              <w:rPr>
                <w:rFonts w:ascii="Times New Roman" w:hAnsi="Times New Roman" w:cs="Times New Roman"/>
              </w:rPr>
              <w:t>«Первомай!» - поздравительный видеоролик</w:t>
            </w:r>
          </w:p>
        </w:tc>
      </w:tr>
      <w:tr w:rsidR="00A5767C" w14:paraId="36AFE3E9" w14:textId="77777777" w:rsidTr="009D1544">
        <w:tc>
          <w:tcPr>
            <w:tcW w:w="559" w:type="dxa"/>
          </w:tcPr>
          <w:p w14:paraId="0C14BA0D" w14:textId="03E1943C" w:rsidR="00A5767C" w:rsidRDefault="00A57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12324790" w14:textId="52579513" w:rsidR="00A5767C" w:rsidRDefault="009D1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апрель, май</w:t>
            </w:r>
          </w:p>
        </w:tc>
        <w:tc>
          <w:tcPr>
            <w:tcW w:w="4007" w:type="dxa"/>
          </w:tcPr>
          <w:p w14:paraId="2DF013B0" w14:textId="03F21CD4" w:rsidR="00A5767C" w:rsidRPr="00BB6CFA" w:rsidRDefault="00A57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6E301F80" w14:textId="7A48A58A" w:rsidR="00A5767C" w:rsidRDefault="00A57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Субботник</w:t>
            </w:r>
          </w:p>
        </w:tc>
        <w:tc>
          <w:tcPr>
            <w:tcW w:w="3195" w:type="dxa"/>
          </w:tcPr>
          <w:p w14:paraId="4735662A" w14:textId="2DA20614" w:rsidR="00A5767C" w:rsidRDefault="00A5767C" w:rsidP="006F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Субботник</w:t>
            </w:r>
          </w:p>
        </w:tc>
        <w:tc>
          <w:tcPr>
            <w:tcW w:w="3195" w:type="dxa"/>
          </w:tcPr>
          <w:p w14:paraId="669D2C0D" w14:textId="77265ADD" w:rsidR="00A5767C" w:rsidRPr="006F72EB" w:rsidRDefault="00A57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Субботник</w:t>
            </w:r>
          </w:p>
        </w:tc>
      </w:tr>
      <w:tr w:rsidR="00AD0254" w:rsidRPr="00256074" w14:paraId="07A8AF00" w14:textId="77777777" w:rsidTr="009D1544">
        <w:tc>
          <w:tcPr>
            <w:tcW w:w="559" w:type="dxa"/>
          </w:tcPr>
          <w:p w14:paraId="4917D1CB" w14:textId="77777777" w:rsidR="00AB7DAE" w:rsidRPr="00256074" w:rsidRDefault="00AB7DAE" w:rsidP="007040D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3" w:type="dxa"/>
          </w:tcPr>
          <w:p w14:paraId="4D25247E" w14:textId="26F96802" w:rsidR="00AB7DAE" w:rsidRPr="00256074" w:rsidRDefault="00AB7DAE" w:rsidP="007040D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92" w:type="dxa"/>
            <w:gridSpan w:val="4"/>
          </w:tcPr>
          <w:p w14:paraId="24F5E040" w14:textId="6E95269D" w:rsidR="00AB7DAE" w:rsidRPr="00256074" w:rsidRDefault="00AB7DAE" w:rsidP="00256074">
            <w:pPr>
              <w:ind w:right="-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6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Экологическое воспитание:</w:t>
            </w:r>
          </w:p>
        </w:tc>
      </w:tr>
      <w:tr w:rsidR="004E69BE" w14:paraId="3D258762" w14:textId="77777777" w:rsidTr="009D1544">
        <w:tc>
          <w:tcPr>
            <w:tcW w:w="559" w:type="dxa"/>
          </w:tcPr>
          <w:p w14:paraId="4E5013B5" w14:textId="77777777" w:rsidR="00AB7DAE" w:rsidRDefault="00AB7DAE" w:rsidP="00704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6D4E4BDE" w14:textId="745D168E" w:rsidR="00AB7DAE" w:rsidRDefault="00BB6CFA" w:rsidP="0070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4007" w:type="dxa"/>
          </w:tcPr>
          <w:p w14:paraId="6FC17EAE" w14:textId="078AD6BF" w:rsidR="00AB7DAE" w:rsidRDefault="00BB6CFA" w:rsidP="007040DA">
            <w:pPr>
              <w:rPr>
                <w:rFonts w:ascii="Times New Roman" w:hAnsi="Times New Roman" w:cs="Times New Roman"/>
              </w:rPr>
            </w:pPr>
            <w:r w:rsidRPr="00BB6CFA">
              <w:rPr>
                <w:rFonts w:ascii="Times New Roman" w:hAnsi="Times New Roman" w:cs="Times New Roman"/>
              </w:rPr>
              <w:t>Всемирный день Земли</w:t>
            </w:r>
          </w:p>
        </w:tc>
        <w:tc>
          <w:tcPr>
            <w:tcW w:w="3195" w:type="dxa"/>
          </w:tcPr>
          <w:p w14:paraId="6D25BCF0" w14:textId="7C216CB9" w:rsidR="00AB7DAE" w:rsidRDefault="006F72EB" w:rsidP="0070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рисунков на тему «Берегите Землю» </w:t>
            </w:r>
          </w:p>
        </w:tc>
        <w:tc>
          <w:tcPr>
            <w:tcW w:w="3195" w:type="dxa"/>
          </w:tcPr>
          <w:p w14:paraId="5BCE3A66" w14:textId="0D36A2BA" w:rsidR="00AB7DAE" w:rsidRDefault="006F72EB" w:rsidP="0070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игра-путешествие «День Земли»</w:t>
            </w:r>
          </w:p>
        </w:tc>
        <w:tc>
          <w:tcPr>
            <w:tcW w:w="3195" w:type="dxa"/>
          </w:tcPr>
          <w:p w14:paraId="11A33499" w14:textId="7237EC66" w:rsidR="00AB7DAE" w:rsidRDefault="006F72EB" w:rsidP="007040DA">
            <w:pPr>
              <w:rPr>
                <w:rFonts w:ascii="Times New Roman" w:hAnsi="Times New Roman" w:cs="Times New Roman"/>
              </w:rPr>
            </w:pPr>
            <w:r w:rsidRPr="006F72EB">
              <w:rPr>
                <w:rFonts w:ascii="Times New Roman" w:hAnsi="Times New Roman" w:cs="Times New Roman"/>
              </w:rPr>
              <w:t>Экологическая игра-путешествие «День Земли»</w:t>
            </w:r>
          </w:p>
        </w:tc>
      </w:tr>
      <w:tr w:rsidR="00AD0254" w:rsidRPr="00256074" w14:paraId="1D77432E" w14:textId="77777777" w:rsidTr="009D1544">
        <w:tc>
          <w:tcPr>
            <w:tcW w:w="559" w:type="dxa"/>
          </w:tcPr>
          <w:p w14:paraId="2F375C62" w14:textId="77777777" w:rsidR="00AB7DAE" w:rsidRPr="00256074" w:rsidRDefault="00AB7DAE" w:rsidP="007040D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3" w:type="dxa"/>
          </w:tcPr>
          <w:p w14:paraId="63C77E1C" w14:textId="7110DE91" w:rsidR="00AB7DAE" w:rsidRPr="00256074" w:rsidRDefault="00AB7DAE" w:rsidP="007040D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92" w:type="dxa"/>
            <w:gridSpan w:val="4"/>
          </w:tcPr>
          <w:p w14:paraId="773DEB42" w14:textId="2E17D0B3" w:rsidR="00AB7DAE" w:rsidRPr="00256074" w:rsidRDefault="00AB7DAE" w:rsidP="007040DA">
            <w:pPr>
              <w:rPr>
                <w:rFonts w:ascii="Times New Roman" w:hAnsi="Times New Roman" w:cs="Times New Roman"/>
                <w:b/>
                <w:bCs/>
              </w:rPr>
            </w:pPr>
            <w:r w:rsidRPr="00256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 научного познания:</w:t>
            </w:r>
          </w:p>
        </w:tc>
      </w:tr>
      <w:tr w:rsidR="004E69BE" w14:paraId="4A5A3AB8" w14:textId="77777777" w:rsidTr="009D1544">
        <w:tc>
          <w:tcPr>
            <w:tcW w:w="559" w:type="dxa"/>
          </w:tcPr>
          <w:p w14:paraId="1F36C8F8" w14:textId="77777777" w:rsidR="00AB7DAE" w:rsidRDefault="00AB7DAE" w:rsidP="00704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03590D76" w14:textId="61B30621" w:rsidR="00AB7DAE" w:rsidRDefault="00AB7DAE" w:rsidP="0070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4007" w:type="dxa"/>
          </w:tcPr>
          <w:p w14:paraId="0A6621DE" w14:textId="527E2A55" w:rsidR="00AB7DAE" w:rsidRDefault="00AB7DAE" w:rsidP="0070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3195" w:type="dxa"/>
          </w:tcPr>
          <w:p w14:paraId="0B2DE565" w14:textId="38DF2B58" w:rsidR="00AB7DAE" w:rsidRDefault="006F72EB" w:rsidP="0070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Праздничная линейка и классный час </w:t>
            </w:r>
          </w:p>
        </w:tc>
        <w:tc>
          <w:tcPr>
            <w:tcW w:w="3195" w:type="dxa"/>
          </w:tcPr>
          <w:p w14:paraId="7AC5F974" w14:textId="4971DD9B" w:rsidR="00AB7DAE" w:rsidRDefault="006F72EB" w:rsidP="007040DA">
            <w:pPr>
              <w:rPr>
                <w:rFonts w:ascii="Times New Roman" w:hAnsi="Times New Roman" w:cs="Times New Roman"/>
              </w:rPr>
            </w:pPr>
            <w:r w:rsidRPr="006F72EB">
              <w:rPr>
                <w:rFonts w:ascii="Times New Roman" w:hAnsi="Times New Roman" w:cs="Times New Roman"/>
              </w:rPr>
              <w:t>Праздничная линейка и классный час</w:t>
            </w:r>
          </w:p>
        </w:tc>
        <w:tc>
          <w:tcPr>
            <w:tcW w:w="3195" w:type="dxa"/>
          </w:tcPr>
          <w:p w14:paraId="17FFC5F6" w14:textId="7DE6F559" w:rsidR="00AB7DAE" w:rsidRDefault="006F72EB" w:rsidP="007040DA">
            <w:pPr>
              <w:rPr>
                <w:rFonts w:ascii="Times New Roman" w:hAnsi="Times New Roman" w:cs="Times New Roman"/>
              </w:rPr>
            </w:pPr>
            <w:r w:rsidRPr="006F72EB">
              <w:rPr>
                <w:rFonts w:ascii="Times New Roman" w:hAnsi="Times New Roman" w:cs="Times New Roman"/>
              </w:rPr>
              <w:t>Праздничная линейка и классный час</w:t>
            </w:r>
          </w:p>
        </w:tc>
      </w:tr>
      <w:tr w:rsidR="004E69BE" w14:paraId="3CB2146C" w14:textId="77777777" w:rsidTr="009D1544">
        <w:tc>
          <w:tcPr>
            <w:tcW w:w="559" w:type="dxa"/>
          </w:tcPr>
          <w:p w14:paraId="0EC48332" w14:textId="77777777" w:rsidR="00AB7DAE" w:rsidRDefault="00AB7DAE" w:rsidP="00704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028B8235" w14:textId="7D907814" w:rsidR="00AB7DAE" w:rsidRDefault="00AB7DAE" w:rsidP="0070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4007" w:type="dxa"/>
          </w:tcPr>
          <w:p w14:paraId="3D0EEB2B" w14:textId="4D2AEC80" w:rsidR="00AB7DAE" w:rsidRDefault="00AB7DAE" w:rsidP="00AB7DAE">
            <w:pPr>
              <w:pStyle w:val="a5"/>
              <w:spacing w:after="100" w:line="257" w:lineRule="auto"/>
            </w:pPr>
            <w:r w:rsidRPr="00452BEB">
              <w:rPr>
                <w:color w:val="000000"/>
                <w:sz w:val="22"/>
                <w:szCs w:val="22"/>
              </w:rPr>
              <w:t>Международный день распространения грамотности</w:t>
            </w:r>
          </w:p>
        </w:tc>
        <w:tc>
          <w:tcPr>
            <w:tcW w:w="3195" w:type="dxa"/>
          </w:tcPr>
          <w:p w14:paraId="0060A825" w14:textId="017170AD" w:rsidR="00AB7DAE" w:rsidRDefault="006F72EB" w:rsidP="0070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на тему «</w:t>
            </w:r>
            <w:r w:rsidRPr="006F72EB">
              <w:rPr>
                <w:rFonts w:ascii="Times New Roman" w:hAnsi="Times New Roman" w:cs="Times New Roman"/>
              </w:rPr>
              <w:t>Международный день грамотности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5" w:type="dxa"/>
          </w:tcPr>
          <w:p w14:paraId="171F3D8E" w14:textId="63A6197F" w:rsidR="00AB7DAE" w:rsidRDefault="006F72EB" w:rsidP="007040DA">
            <w:pPr>
              <w:rPr>
                <w:rFonts w:ascii="Times New Roman" w:hAnsi="Times New Roman" w:cs="Times New Roman"/>
              </w:rPr>
            </w:pPr>
            <w:r w:rsidRPr="006F72EB">
              <w:rPr>
                <w:rFonts w:ascii="Times New Roman" w:hAnsi="Times New Roman" w:cs="Times New Roman"/>
              </w:rPr>
              <w:t>Тест для самопроверки грамотности</w:t>
            </w:r>
            <w:r>
              <w:rPr>
                <w:rFonts w:ascii="Times New Roman" w:hAnsi="Times New Roman" w:cs="Times New Roman"/>
              </w:rPr>
              <w:t xml:space="preserve"> «Русское слово»</w:t>
            </w:r>
          </w:p>
        </w:tc>
        <w:tc>
          <w:tcPr>
            <w:tcW w:w="3195" w:type="dxa"/>
          </w:tcPr>
          <w:p w14:paraId="24892736" w14:textId="3BE66669" w:rsidR="00AB7DAE" w:rsidRDefault="006F72EB" w:rsidP="007040DA">
            <w:pPr>
              <w:rPr>
                <w:rFonts w:ascii="Times New Roman" w:hAnsi="Times New Roman" w:cs="Times New Roman"/>
              </w:rPr>
            </w:pPr>
            <w:r w:rsidRPr="006F72EB">
              <w:rPr>
                <w:rFonts w:ascii="Times New Roman" w:hAnsi="Times New Roman" w:cs="Times New Roman"/>
              </w:rPr>
              <w:t>Тест для самопроверки грамотности «Русское слово»</w:t>
            </w:r>
          </w:p>
        </w:tc>
      </w:tr>
      <w:tr w:rsidR="004E69BE" w14:paraId="72984F64" w14:textId="77777777" w:rsidTr="009D1544">
        <w:tc>
          <w:tcPr>
            <w:tcW w:w="559" w:type="dxa"/>
          </w:tcPr>
          <w:p w14:paraId="2F575FE4" w14:textId="77777777" w:rsidR="00852CC6" w:rsidRDefault="00852CC6" w:rsidP="00704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46067BD4" w14:textId="3BCBEC00" w:rsidR="00852CC6" w:rsidRDefault="00852CC6" w:rsidP="0070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4007" w:type="dxa"/>
          </w:tcPr>
          <w:p w14:paraId="01C9513B" w14:textId="26984CED" w:rsidR="00852CC6" w:rsidRPr="00452BEB" w:rsidRDefault="00852CC6" w:rsidP="00AB7DAE">
            <w:pPr>
              <w:pStyle w:val="a5"/>
              <w:spacing w:after="100" w:line="257" w:lineRule="auto"/>
              <w:rPr>
                <w:color w:val="000000"/>
                <w:sz w:val="22"/>
                <w:szCs w:val="22"/>
              </w:rPr>
            </w:pPr>
            <w:r w:rsidRPr="00852CC6">
              <w:rPr>
                <w:color w:val="000000"/>
                <w:sz w:val="22"/>
                <w:szCs w:val="22"/>
              </w:rPr>
              <w:t>День работника дошкольного образования</w:t>
            </w:r>
          </w:p>
        </w:tc>
        <w:tc>
          <w:tcPr>
            <w:tcW w:w="3195" w:type="dxa"/>
          </w:tcPr>
          <w:p w14:paraId="233DF66A" w14:textId="07D52C5B" w:rsidR="00852CC6" w:rsidRDefault="006F72EB" w:rsidP="007040DA">
            <w:pPr>
              <w:rPr>
                <w:rFonts w:ascii="Times New Roman" w:hAnsi="Times New Roman" w:cs="Times New Roman"/>
              </w:rPr>
            </w:pPr>
            <w:r w:rsidRPr="006F72EB">
              <w:rPr>
                <w:rFonts w:ascii="Times New Roman" w:hAnsi="Times New Roman" w:cs="Times New Roman"/>
              </w:rPr>
              <w:t>Фотоконкурс детских фотографий «Какими мы были»</w:t>
            </w:r>
          </w:p>
        </w:tc>
        <w:tc>
          <w:tcPr>
            <w:tcW w:w="3195" w:type="dxa"/>
          </w:tcPr>
          <w:p w14:paraId="1B22F9E8" w14:textId="37FDA0B5" w:rsidR="00852CC6" w:rsidRDefault="006F72EB" w:rsidP="007040DA">
            <w:pPr>
              <w:rPr>
                <w:rFonts w:ascii="Times New Roman" w:hAnsi="Times New Roman" w:cs="Times New Roman"/>
              </w:rPr>
            </w:pPr>
            <w:r w:rsidRPr="006F72EB">
              <w:rPr>
                <w:rFonts w:ascii="Times New Roman" w:hAnsi="Times New Roman" w:cs="Times New Roman"/>
              </w:rPr>
              <w:t>Фотоконкурс детских фотографий «Какими мы были»</w:t>
            </w:r>
          </w:p>
        </w:tc>
        <w:tc>
          <w:tcPr>
            <w:tcW w:w="3195" w:type="dxa"/>
          </w:tcPr>
          <w:p w14:paraId="27DA0902" w14:textId="723FBDDE" w:rsidR="00852CC6" w:rsidRDefault="006F72EB" w:rsidP="0070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Фотоконкурс детских фотографий «Какими мы были»</w:t>
            </w:r>
          </w:p>
        </w:tc>
      </w:tr>
      <w:tr w:rsidR="004E69BE" w14:paraId="0F55DC1A" w14:textId="77777777" w:rsidTr="009D1544">
        <w:tc>
          <w:tcPr>
            <w:tcW w:w="559" w:type="dxa"/>
          </w:tcPr>
          <w:p w14:paraId="1D42690A" w14:textId="77777777" w:rsidR="00F03C0F" w:rsidRDefault="00F03C0F" w:rsidP="00704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17C46A65" w14:textId="75370BD5" w:rsidR="00F03C0F" w:rsidRDefault="00F03C0F" w:rsidP="0070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4007" w:type="dxa"/>
          </w:tcPr>
          <w:p w14:paraId="65325C49" w14:textId="28A5A1A5" w:rsidR="00F03C0F" w:rsidRPr="00852CC6" w:rsidRDefault="00F03C0F" w:rsidP="00AB7DAE">
            <w:pPr>
              <w:pStyle w:val="a5"/>
              <w:spacing w:after="100" w:line="257" w:lineRule="auto"/>
              <w:rPr>
                <w:color w:val="000000"/>
                <w:sz w:val="22"/>
                <w:szCs w:val="22"/>
              </w:rPr>
            </w:pPr>
            <w:r w:rsidRPr="00F03C0F">
              <w:rPr>
                <w:color w:val="000000"/>
                <w:sz w:val="22"/>
                <w:szCs w:val="22"/>
              </w:rPr>
              <w:t>День учителя</w:t>
            </w:r>
          </w:p>
        </w:tc>
        <w:tc>
          <w:tcPr>
            <w:tcW w:w="3195" w:type="dxa"/>
          </w:tcPr>
          <w:p w14:paraId="580B542E" w14:textId="7EC90041" w:rsidR="00F03C0F" w:rsidRDefault="004C2BC7" w:rsidP="0070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«Мой любимый учитель» </w:t>
            </w:r>
          </w:p>
        </w:tc>
        <w:tc>
          <w:tcPr>
            <w:tcW w:w="3195" w:type="dxa"/>
          </w:tcPr>
          <w:p w14:paraId="45A9459F" w14:textId="62C9D8C5" w:rsidR="00F03C0F" w:rsidRDefault="004C2BC7" w:rsidP="007040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«Школа-одна большая семья»</w:t>
            </w:r>
          </w:p>
        </w:tc>
        <w:tc>
          <w:tcPr>
            <w:tcW w:w="3195" w:type="dxa"/>
          </w:tcPr>
          <w:p w14:paraId="64A2C4B8" w14:textId="77777777" w:rsidR="00F03C0F" w:rsidRDefault="004C2BC7" w:rsidP="0070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самоуправления </w:t>
            </w:r>
          </w:p>
          <w:p w14:paraId="09E0C799" w14:textId="6B0DFFCD" w:rsidR="004C2BC7" w:rsidRDefault="004C2BC7" w:rsidP="007040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«Школа-одна большая семья»</w:t>
            </w:r>
          </w:p>
        </w:tc>
      </w:tr>
      <w:tr w:rsidR="004E69BE" w14:paraId="6F4531CF" w14:textId="77777777" w:rsidTr="009D1544">
        <w:tc>
          <w:tcPr>
            <w:tcW w:w="559" w:type="dxa"/>
          </w:tcPr>
          <w:p w14:paraId="508AB934" w14:textId="77777777" w:rsidR="00F03C0F" w:rsidRDefault="00F03C0F" w:rsidP="00704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74EFEC75" w14:textId="66D5280E" w:rsidR="00F03C0F" w:rsidRDefault="00F03C0F" w:rsidP="0070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4007" w:type="dxa"/>
          </w:tcPr>
          <w:p w14:paraId="334F4C46" w14:textId="7FAE8FF2" w:rsidR="00F03C0F" w:rsidRPr="00F03C0F" w:rsidRDefault="00F03C0F" w:rsidP="00AB7DAE">
            <w:pPr>
              <w:pStyle w:val="a5"/>
              <w:spacing w:after="100" w:line="257" w:lineRule="auto"/>
              <w:rPr>
                <w:color w:val="000000"/>
                <w:sz w:val="22"/>
                <w:szCs w:val="22"/>
              </w:rPr>
            </w:pPr>
            <w:r w:rsidRPr="00F03C0F">
              <w:rPr>
                <w:color w:val="000000"/>
                <w:sz w:val="22"/>
                <w:szCs w:val="22"/>
              </w:rPr>
              <w:t>Международный день школьных библиотек</w:t>
            </w:r>
          </w:p>
        </w:tc>
        <w:tc>
          <w:tcPr>
            <w:tcW w:w="3195" w:type="dxa"/>
          </w:tcPr>
          <w:p w14:paraId="042DF85E" w14:textId="1305CB11" w:rsidR="00F03C0F" w:rsidRDefault="004C2BC7" w:rsidP="0070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книжных закладок </w:t>
            </w:r>
          </w:p>
        </w:tc>
        <w:tc>
          <w:tcPr>
            <w:tcW w:w="3195" w:type="dxa"/>
          </w:tcPr>
          <w:p w14:paraId="729DE6F1" w14:textId="7C60717C" w:rsidR="00F03C0F" w:rsidRDefault="004C2BC7" w:rsidP="0070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Фотоконкурс</w:t>
            </w:r>
            <w:r w:rsidRPr="004C2BC7">
              <w:rPr>
                <w:rFonts w:ascii="Times New Roman" w:hAnsi="Times New Roman" w:cs="Times New Roman"/>
              </w:rPr>
              <w:t xml:space="preserve"> «Пойман в библиотеке»</w:t>
            </w:r>
          </w:p>
        </w:tc>
        <w:tc>
          <w:tcPr>
            <w:tcW w:w="3195" w:type="dxa"/>
          </w:tcPr>
          <w:p w14:paraId="2EB19F9E" w14:textId="0C883D25" w:rsidR="00F03C0F" w:rsidRDefault="004C2BC7" w:rsidP="007040DA">
            <w:pPr>
              <w:rPr>
                <w:rFonts w:ascii="Times New Roman" w:hAnsi="Times New Roman" w:cs="Times New Roman"/>
              </w:rPr>
            </w:pPr>
            <w:r w:rsidRPr="004C2BC7">
              <w:rPr>
                <w:rFonts w:ascii="Times New Roman" w:hAnsi="Times New Roman" w:cs="Times New Roman"/>
              </w:rPr>
              <w:t>Интервью с учителями и учениками о любимых книгах</w:t>
            </w:r>
          </w:p>
        </w:tc>
      </w:tr>
      <w:tr w:rsidR="004E69BE" w14:paraId="2AC96A1A" w14:textId="77777777" w:rsidTr="009D1544">
        <w:tc>
          <w:tcPr>
            <w:tcW w:w="559" w:type="dxa"/>
          </w:tcPr>
          <w:p w14:paraId="733F1559" w14:textId="77777777" w:rsidR="005B7C35" w:rsidRDefault="005B7C35" w:rsidP="00704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5622E600" w14:textId="763A63E5" w:rsidR="005B7C35" w:rsidRDefault="005B7C35" w:rsidP="0070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4007" w:type="dxa"/>
          </w:tcPr>
          <w:p w14:paraId="13DE72C8" w14:textId="4ADBE733" w:rsidR="005B7C35" w:rsidRPr="00F03C0F" w:rsidRDefault="005B7C35" w:rsidP="00AB7DAE">
            <w:pPr>
              <w:pStyle w:val="a5"/>
              <w:spacing w:after="100" w:line="257" w:lineRule="auto"/>
              <w:rPr>
                <w:color w:val="000000"/>
                <w:sz w:val="22"/>
                <w:szCs w:val="22"/>
              </w:rPr>
            </w:pPr>
            <w:r w:rsidRPr="005B7C35">
              <w:rPr>
                <w:color w:val="000000"/>
                <w:sz w:val="22"/>
                <w:szCs w:val="22"/>
              </w:rPr>
              <w:t>День российского студенчества</w:t>
            </w:r>
          </w:p>
        </w:tc>
        <w:tc>
          <w:tcPr>
            <w:tcW w:w="3195" w:type="dxa"/>
          </w:tcPr>
          <w:p w14:paraId="57E621E5" w14:textId="40E69515" w:rsidR="005B7C35" w:rsidRDefault="004C2BC7" w:rsidP="0070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рисунков «Какой он – студент?» </w:t>
            </w:r>
          </w:p>
        </w:tc>
        <w:tc>
          <w:tcPr>
            <w:tcW w:w="3195" w:type="dxa"/>
          </w:tcPr>
          <w:p w14:paraId="1D00D8A6" w14:textId="77777777" w:rsidR="004C2BC7" w:rsidRPr="004C2BC7" w:rsidRDefault="004C2BC7" w:rsidP="004C2BC7">
            <w:pPr>
              <w:rPr>
                <w:rFonts w:ascii="Times New Roman" w:hAnsi="Times New Roman" w:cs="Times New Roman"/>
              </w:rPr>
            </w:pPr>
            <w:proofErr w:type="spellStart"/>
            <w:r w:rsidRPr="004C2BC7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4C2BC7">
              <w:rPr>
                <w:rFonts w:ascii="Times New Roman" w:hAnsi="Times New Roman" w:cs="Times New Roman"/>
              </w:rPr>
              <w:t>-игровая программа</w:t>
            </w:r>
          </w:p>
          <w:p w14:paraId="32AF33B8" w14:textId="187A0CB1" w:rsidR="005B7C35" w:rsidRDefault="004C2BC7" w:rsidP="004C2BC7">
            <w:pPr>
              <w:rPr>
                <w:rFonts w:ascii="Times New Roman" w:hAnsi="Times New Roman" w:cs="Times New Roman"/>
              </w:rPr>
            </w:pPr>
            <w:r w:rsidRPr="004C2BC7">
              <w:rPr>
                <w:rFonts w:ascii="Times New Roman" w:hAnsi="Times New Roman" w:cs="Times New Roman"/>
              </w:rPr>
              <w:t>«Студенчества, весёлая пора…»</w:t>
            </w:r>
          </w:p>
        </w:tc>
        <w:tc>
          <w:tcPr>
            <w:tcW w:w="3195" w:type="dxa"/>
          </w:tcPr>
          <w:p w14:paraId="065FF868" w14:textId="25EABAAE" w:rsidR="005B7C35" w:rsidRDefault="004C2BC7" w:rsidP="0070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Квест «Это скоро будем мы»</w:t>
            </w:r>
          </w:p>
        </w:tc>
      </w:tr>
      <w:tr w:rsidR="004E69BE" w14:paraId="7BD78D1D" w14:textId="77777777" w:rsidTr="009D1544">
        <w:tc>
          <w:tcPr>
            <w:tcW w:w="559" w:type="dxa"/>
          </w:tcPr>
          <w:p w14:paraId="55B586C7" w14:textId="77777777" w:rsidR="00BB6CFA" w:rsidRDefault="00BB6CFA" w:rsidP="00704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300053EA" w14:textId="7E1DE83E" w:rsidR="00BB6CFA" w:rsidRDefault="00BB6CFA" w:rsidP="0070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4007" w:type="dxa"/>
          </w:tcPr>
          <w:p w14:paraId="17A006C3" w14:textId="482CEA1B" w:rsidR="00BB6CFA" w:rsidRPr="005B7C35" w:rsidRDefault="00BB6CFA" w:rsidP="00AB7DAE">
            <w:pPr>
              <w:pStyle w:val="a5"/>
              <w:spacing w:after="100" w:line="257" w:lineRule="auto"/>
              <w:rPr>
                <w:color w:val="000000"/>
                <w:sz w:val="22"/>
                <w:szCs w:val="22"/>
              </w:rPr>
            </w:pPr>
            <w:r w:rsidRPr="00BB6CFA">
              <w:rPr>
                <w:color w:val="000000"/>
                <w:sz w:val="22"/>
                <w:szCs w:val="22"/>
              </w:rPr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3195" w:type="dxa"/>
          </w:tcPr>
          <w:p w14:paraId="713016A4" w14:textId="50699137" w:rsidR="00BB6CFA" w:rsidRDefault="004C2BC7" w:rsidP="0070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классный час «3</w:t>
            </w:r>
            <w:r w:rsidRPr="004C2BC7">
              <w:rPr>
                <w:rFonts w:ascii="Times New Roman" w:hAnsi="Times New Roman" w:cs="Times New Roman"/>
              </w:rPr>
              <w:t>00-летие Российской академии наук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5" w:type="dxa"/>
          </w:tcPr>
          <w:p w14:paraId="5CE18D6F" w14:textId="5BDB2488" w:rsidR="00BB6CFA" w:rsidRDefault="004C2BC7" w:rsidP="007040DA">
            <w:pPr>
              <w:rPr>
                <w:rFonts w:ascii="Times New Roman" w:hAnsi="Times New Roman" w:cs="Times New Roman"/>
              </w:rPr>
            </w:pPr>
            <w:r w:rsidRPr="004C2BC7">
              <w:rPr>
                <w:rFonts w:ascii="Times New Roman" w:hAnsi="Times New Roman" w:cs="Times New Roman"/>
              </w:rPr>
              <w:t>Всероссийский классный час «300-летие Российской академии наук»</w:t>
            </w:r>
          </w:p>
        </w:tc>
        <w:tc>
          <w:tcPr>
            <w:tcW w:w="3195" w:type="dxa"/>
          </w:tcPr>
          <w:p w14:paraId="53FBBEE7" w14:textId="1EE2B6B7" w:rsidR="00BB6CFA" w:rsidRDefault="004C2BC7" w:rsidP="007040DA">
            <w:pPr>
              <w:rPr>
                <w:rFonts w:ascii="Times New Roman" w:hAnsi="Times New Roman" w:cs="Times New Roman"/>
              </w:rPr>
            </w:pPr>
            <w:r w:rsidRPr="004C2BC7">
              <w:rPr>
                <w:rFonts w:ascii="Times New Roman" w:hAnsi="Times New Roman" w:cs="Times New Roman"/>
              </w:rPr>
              <w:t>Всероссийский классный час «300-летие Российской академии наук»</w:t>
            </w:r>
          </w:p>
        </w:tc>
      </w:tr>
      <w:tr w:rsidR="004E69BE" w14:paraId="7EEA2E11" w14:textId="77777777" w:rsidTr="009D1544">
        <w:tc>
          <w:tcPr>
            <w:tcW w:w="559" w:type="dxa"/>
          </w:tcPr>
          <w:p w14:paraId="5C437C84" w14:textId="77777777" w:rsidR="00BB6CFA" w:rsidRDefault="00BB6CFA" w:rsidP="00704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240CAC25" w14:textId="44CBDB76" w:rsidR="00BB6CFA" w:rsidRDefault="00BB6CFA" w:rsidP="0070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4007" w:type="dxa"/>
          </w:tcPr>
          <w:p w14:paraId="1534D944" w14:textId="76A576CF" w:rsidR="00BB6CFA" w:rsidRPr="00BB6CFA" w:rsidRDefault="00BB6CFA" w:rsidP="00AB7DAE">
            <w:pPr>
              <w:pStyle w:val="a5"/>
              <w:spacing w:after="100" w:line="257" w:lineRule="auto"/>
              <w:rPr>
                <w:color w:val="000000"/>
                <w:sz w:val="22"/>
                <w:szCs w:val="22"/>
              </w:rPr>
            </w:pPr>
            <w:r w:rsidRPr="00BB6CFA">
              <w:rPr>
                <w:color w:val="000000"/>
                <w:sz w:val="22"/>
                <w:szCs w:val="22"/>
              </w:rPr>
              <w:t>450-летие со дня выхода первой «Азбуки» (печатной книги для обучения письму и чтению) Ивана Фёдорова (1574)</w:t>
            </w:r>
          </w:p>
        </w:tc>
        <w:tc>
          <w:tcPr>
            <w:tcW w:w="3195" w:type="dxa"/>
          </w:tcPr>
          <w:p w14:paraId="277FC6AB" w14:textId="77B5F6FA" w:rsidR="00BB6CFA" w:rsidRDefault="004C2BC7" w:rsidP="0070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Познавательный час «Азбука – к мудрости ступенька» </w:t>
            </w:r>
          </w:p>
        </w:tc>
        <w:tc>
          <w:tcPr>
            <w:tcW w:w="3195" w:type="dxa"/>
          </w:tcPr>
          <w:p w14:paraId="6BF5541A" w14:textId="41F664EE" w:rsidR="00BB6CFA" w:rsidRDefault="004C2BC7" w:rsidP="007040DA">
            <w:pPr>
              <w:rPr>
                <w:rFonts w:ascii="Times New Roman" w:hAnsi="Times New Roman" w:cs="Times New Roman"/>
              </w:rPr>
            </w:pPr>
            <w:r w:rsidRPr="004C2BC7">
              <w:rPr>
                <w:rFonts w:ascii="Times New Roman" w:hAnsi="Times New Roman" w:cs="Times New Roman"/>
              </w:rPr>
              <w:t>Познавательный час «Азбука – к мудрости ступенька»</w:t>
            </w:r>
          </w:p>
        </w:tc>
        <w:tc>
          <w:tcPr>
            <w:tcW w:w="3195" w:type="dxa"/>
          </w:tcPr>
          <w:p w14:paraId="3DA85C50" w14:textId="0E683FEF" w:rsidR="00BB6CFA" w:rsidRDefault="004C2BC7" w:rsidP="007040DA">
            <w:pPr>
              <w:rPr>
                <w:rFonts w:ascii="Times New Roman" w:hAnsi="Times New Roman" w:cs="Times New Roman"/>
              </w:rPr>
            </w:pPr>
            <w:r w:rsidRPr="004C2BC7">
              <w:rPr>
                <w:rFonts w:ascii="Times New Roman" w:hAnsi="Times New Roman" w:cs="Times New Roman"/>
              </w:rPr>
              <w:t>Познавательный час «Азбука – к мудрости ступенька»</w:t>
            </w:r>
          </w:p>
        </w:tc>
      </w:tr>
      <w:tr w:rsidR="004E69BE" w14:paraId="08E7251D" w14:textId="77777777" w:rsidTr="009D1544">
        <w:tc>
          <w:tcPr>
            <w:tcW w:w="559" w:type="dxa"/>
          </w:tcPr>
          <w:p w14:paraId="279C7A87" w14:textId="77777777" w:rsidR="00BB6CFA" w:rsidRDefault="00BB6CFA" w:rsidP="00704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39155666" w14:textId="5BC6A965" w:rsidR="00BB6CFA" w:rsidRDefault="00BB6CFA" w:rsidP="0070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4007" w:type="dxa"/>
          </w:tcPr>
          <w:p w14:paraId="02A05A3B" w14:textId="4CA4726D" w:rsidR="00BB6CFA" w:rsidRPr="00BB6CFA" w:rsidRDefault="00BB6CFA" w:rsidP="00AB7DAE">
            <w:pPr>
              <w:pStyle w:val="a5"/>
              <w:spacing w:after="100" w:line="257" w:lineRule="auto"/>
              <w:rPr>
                <w:color w:val="000000"/>
                <w:sz w:val="22"/>
                <w:szCs w:val="22"/>
              </w:rPr>
            </w:pPr>
            <w:r w:rsidRPr="00BB6CFA">
              <w:rPr>
                <w:color w:val="000000"/>
                <w:sz w:val="22"/>
                <w:szCs w:val="22"/>
              </w:rPr>
              <w:t>День космонавтики</w:t>
            </w:r>
          </w:p>
        </w:tc>
        <w:tc>
          <w:tcPr>
            <w:tcW w:w="3195" w:type="dxa"/>
          </w:tcPr>
          <w:p w14:paraId="5CB22E5F" w14:textId="6BD3519A" w:rsidR="00BB6CFA" w:rsidRDefault="004C2BC7" w:rsidP="004C2BC7">
            <w:pPr>
              <w:rPr>
                <w:rFonts w:ascii="Times New Roman" w:hAnsi="Times New Roman" w:cs="Times New Roman"/>
              </w:rPr>
            </w:pPr>
            <w:r w:rsidRPr="004C2BC7">
              <w:rPr>
                <w:rFonts w:ascii="Times New Roman" w:hAnsi="Times New Roman" w:cs="Times New Roman"/>
              </w:rPr>
              <w:t>Конкурс рисунков, посвящённых Дню космонавтики</w:t>
            </w:r>
          </w:p>
        </w:tc>
        <w:tc>
          <w:tcPr>
            <w:tcW w:w="3195" w:type="dxa"/>
          </w:tcPr>
          <w:p w14:paraId="23D747CD" w14:textId="101A6004" w:rsidR="004C2BC7" w:rsidRDefault="004C2BC7" w:rsidP="004C2BC7">
            <w:pPr>
              <w:rPr>
                <w:rFonts w:ascii="Times New Roman" w:hAnsi="Times New Roman" w:cs="Times New Roman"/>
              </w:rPr>
            </w:pPr>
            <w:r w:rsidRPr="004C2BC7">
              <w:rPr>
                <w:rFonts w:ascii="Times New Roman" w:hAnsi="Times New Roman" w:cs="Times New Roman"/>
              </w:rPr>
              <w:t>Квест-игра «Космические победы России»</w:t>
            </w:r>
          </w:p>
          <w:p w14:paraId="3AA9E169" w14:textId="5015846E" w:rsidR="00BB6CFA" w:rsidRDefault="00BB6CFA" w:rsidP="004C2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582782A2" w14:textId="2BBB58C6" w:rsidR="004C2BC7" w:rsidRDefault="004C2BC7" w:rsidP="004C2BC7">
            <w:pPr>
              <w:rPr>
                <w:rFonts w:ascii="Times New Roman" w:hAnsi="Times New Roman" w:cs="Times New Roman"/>
              </w:rPr>
            </w:pPr>
            <w:r w:rsidRPr="004C2BC7">
              <w:rPr>
                <w:rFonts w:ascii="Times New Roman" w:hAnsi="Times New Roman" w:cs="Times New Roman"/>
              </w:rPr>
              <w:t>Онлайн-игра «Космос - дорога без конца»</w:t>
            </w:r>
          </w:p>
          <w:p w14:paraId="22393D08" w14:textId="0624058F" w:rsidR="00BB6CFA" w:rsidRDefault="00BB6CFA" w:rsidP="004C2BC7">
            <w:pPr>
              <w:rPr>
                <w:rFonts w:ascii="Times New Roman" w:hAnsi="Times New Roman" w:cs="Times New Roman"/>
              </w:rPr>
            </w:pPr>
          </w:p>
        </w:tc>
      </w:tr>
      <w:tr w:rsidR="004E69BE" w14:paraId="7975CADE" w14:textId="77777777" w:rsidTr="009D1544">
        <w:tc>
          <w:tcPr>
            <w:tcW w:w="559" w:type="dxa"/>
          </w:tcPr>
          <w:p w14:paraId="1608FCBE" w14:textId="77777777" w:rsidR="00736887" w:rsidRDefault="00736887" w:rsidP="00704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71D4BB92" w14:textId="2EF466BF" w:rsidR="00736887" w:rsidRDefault="00736887" w:rsidP="0070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4007" w:type="dxa"/>
          </w:tcPr>
          <w:p w14:paraId="092CB2E0" w14:textId="40844FC1" w:rsidR="00736887" w:rsidRPr="00BB6CFA" w:rsidRDefault="00736887" w:rsidP="00AB7DAE">
            <w:pPr>
              <w:pStyle w:val="a5"/>
              <w:spacing w:after="100" w:line="257" w:lineRule="auto"/>
              <w:rPr>
                <w:color w:val="000000"/>
                <w:sz w:val="22"/>
                <w:szCs w:val="22"/>
              </w:rPr>
            </w:pPr>
            <w:r w:rsidRPr="00736887">
              <w:rPr>
                <w:color w:val="000000"/>
                <w:sz w:val="22"/>
                <w:szCs w:val="22"/>
              </w:rPr>
              <w:t>Международный день музеев</w:t>
            </w:r>
          </w:p>
        </w:tc>
        <w:tc>
          <w:tcPr>
            <w:tcW w:w="3195" w:type="dxa"/>
          </w:tcPr>
          <w:p w14:paraId="12D6DEF8" w14:textId="5B65D4A9" w:rsidR="00736887" w:rsidRDefault="004C2BC7" w:rsidP="0070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«Музей приглашает друзей» </w:t>
            </w:r>
          </w:p>
        </w:tc>
        <w:tc>
          <w:tcPr>
            <w:tcW w:w="3195" w:type="dxa"/>
          </w:tcPr>
          <w:p w14:paraId="58348E48" w14:textId="012033CE" w:rsidR="00736887" w:rsidRDefault="004C2BC7" w:rsidP="0070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Поход в один из музеев </w:t>
            </w:r>
            <w:proofErr w:type="spellStart"/>
            <w:r>
              <w:rPr>
                <w:rFonts w:ascii="Times New Roman" w:hAnsi="Times New Roman" w:cs="Times New Roman"/>
              </w:rPr>
              <w:t>г.Красноярска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5" w:type="dxa"/>
          </w:tcPr>
          <w:p w14:paraId="73435737" w14:textId="5E55EC90" w:rsidR="00736887" w:rsidRDefault="004C2BC7" w:rsidP="007040DA">
            <w:pPr>
              <w:rPr>
                <w:rFonts w:ascii="Times New Roman" w:hAnsi="Times New Roman" w:cs="Times New Roman"/>
              </w:rPr>
            </w:pPr>
            <w:r w:rsidRPr="004C2BC7">
              <w:rPr>
                <w:rFonts w:ascii="Times New Roman" w:hAnsi="Times New Roman" w:cs="Times New Roman"/>
              </w:rPr>
              <w:t xml:space="preserve">Поход в один из музеев </w:t>
            </w:r>
            <w:proofErr w:type="spellStart"/>
            <w:r w:rsidRPr="004C2BC7">
              <w:rPr>
                <w:rFonts w:ascii="Times New Roman" w:hAnsi="Times New Roman" w:cs="Times New Roman"/>
              </w:rPr>
              <w:t>г.Красноярска</w:t>
            </w:r>
            <w:proofErr w:type="spellEnd"/>
          </w:p>
        </w:tc>
      </w:tr>
      <w:tr w:rsidR="004E69BE" w14:paraId="7B1831A2" w14:textId="77777777" w:rsidTr="009D1544">
        <w:tc>
          <w:tcPr>
            <w:tcW w:w="559" w:type="dxa"/>
          </w:tcPr>
          <w:p w14:paraId="03F5B09E" w14:textId="77777777" w:rsidR="000371C5" w:rsidRDefault="000371C5" w:rsidP="00704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03854890" w14:textId="26AE4BA0" w:rsidR="000371C5" w:rsidRDefault="000371C5" w:rsidP="0070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6.06</w:t>
            </w:r>
          </w:p>
        </w:tc>
        <w:tc>
          <w:tcPr>
            <w:tcW w:w="4007" w:type="dxa"/>
          </w:tcPr>
          <w:p w14:paraId="2B3D6167" w14:textId="16CBE21E" w:rsidR="000371C5" w:rsidRPr="00736887" w:rsidRDefault="000371C5" w:rsidP="00AB7DAE">
            <w:pPr>
              <w:pStyle w:val="a5"/>
              <w:spacing w:after="100" w:line="257" w:lineRule="auto"/>
              <w:rPr>
                <w:color w:val="000000"/>
                <w:sz w:val="22"/>
                <w:szCs w:val="22"/>
              </w:rPr>
            </w:pPr>
            <w:r w:rsidRPr="000371C5">
              <w:rPr>
                <w:color w:val="000000"/>
                <w:sz w:val="22"/>
                <w:szCs w:val="22"/>
              </w:rPr>
              <w:t>День русского языка</w:t>
            </w:r>
          </w:p>
        </w:tc>
        <w:tc>
          <w:tcPr>
            <w:tcW w:w="3195" w:type="dxa"/>
          </w:tcPr>
          <w:p w14:paraId="1829E53A" w14:textId="77777777" w:rsidR="004C2BC7" w:rsidRPr="004C2BC7" w:rsidRDefault="004C2BC7" w:rsidP="004C2BC7">
            <w:pPr>
              <w:rPr>
                <w:rFonts w:ascii="Times New Roman" w:hAnsi="Times New Roman" w:cs="Times New Roman"/>
              </w:rPr>
            </w:pPr>
            <w:r w:rsidRPr="004C2BC7">
              <w:rPr>
                <w:rFonts w:ascii="Times New Roman" w:hAnsi="Times New Roman" w:cs="Times New Roman"/>
              </w:rPr>
              <w:t xml:space="preserve">«Музыка и волшебство в сказках </w:t>
            </w:r>
            <w:proofErr w:type="spellStart"/>
            <w:r w:rsidRPr="004C2BC7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4C2BC7">
              <w:rPr>
                <w:rFonts w:ascii="Times New Roman" w:hAnsi="Times New Roman" w:cs="Times New Roman"/>
              </w:rPr>
              <w:t>»: Мультимедийная</w:t>
            </w:r>
          </w:p>
          <w:p w14:paraId="6CCE82E2" w14:textId="1A4BA582" w:rsidR="000371C5" w:rsidRDefault="004C2BC7" w:rsidP="004C2BC7">
            <w:pPr>
              <w:rPr>
                <w:rFonts w:ascii="Times New Roman" w:hAnsi="Times New Roman" w:cs="Times New Roman"/>
              </w:rPr>
            </w:pPr>
            <w:r w:rsidRPr="004C2BC7">
              <w:rPr>
                <w:rFonts w:ascii="Times New Roman" w:hAnsi="Times New Roman" w:cs="Times New Roman"/>
              </w:rPr>
              <w:t xml:space="preserve">викторина по сказкам </w:t>
            </w:r>
            <w:proofErr w:type="spellStart"/>
            <w:r w:rsidRPr="004C2BC7">
              <w:rPr>
                <w:rFonts w:ascii="Times New Roman" w:hAnsi="Times New Roman" w:cs="Times New Roman"/>
              </w:rPr>
              <w:t>А.С.Пушкина</w:t>
            </w:r>
            <w:proofErr w:type="spellEnd"/>
          </w:p>
        </w:tc>
        <w:tc>
          <w:tcPr>
            <w:tcW w:w="3195" w:type="dxa"/>
          </w:tcPr>
          <w:p w14:paraId="49800978" w14:textId="74B92468" w:rsidR="000371C5" w:rsidRDefault="004C2BC7" w:rsidP="007040DA">
            <w:pPr>
              <w:rPr>
                <w:rFonts w:ascii="Times New Roman" w:hAnsi="Times New Roman" w:cs="Times New Roman"/>
              </w:rPr>
            </w:pPr>
            <w:r w:rsidRPr="004C2BC7">
              <w:rPr>
                <w:rFonts w:ascii="Times New Roman" w:hAnsi="Times New Roman" w:cs="Times New Roman"/>
              </w:rPr>
              <w:t>Викторина «Знатоки русского языка»</w:t>
            </w:r>
          </w:p>
        </w:tc>
        <w:tc>
          <w:tcPr>
            <w:tcW w:w="3195" w:type="dxa"/>
          </w:tcPr>
          <w:p w14:paraId="4FF813B0" w14:textId="1A71C445" w:rsidR="000371C5" w:rsidRDefault="004C2BC7" w:rsidP="0070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Дебаты на тему «Говорите по-русски» </w:t>
            </w:r>
          </w:p>
        </w:tc>
      </w:tr>
      <w:tr w:rsidR="00AD0254" w14:paraId="362B329D" w14:textId="77777777" w:rsidTr="009D1544">
        <w:tc>
          <w:tcPr>
            <w:tcW w:w="559" w:type="dxa"/>
          </w:tcPr>
          <w:p w14:paraId="5DF92843" w14:textId="77777777" w:rsidR="00AB7DAE" w:rsidRDefault="00AB7DAE" w:rsidP="00704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16C63C11" w14:textId="23E9DE12" w:rsidR="00AB7DAE" w:rsidRDefault="00AB7DAE" w:rsidP="00704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2" w:type="dxa"/>
            <w:gridSpan w:val="4"/>
          </w:tcPr>
          <w:p w14:paraId="4DFB20EE" w14:textId="666A6D61" w:rsidR="00AB7DAE" w:rsidRDefault="00AB7DAE" w:rsidP="007040DA">
            <w:pPr>
              <w:rPr>
                <w:rFonts w:ascii="Times New Roman" w:hAnsi="Times New Roman" w:cs="Times New Roman"/>
              </w:rPr>
            </w:pPr>
            <w:r w:rsidRPr="00A04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</w:t>
            </w:r>
            <w:r w:rsidRPr="00A04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4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04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4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  <w:r w:rsidRPr="00A04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A04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законными</w:t>
            </w:r>
            <w:r w:rsidRPr="00A04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4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представителями</w:t>
            </w:r>
            <w:r w:rsidRPr="00A04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E69BE" w14:paraId="10048145" w14:textId="77777777" w:rsidTr="009D1544">
        <w:tc>
          <w:tcPr>
            <w:tcW w:w="559" w:type="dxa"/>
          </w:tcPr>
          <w:p w14:paraId="6CEBE0CB" w14:textId="77777777" w:rsidR="00AB7DAE" w:rsidRDefault="00AB7DAE" w:rsidP="00704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324176F2" w14:textId="11E296AE" w:rsidR="00AB7DAE" w:rsidRDefault="00F03C0F" w:rsidP="0070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007" w:type="dxa"/>
          </w:tcPr>
          <w:p w14:paraId="147CE773" w14:textId="31F7FE46" w:rsidR="00AB7DAE" w:rsidRDefault="00F03C0F" w:rsidP="007040DA">
            <w:pPr>
              <w:rPr>
                <w:rFonts w:ascii="Times New Roman" w:hAnsi="Times New Roman" w:cs="Times New Roman"/>
              </w:rPr>
            </w:pPr>
            <w:r w:rsidRPr="00F03C0F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</w:tc>
        <w:tc>
          <w:tcPr>
            <w:tcW w:w="3195" w:type="dxa"/>
          </w:tcPr>
          <w:p w14:paraId="16C7EFD6" w14:textId="74FACAE6" w:rsidR="00AB7DAE" w:rsidRDefault="00AD0254" w:rsidP="007040DA">
            <w:pPr>
              <w:rPr>
                <w:rFonts w:ascii="Times New Roman" w:hAnsi="Times New Roman" w:cs="Times New Roman"/>
              </w:rPr>
            </w:pPr>
            <w:r w:rsidRPr="00AD0254">
              <w:rPr>
                <w:rFonts w:ascii="Times New Roman" w:hAnsi="Times New Roman" w:cs="Times New Roman"/>
              </w:rPr>
              <w:t>«Почта добра» - рассылка открыток бабушкам, дедушкам, а также ветеранам педагогического труда</w:t>
            </w:r>
          </w:p>
        </w:tc>
        <w:tc>
          <w:tcPr>
            <w:tcW w:w="3195" w:type="dxa"/>
          </w:tcPr>
          <w:p w14:paraId="0F489C0B" w14:textId="52F2E38D" w:rsidR="00AB7DAE" w:rsidRDefault="00AD0254" w:rsidP="007040DA">
            <w:pPr>
              <w:rPr>
                <w:rFonts w:ascii="Times New Roman" w:hAnsi="Times New Roman" w:cs="Times New Roman"/>
              </w:rPr>
            </w:pPr>
            <w:r w:rsidRPr="00AD0254">
              <w:rPr>
                <w:rFonts w:ascii="Times New Roman" w:hAnsi="Times New Roman" w:cs="Times New Roman"/>
              </w:rPr>
              <w:t>Посещение на дому пожилых людей и поздравление их с праздником</w:t>
            </w:r>
          </w:p>
        </w:tc>
        <w:tc>
          <w:tcPr>
            <w:tcW w:w="3195" w:type="dxa"/>
          </w:tcPr>
          <w:p w14:paraId="6F97076B" w14:textId="70A120F8" w:rsidR="00AB7DAE" w:rsidRDefault="00AD0254" w:rsidP="007040DA">
            <w:pPr>
              <w:rPr>
                <w:rFonts w:ascii="Times New Roman" w:hAnsi="Times New Roman" w:cs="Times New Roman"/>
              </w:rPr>
            </w:pPr>
            <w:r w:rsidRPr="00AD0254">
              <w:rPr>
                <w:rFonts w:ascii="Times New Roman" w:hAnsi="Times New Roman" w:cs="Times New Roman"/>
              </w:rPr>
              <w:t>Посещение на дому пожилых людей и поздравление их с праздником</w:t>
            </w:r>
          </w:p>
        </w:tc>
      </w:tr>
      <w:tr w:rsidR="004E69BE" w14:paraId="1D348828" w14:textId="77777777" w:rsidTr="009D1544">
        <w:tc>
          <w:tcPr>
            <w:tcW w:w="559" w:type="dxa"/>
          </w:tcPr>
          <w:p w14:paraId="4F3D2F88" w14:textId="77777777" w:rsidR="00F03C0F" w:rsidRDefault="00F03C0F" w:rsidP="00704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795544BA" w14:textId="455F3154" w:rsidR="00F03C0F" w:rsidRDefault="00F03C0F" w:rsidP="0070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4007" w:type="dxa"/>
          </w:tcPr>
          <w:p w14:paraId="573A88FB" w14:textId="2C7FFED0" w:rsidR="00F03C0F" w:rsidRPr="00F03C0F" w:rsidRDefault="00F03C0F" w:rsidP="007040DA">
            <w:pPr>
              <w:rPr>
                <w:rFonts w:ascii="Times New Roman" w:hAnsi="Times New Roman" w:cs="Times New Roman"/>
              </w:rPr>
            </w:pPr>
            <w:r w:rsidRPr="00F03C0F">
              <w:rPr>
                <w:rFonts w:ascii="Times New Roman" w:hAnsi="Times New Roman" w:cs="Times New Roman"/>
              </w:rPr>
              <w:t>День отца в России</w:t>
            </w:r>
          </w:p>
        </w:tc>
        <w:tc>
          <w:tcPr>
            <w:tcW w:w="3195" w:type="dxa"/>
          </w:tcPr>
          <w:p w14:paraId="7BA5F74C" w14:textId="1DD3BA5A" w:rsidR="00F03C0F" w:rsidRDefault="00AD0254" w:rsidP="0070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Pr="00AD0254">
              <w:rPr>
                <w:rFonts w:ascii="Times New Roman" w:hAnsi="Times New Roman" w:cs="Times New Roman"/>
              </w:rPr>
              <w:t xml:space="preserve"> рисунков «Я и папа»</w:t>
            </w:r>
          </w:p>
        </w:tc>
        <w:tc>
          <w:tcPr>
            <w:tcW w:w="3195" w:type="dxa"/>
          </w:tcPr>
          <w:p w14:paraId="290D10F4" w14:textId="2D02166A" w:rsidR="00F03C0F" w:rsidRDefault="00AD0254" w:rsidP="007040DA">
            <w:pPr>
              <w:rPr>
                <w:rFonts w:ascii="Times New Roman" w:hAnsi="Times New Roman" w:cs="Times New Roman"/>
              </w:rPr>
            </w:pPr>
            <w:r w:rsidRPr="00AD0254">
              <w:rPr>
                <w:rFonts w:ascii="Times New Roman" w:hAnsi="Times New Roman" w:cs="Times New Roman"/>
              </w:rPr>
              <w:t>Тематический час «Наши семейные ценности»</w:t>
            </w:r>
          </w:p>
        </w:tc>
        <w:tc>
          <w:tcPr>
            <w:tcW w:w="3195" w:type="dxa"/>
          </w:tcPr>
          <w:p w14:paraId="75501B4E" w14:textId="5739E40A" w:rsidR="00F03C0F" w:rsidRDefault="00AD0254" w:rsidP="007040DA">
            <w:pPr>
              <w:rPr>
                <w:rFonts w:ascii="Times New Roman" w:hAnsi="Times New Roman" w:cs="Times New Roman"/>
              </w:rPr>
            </w:pPr>
            <w:r w:rsidRPr="00AD0254">
              <w:rPr>
                <w:rFonts w:ascii="Times New Roman" w:hAnsi="Times New Roman" w:cs="Times New Roman"/>
              </w:rPr>
              <w:t>Встреча-беседа «Сильные отцы – сильное Отечество»</w:t>
            </w:r>
          </w:p>
        </w:tc>
      </w:tr>
      <w:tr w:rsidR="004E69BE" w14:paraId="312698B7" w14:textId="77777777" w:rsidTr="009D1544">
        <w:tc>
          <w:tcPr>
            <w:tcW w:w="559" w:type="dxa"/>
          </w:tcPr>
          <w:p w14:paraId="266C9ABA" w14:textId="77777777" w:rsidR="00F03C0F" w:rsidRDefault="00F03C0F" w:rsidP="00704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2F78A711" w14:textId="22606234" w:rsidR="00F03C0F" w:rsidRDefault="00F03C0F" w:rsidP="0070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4007" w:type="dxa"/>
          </w:tcPr>
          <w:p w14:paraId="42ADF451" w14:textId="18161640" w:rsidR="00F03C0F" w:rsidRPr="00F03C0F" w:rsidRDefault="00F03C0F" w:rsidP="007040DA">
            <w:pPr>
              <w:rPr>
                <w:rFonts w:ascii="Times New Roman" w:hAnsi="Times New Roman" w:cs="Times New Roman"/>
              </w:rPr>
            </w:pPr>
            <w:r w:rsidRPr="00F03C0F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3195" w:type="dxa"/>
          </w:tcPr>
          <w:p w14:paraId="2682A9A9" w14:textId="07D5BFBF" w:rsidR="00F03C0F" w:rsidRDefault="00AD0254" w:rsidP="007040DA">
            <w:pPr>
              <w:rPr>
                <w:rFonts w:ascii="Times New Roman" w:hAnsi="Times New Roman" w:cs="Times New Roman"/>
              </w:rPr>
            </w:pPr>
            <w:r w:rsidRPr="00AD0254">
              <w:rPr>
                <w:rFonts w:ascii="Times New Roman" w:hAnsi="Times New Roman" w:cs="Times New Roman"/>
              </w:rPr>
              <w:t>«Для милых мам» — выставка творческих работ</w:t>
            </w:r>
            <w:r>
              <w:rPr>
                <w:rFonts w:ascii="Times New Roman" w:hAnsi="Times New Roman" w:cs="Times New Roman"/>
              </w:rPr>
              <w:t>, посвященная Дню Матери</w:t>
            </w:r>
          </w:p>
        </w:tc>
        <w:tc>
          <w:tcPr>
            <w:tcW w:w="3195" w:type="dxa"/>
          </w:tcPr>
          <w:p w14:paraId="7DB370E3" w14:textId="015ED601" w:rsidR="00F03C0F" w:rsidRDefault="00AD0254" w:rsidP="007040DA">
            <w:pPr>
              <w:rPr>
                <w:rFonts w:ascii="Times New Roman" w:hAnsi="Times New Roman" w:cs="Times New Roman"/>
              </w:rPr>
            </w:pPr>
            <w:r w:rsidRPr="00AD0254">
              <w:rPr>
                <w:rFonts w:ascii="Times New Roman" w:hAnsi="Times New Roman" w:cs="Times New Roman"/>
              </w:rPr>
              <w:t>«Величие женщины, оберегающей жизнь» — иллюстрированная выставка</w:t>
            </w:r>
          </w:p>
        </w:tc>
        <w:tc>
          <w:tcPr>
            <w:tcW w:w="3195" w:type="dxa"/>
          </w:tcPr>
          <w:p w14:paraId="67FEB304" w14:textId="127976D4" w:rsidR="00F03C0F" w:rsidRDefault="00AD0254" w:rsidP="007040DA">
            <w:pPr>
              <w:rPr>
                <w:rFonts w:ascii="Times New Roman" w:hAnsi="Times New Roman" w:cs="Times New Roman"/>
              </w:rPr>
            </w:pPr>
            <w:r w:rsidRPr="00AD0254">
              <w:rPr>
                <w:rFonts w:ascii="Times New Roman" w:hAnsi="Times New Roman" w:cs="Times New Roman"/>
              </w:rPr>
              <w:t>«Материнское сердце добротой полно» — час литературного чтения</w:t>
            </w:r>
          </w:p>
        </w:tc>
      </w:tr>
      <w:tr w:rsidR="00AD0254" w14:paraId="6DC95513" w14:textId="77777777" w:rsidTr="009D1544">
        <w:tc>
          <w:tcPr>
            <w:tcW w:w="559" w:type="dxa"/>
          </w:tcPr>
          <w:p w14:paraId="31D9E427" w14:textId="77777777" w:rsidR="00AB7DAE" w:rsidRDefault="00AB7DAE" w:rsidP="00704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17DFEF0A" w14:textId="301BB41F" w:rsidR="00AB7DAE" w:rsidRDefault="00AB7DAE" w:rsidP="00704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2" w:type="dxa"/>
            <w:gridSpan w:val="4"/>
          </w:tcPr>
          <w:p w14:paraId="04E2043D" w14:textId="788263A4" w:rsidR="00AB7DAE" w:rsidRDefault="00AB7DAE" w:rsidP="007040DA">
            <w:pPr>
              <w:rPr>
                <w:rFonts w:ascii="Times New Roman" w:hAnsi="Times New Roman" w:cs="Times New Roman"/>
              </w:rPr>
            </w:pPr>
            <w:r w:rsidRPr="00A04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  <w:r w:rsidRPr="00A04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4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04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4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безопасность</w:t>
            </w:r>
          </w:p>
        </w:tc>
      </w:tr>
      <w:tr w:rsidR="004E69BE" w14:paraId="35D56EA0" w14:textId="77777777" w:rsidTr="009D1544">
        <w:tc>
          <w:tcPr>
            <w:tcW w:w="559" w:type="dxa"/>
          </w:tcPr>
          <w:p w14:paraId="50D1D8C2" w14:textId="77777777" w:rsidR="00AB7DAE" w:rsidRDefault="00AB7DAE" w:rsidP="00704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5FD1AD97" w14:textId="7C99A4FA" w:rsidR="00AB7DAE" w:rsidRDefault="000371C5" w:rsidP="0070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4007" w:type="dxa"/>
          </w:tcPr>
          <w:p w14:paraId="09FD6515" w14:textId="39DD5F31" w:rsidR="00AB7DAE" w:rsidRDefault="000371C5" w:rsidP="007040DA">
            <w:pPr>
              <w:rPr>
                <w:rFonts w:ascii="Times New Roman" w:hAnsi="Times New Roman" w:cs="Times New Roman"/>
              </w:rPr>
            </w:pPr>
            <w:r w:rsidRPr="000371C5"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3195" w:type="dxa"/>
          </w:tcPr>
          <w:p w14:paraId="591B8755" w14:textId="6149BF35" w:rsidR="00AB7DAE" w:rsidRDefault="00AD0254" w:rsidP="007040DA">
            <w:pPr>
              <w:rPr>
                <w:rFonts w:ascii="Times New Roman" w:hAnsi="Times New Roman" w:cs="Times New Roman"/>
              </w:rPr>
            </w:pPr>
            <w:r w:rsidRPr="00AD0254">
              <w:rPr>
                <w:rFonts w:ascii="Times New Roman" w:hAnsi="Times New Roman" w:cs="Times New Roman"/>
              </w:rPr>
              <w:t xml:space="preserve">Мастер-класс по </w:t>
            </w:r>
            <w:proofErr w:type="spellStart"/>
            <w:r w:rsidRPr="00AD0254">
              <w:rPr>
                <w:rFonts w:ascii="Times New Roman" w:hAnsi="Times New Roman" w:cs="Times New Roman"/>
              </w:rPr>
              <w:t>аквагримму</w:t>
            </w:r>
            <w:proofErr w:type="spellEnd"/>
          </w:p>
        </w:tc>
        <w:tc>
          <w:tcPr>
            <w:tcW w:w="3195" w:type="dxa"/>
          </w:tcPr>
          <w:p w14:paraId="2CB370E3" w14:textId="47FA607F" w:rsidR="00AD0254" w:rsidRDefault="00AD0254" w:rsidP="00AD0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 </w:t>
            </w:r>
            <w:r w:rsidRPr="00AD0254">
              <w:rPr>
                <w:rFonts w:ascii="Times New Roman" w:hAnsi="Times New Roman" w:cs="Times New Roman"/>
              </w:rPr>
              <w:t>«Знаю и защищаю свои права»</w:t>
            </w:r>
          </w:p>
          <w:p w14:paraId="1023A445" w14:textId="0300F7B7" w:rsidR="00AB7DAE" w:rsidRDefault="00AB7DAE" w:rsidP="00AD02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42619D1E" w14:textId="2C79174B" w:rsidR="00AB7DAE" w:rsidRDefault="00AD0254" w:rsidP="007040DA">
            <w:pPr>
              <w:rPr>
                <w:rFonts w:ascii="Times New Roman" w:hAnsi="Times New Roman" w:cs="Times New Roman"/>
              </w:rPr>
            </w:pPr>
            <w:r w:rsidRPr="00AD0254">
              <w:rPr>
                <w:rFonts w:ascii="Times New Roman" w:hAnsi="Times New Roman" w:cs="Times New Roman"/>
              </w:rPr>
              <w:t>Классный час «Знаю и защищаю свои права»</w:t>
            </w:r>
          </w:p>
        </w:tc>
      </w:tr>
      <w:tr w:rsidR="005C5802" w14:paraId="41CE925B" w14:textId="77777777" w:rsidTr="009D1544">
        <w:tc>
          <w:tcPr>
            <w:tcW w:w="559" w:type="dxa"/>
          </w:tcPr>
          <w:p w14:paraId="4CC59F15" w14:textId="77777777" w:rsidR="005C5802" w:rsidRDefault="005C5802" w:rsidP="00704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5474C577" w14:textId="77777777" w:rsidR="005C5802" w:rsidRDefault="005C5802" w:rsidP="00704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vMerge w:val="restart"/>
          </w:tcPr>
          <w:p w14:paraId="1EC84218" w14:textId="5B0716A1" w:rsidR="005C5802" w:rsidRPr="000371C5" w:rsidRDefault="005C5802" w:rsidP="007040DA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Работа по программе «Дорога без опасности»</w:t>
            </w:r>
          </w:p>
        </w:tc>
        <w:tc>
          <w:tcPr>
            <w:tcW w:w="3195" w:type="dxa"/>
          </w:tcPr>
          <w:p w14:paraId="039C60B9" w14:textId="4A66C937" w:rsidR="005C5802" w:rsidRPr="00AD0254" w:rsidRDefault="005C5802" w:rsidP="005C5802">
            <w:pPr>
              <w:ind w:right="-1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Изготовление безопасных маршрутов «Дом-</w:t>
            </w:r>
            <w:r>
              <w:rPr>
                <w:rFonts w:ascii="Times New Roman" w:hAnsi="Times New Roman" w:cs="Times New Roman"/>
              </w:rPr>
              <w:t>Лицей</w:t>
            </w:r>
            <w:r w:rsidRPr="00DF3BA1">
              <w:rPr>
                <w:rFonts w:ascii="Times New Roman" w:hAnsi="Times New Roman" w:cs="Times New Roman"/>
              </w:rPr>
              <w:t>-Дом»</w:t>
            </w:r>
            <w:r>
              <w:rPr>
                <w:rFonts w:ascii="Times New Roman" w:hAnsi="Times New Roman" w:cs="Times New Roman"/>
              </w:rPr>
              <w:t xml:space="preserve"> 1-6 класс.</w:t>
            </w:r>
          </w:p>
        </w:tc>
        <w:tc>
          <w:tcPr>
            <w:tcW w:w="3195" w:type="dxa"/>
          </w:tcPr>
          <w:p w14:paraId="2137500F" w14:textId="64421B9E" w:rsidR="005C5802" w:rsidRDefault="005C5802" w:rsidP="005C5802">
            <w:pPr>
              <w:ind w:right="-1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Изготовление безопасных маршрутов «Дом-</w:t>
            </w:r>
            <w:r>
              <w:rPr>
                <w:rFonts w:ascii="Times New Roman" w:hAnsi="Times New Roman" w:cs="Times New Roman"/>
              </w:rPr>
              <w:t>Лицей</w:t>
            </w:r>
            <w:r w:rsidRPr="00DF3BA1">
              <w:rPr>
                <w:rFonts w:ascii="Times New Roman" w:hAnsi="Times New Roman" w:cs="Times New Roman"/>
              </w:rPr>
              <w:t>-Дом»</w:t>
            </w:r>
            <w:r>
              <w:rPr>
                <w:rFonts w:ascii="Times New Roman" w:hAnsi="Times New Roman" w:cs="Times New Roman"/>
              </w:rPr>
              <w:t xml:space="preserve"> 1-6 класс.</w:t>
            </w:r>
          </w:p>
        </w:tc>
        <w:tc>
          <w:tcPr>
            <w:tcW w:w="3195" w:type="dxa"/>
          </w:tcPr>
          <w:p w14:paraId="6207016D" w14:textId="77777777" w:rsidR="005C5802" w:rsidRPr="00AD0254" w:rsidRDefault="005C5802" w:rsidP="007040DA">
            <w:pPr>
              <w:rPr>
                <w:rFonts w:ascii="Times New Roman" w:hAnsi="Times New Roman" w:cs="Times New Roman"/>
              </w:rPr>
            </w:pPr>
          </w:p>
        </w:tc>
      </w:tr>
      <w:tr w:rsidR="005C5802" w14:paraId="143401BF" w14:textId="77777777" w:rsidTr="009D1544">
        <w:tc>
          <w:tcPr>
            <w:tcW w:w="559" w:type="dxa"/>
          </w:tcPr>
          <w:p w14:paraId="6613A57C" w14:textId="77777777" w:rsidR="005C5802" w:rsidRDefault="005C5802" w:rsidP="00704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1AC075D8" w14:textId="77777777" w:rsidR="005C5802" w:rsidRDefault="005C5802" w:rsidP="00704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vMerge/>
          </w:tcPr>
          <w:p w14:paraId="6475933E" w14:textId="77777777" w:rsidR="005C5802" w:rsidRPr="00DF3BA1" w:rsidRDefault="005C5802" w:rsidP="00704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0D9E9F12" w14:textId="3E547DB1" w:rsidR="005C5802" w:rsidRPr="00DF3BA1" w:rsidRDefault="005C5802" w:rsidP="005C5802">
            <w:pPr>
              <w:ind w:right="-1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«Эти знаки надо знать обязательно на пять» занятия в стационарном городке</w:t>
            </w:r>
          </w:p>
        </w:tc>
        <w:tc>
          <w:tcPr>
            <w:tcW w:w="3195" w:type="dxa"/>
          </w:tcPr>
          <w:p w14:paraId="19493E72" w14:textId="2B8A5EA1" w:rsidR="005C5802" w:rsidRPr="00DF3BA1" w:rsidRDefault="005C5802" w:rsidP="005C5802">
            <w:pPr>
              <w:ind w:right="-1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«Эти знаки надо знать обязательно на пять» занятия в стационарном городке</w:t>
            </w:r>
          </w:p>
        </w:tc>
        <w:tc>
          <w:tcPr>
            <w:tcW w:w="3195" w:type="dxa"/>
          </w:tcPr>
          <w:p w14:paraId="29ED6B24" w14:textId="77777777" w:rsidR="005C5802" w:rsidRPr="00AD0254" w:rsidRDefault="005C5802" w:rsidP="007040DA">
            <w:pPr>
              <w:rPr>
                <w:rFonts w:ascii="Times New Roman" w:hAnsi="Times New Roman" w:cs="Times New Roman"/>
              </w:rPr>
            </w:pPr>
          </w:p>
        </w:tc>
      </w:tr>
      <w:tr w:rsidR="005C5802" w14:paraId="42C07129" w14:textId="77777777" w:rsidTr="009D1544">
        <w:tc>
          <w:tcPr>
            <w:tcW w:w="559" w:type="dxa"/>
          </w:tcPr>
          <w:p w14:paraId="7C35067E" w14:textId="77777777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19471C6B" w14:textId="77777777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vMerge/>
          </w:tcPr>
          <w:p w14:paraId="5819E619" w14:textId="77777777" w:rsidR="005C5802" w:rsidRPr="00DF3BA1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749D33E1" w14:textId="2506B8A9" w:rsidR="005C5802" w:rsidRPr="00DF3BA1" w:rsidRDefault="005C5802" w:rsidP="005C5802">
            <w:pPr>
              <w:ind w:right="-1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Минутки безопасности</w:t>
            </w:r>
          </w:p>
        </w:tc>
        <w:tc>
          <w:tcPr>
            <w:tcW w:w="3195" w:type="dxa"/>
          </w:tcPr>
          <w:p w14:paraId="4DDC4708" w14:textId="0DE6FCEB" w:rsidR="005C5802" w:rsidRPr="00DF3BA1" w:rsidRDefault="005C5802" w:rsidP="005C5802">
            <w:pPr>
              <w:ind w:right="-1"/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Минутки безопасности</w:t>
            </w:r>
          </w:p>
        </w:tc>
        <w:tc>
          <w:tcPr>
            <w:tcW w:w="3195" w:type="dxa"/>
          </w:tcPr>
          <w:p w14:paraId="169DE755" w14:textId="71818ED2" w:rsidR="005C5802" w:rsidRPr="00AD0254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Минутки безопасности</w:t>
            </w:r>
          </w:p>
        </w:tc>
      </w:tr>
      <w:tr w:rsidR="005C5802" w14:paraId="10B7B87A" w14:textId="77777777" w:rsidTr="009D1544">
        <w:tc>
          <w:tcPr>
            <w:tcW w:w="559" w:type="dxa"/>
          </w:tcPr>
          <w:p w14:paraId="6DA3F0E9" w14:textId="77777777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455DFCA7" w14:textId="77777777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vMerge w:val="restart"/>
          </w:tcPr>
          <w:p w14:paraId="41B25C9F" w14:textId="7F903981" w:rsidR="005C5802" w:rsidRPr="000371C5" w:rsidRDefault="005C5802" w:rsidP="005C5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лицея</w:t>
            </w:r>
          </w:p>
        </w:tc>
        <w:tc>
          <w:tcPr>
            <w:tcW w:w="3195" w:type="dxa"/>
          </w:tcPr>
          <w:p w14:paraId="72982450" w14:textId="4A204ED1" w:rsidR="005C5802" w:rsidRPr="00DF3BA1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 xml:space="preserve">Изучение правил обучающихся </w:t>
            </w:r>
            <w:r>
              <w:rPr>
                <w:rFonts w:ascii="Times New Roman" w:hAnsi="Times New Roman" w:cs="Times New Roman"/>
              </w:rPr>
              <w:t xml:space="preserve">лицея. </w:t>
            </w:r>
          </w:p>
        </w:tc>
        <w:tc>
          <w:tcPr>
            <w:tcW w:w="3195" w:type="dxa"/>
          </w:tcPr>
          <w:p w14:paraId="51B6081F" w14:textId="547C9000" w:rsidR="005C5802" w:rsidRPr="00DF3BA1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Разработка правил класса</w:t>
            </w:r>
          </w:p>
        </w:tc>
        <w:tc>
          <w:tcPr>
            <w:tcW w:w="3195" w:type="dxa"/>
          </w:tcPr>
          <w:p w14:paraId="4F627F3A" w14:textId="69B8BAF5" w:rsidR="005C5802" w:rsidRPr="00DF3BA1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Разработка правил класса</w:t>
            </w:r>
          </w:p>
        </w:tc>
      </w:tr>
      <w:tr w:rsidR="005C5802" w14:paraId="68C3BAEA" w14:textId="77777777" w:rsidTr="009D1544">
        <w:tc>
          <w:tcPr>
            <w:tcW w:w="559" w:type="dxa"/>
          </w:tcPr>
          <w:p w14:paraId="1BE7EE63" w14:textId="77777777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2BB10669" w14:textId="433AE827" w:rsidR="005C5802" w:rsidRDefault="005C5802" w:rsidP="005C5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4007" w:type="dxa"/>
            <w:vMerge/>
          </w:tcPr>
          <w:p w14:paraId="414FB7B2" w14:textId="77777777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2A47016E" w14:textId="7D7D1DEC" w:rsidR="005C5802" w:rsidRPr="00DF3BA1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«В здании посторонний» отработка навыков безопасности в школе</w:t>
            </w:r>
          </w:p>
        </w:tc>
        <w:tc>
          <w:tcPr>
            <w:tcW w:w="3195" w:type="dxa"/>
          </w:tcPr>
          <w:p w14:paraId="010EA3AB" w14:textId="49867C52" w:rsidR="005C5802" w:rsidRPr="00DF3BA1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«В здании посторонний» отработка навыков безопасности в школе</w:t>
            </w:r>
          </w:p>
        </w:tc>
        <w:tc>
          <w:tcPr>
            <w:tcW w:w="3195" w:type="dxa"/>
          </w:tcPr>
          <w:p w14:paraId="29A98E45" w14:textId="71CA7072" w:rsidR="005C5802" w:rsidRPr="00DF3BA1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«В здании посторонний» отработка навыков безопасности в школе</w:t>
            </w:r>
          </w:p>
        </w:tc>
      </w:tr>
      <w:tr w:rsidR="005C5802" w14:paraId="0E4DAEC1" w14:textId="77777777" w:rsidTr="009D1544">
        <w:tc>
          <w:tcPr>
            <w:tcW w:w="559" w:type="dxa"/>
          </w:tcPr>
          <w:p w14:paraId="55704902" w14:textId="77777777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4FADAC9D" w14:textId="7A7870C6" w:rsidR="005C5802" w:rsidRDefault="005C5802" w:rsidP="005C5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4007" w:type="dxa"/>
            <w:vMerge/>
          </w:tcPr>
          <w:p w14:paraId="54C3E989" w14:textId="77777777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7AE31930" w14:textId="11F44330" w:rsidR="005C5802" w:rsidRPr="00DF3BA1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Проведение учебных тренировочных эвакуаций</w:t>
            </w:r>
          </w:p>
        </w:tc>
        <w:tc>
          <w:tcPr>
            <w:tcW w:w="3195" w:type="dxa"/>
          </w:tcPr>
          <w:p w14:paraId="754A4045" w14:textId="62C23A7D" w:rsidR="005C5802" w:rsidRPr="00DF3BA1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Проведение учебных тренировочных эвакуаций</w:t>
            </w:r>
          </w:p>
        </w:tc>
        <w:tc>
          <w:tcPr>
            <w:tcW w:w="3195" w:type="dxa"/>
          </w:tcPr>
          <w:p w14:paraId="3C907E65" w14:textId="504AB423" w:rsidR="005C5802" w:rsidRPr="00DF3BA1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Проведение учебных тренировочных эвакуаций</w:t>
            </w:r>
          </w:p>
        </w:tc>
      </w:tr>
      <w:tr w:rsidR="005C5802" w14:paraId="2A5B66BD" w14:textId="77777777" w:rsidTr="00BE0FE9">
        <w:tc>
          <w:tcPr>
            <w:tcW w:w="559" w:type="dxa"/>
          </w:tcPr>
          <w:p w14:paraId="502F9026" w14:textId="77777777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4BB9EBAE" w14:textId="77777777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vMerge w:val="restart"/>
          </w:tcPr>
          <w:p w14:paraId="36933EF0" w14:textId="23C4C93D" w:rsidR="005C5802" w:rsidRPr="000371C5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Работа по программе «Безопасность»</w:t>
            </w:r>
          </w:p>
        </w:tc>
        <w:tc>
          <w:tcPr>
            <w:tcW w:w="9585" w:type="dxa"/>
            <w:gridSpan w:val="3"/>
          </w:tcPr>
          <w:p w14:paraId="04040C60" w14:textId="164377FB" w:rsidR="005C5802" w:rsidRPr="00AD0254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Игровые уроки по правилам безопасности с просмотром видео роликов, обучающих мультфильмов (пожарная, безопасность на железной дороге, безопасность у водоёмов, антитеррористическая безопасность</w:t>
            </w:r>
          </w:p>
        </w:tc>
      </w:tr>
      <w:tr w:rsidR="005C5802" w14:paraId="65B38D1D" w14:textId="77777777" w:rsidTr="009D1544">
        <w:tc>
          <w:tcPr>
            <w:tcW w:w="559" w:type="dxa"/>
          </w:tcPr>
          <w:p w14:paraId="6F82B7EB" w14:textId="77777777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04D6A53D" w14:textId="77777777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vMerge/>
          </w:tcPr>
          <w:p w14:paraId="398DDA2B" w14:textId="73BD710F" w:rsidR="005C5802" w:rsidRPr="000371C5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11F788A1" w14:textId="70410D78" w:rsidR="005C5802" w:rsidRPr="00AD0254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Изучение правил безопасного поведения в школе, на школьном дворе, столовой,</w:t>
            </w:r>
          </w:p>
        </w:tc>
        <w:tc>
          <w:tcPr>
            <w:tcW w:w="3195" w:type="dxa"/>
          </w:tcPr>
          <w:p w14:paraId="60413645" w14:textId="11CB8E13" w:rsidR="005C5802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Викторины, конкурсы по правилам безопасности</w:t>
            </w:r>
          </w:p>
        </w:tc>
        <w:tc>
          <w:tcPr>
            <w:tcW w:w="3195" w:type="dxa"/>
          </w:tcPr>
          <w:p w14:paraId="40CBCE3B" w14:textId="46A90EA4" w:rsidR="005C5802" w:rsidRPr="00AD0254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Викторины, конкурсы по правилам безопасности</w:t>
            </w:r>
          </w:p>
        </w:tc>
      </w:tr>
      <w:tr w:rsidR="005C5802" w14:paraId="62353E44" w14:textId="77777777" w:rsidTr="009D1544">
        <w:tc>
          <w:tcPr>
            <w:tcW w:w="559" w:type="dxa"/>
          </w:tcPr>
          <w:p w14:paraId="3AA1F417" w14:textId="77777777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5801CB16" w14:textId="1D755DF3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vMerge/>
          </w:tcPr>
          <w:p w14:paraId="57D8F876" w14:textId="6133E905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1581E3A0" w14:textId="77777777" w:rsidR="005C5802" w:rsidRPr="00DF3BA1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Конкур рисунков:</w:t>
            </w:r>
          </w:p>
          <w:p w14:paraId="39C0AF2B" w14:textId="5BF0D204" w:rsidR="005C5802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«Новый год без хлопот»</w:t>
            </w:r>
          </w:p>
        </w:tc>
        <w:tc>
          <w:tcPr>
            <w:tcW w:w="3195" w:type="dxa"/>
          </w:tcPr>
          <w:p w14:paraId="10AFA70D" w14:textId="77777777" w:rsidR="005C5802" w:rsidRPr="00DF3BA1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Конкур рисунков:</w:t>
            </w:r>
          </w:p>
          <w:p w14:paraId="300CD878" w14:textId="3DA8582B" w:rsidR="005C5802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«Новый год без хлопот»</w:t>
            </w:r>
          </w:p>
        </w:tc>
        <w:tc>
          <w:tcPr>
            <w:tcW w:w="3195" w:type="dxa"/>
          </w:tcPr>
          <w:p w14:paraId="77D930E2" w14:textId="380AE57B" w:rsidR="005C5802" w:rsidRDefault="005C5802" w:rsidP="005C5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чек-листа </w:t>
            </w:r>
            <w:r w:rsidRPr="00DF3BA1">
              <w:rPr>
                <w:rFonts w:ascii="Times New Roman" w:hAnsi="Times New Roman" w:cs="Times New Roman"/>
              </w:rPr>
              <w:t>«Новый год без хлопот»</w:t>
            </w:r>
          </w:p>
        </w:tc>
      </w:tr>
      <w:tr w:rsidR="005C5802" w14:paraId="14EEC8F3" w14:textId="77777777" w:rsidTr="009D1544">
        <w:tc>
          <w:tcPr>
            <w:tcW w:w="559" w:type="dxa"/>
          </w:tcPr>
          <w:p w14:paraId="4F188581" w14:textId="77777777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7AC68206" w14:textId="77777777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vMerge/>
          </w:tcPr>
          <w:p w14:paraId="2C770A0E" w14:textId="249F7284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0A6AC5F5" w14:textId="77777777" w:rsidR="005C5802" w:rsidRPr="00DF3BA1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Конкур рисунков:</w:t>
            </w:r>
          </w:p>
          <w:p w14:paraId="6DC987E3" w14:textId="40B5C0E4" w:rsidR="005C5802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«Моё безопасное лето»</w:t>
            </w:r>
          </w:p>
        </w:tc>
        <w:tc>
          <w:tcPr>
            <w:tcW w:w="3195" w:type="dxa"/>
          </w:tcPr>
          <w:p w14:paraId="7E4B372B" w14:textId="77777777" w:rsidR="005C5802" w:rsidRPr="00DF3BA1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Конкур рисунков:</w:t>
            </w:r>
          </w:p>
          <w:p w14:paraId="676EF045" w14:textId="26906CC0" w:rsidR="005C5802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«Моё безопасное лето»</w:t>
            </w:r>
          </w:p>
        </w:tc>
        <w:tc>
          <w:tcPr>
            <w:tcW w:w="3195" w:type="dxa"/>
          </w:tcPr>
          <w:p w14:paraId="26047AFB" w14:textId="3AAB5B5C" w:rsidR="005C5802" w:rsidRDefault="005C5802" w:rsidP="005C5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чек-листа </w:t>
            </w:r>
            <w:r w:rsidRPr="00DF3BA1">
              <w:rPr>
                <w:rFonts w:ascii="Times New Roman" w:hAnsi="Times New Roman" w:cs="Times New Roman"/>
              </w:rPr>
              <w:t>«Моё безопасное лето»</w:t>
            </w:r>
          </w:p>
        </w:tc>
      </w:tr>
      <w:tr w:rsidR="005C5802" w14:paraId="27335730" w14:textId="77777777" w:rsidTr="009D1544">
        <w:tc>
          <w:tcPr>
            <w:tcW w:w="559" w:type="dxa"/>
          </w:tcPr>
          <w:p w14:paraId="11BFBCDB" w14:textId="77777777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03BCD9E1" w14:textId="77777777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vMerge/>
          </w:tcPr>
          <w:p w14:paraId="7EFF48AD" w14:textId="6085F4A0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2294210A" w14:textId="0C8258D4" w:rsidR="005C5802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Проведение диагностики по выявлению проблем в адаптации</w:t>
            </w:r>
          </w:p>
        </w:tc>
        <w:tc>
          <w:tcPr>
            <w:tcW w:w="3195" w:type="dxa"/>
          </w:tcPr>
          <w:p w14:paraId="27C450C7" w14:textId="18734404" w:rsidR="005C5802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Проведение диагностики по выявлению проблем в адаптации</w:t>
            </w:r>
          </w:p>
        </w:tc>
        <w:tc>
          <w:tcPr>
            <w:tcW w:w="3195" w:type="dxa"/>
          </w:tcPr>
          <w:p w14:paraId="315BBB75" w14:textId="617336B6" w:rsidR="005C5802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Проведение диагностики по выявлению проблем в адаптации</w:t>
            </w:r>
          </w:p>
        </w:tc>
      </w:tr>
      <w:tr w:rsidR="005C5802" w14:paraId="5A850575" w14:textId="77777777" w:rsidTr="009D1544">
        <w:tc>
          <w:tcPr>
            <w:tcW w:w="559" w:type="dxa"/>
          </w:tcPr>
          <w:p w14:paraId="664EF472" w14:textId="77777777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7E04A010" w14:textId="77777777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vMerge/>
          </w:tcPr>
          <w:p w14:paraId="127D802C" w14:textId="3F50975D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73AAE349" w14:textId="317A505B" w:rsidR="005C5802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Работа с обучающимися деструктивного поведения</w:t>
            </w:r>
          </w:p>
        </w:tc>
        <w:tc>
          <w:tcPr>
            <w:tcW w:w="3195" w:type="dxa"/>
          </w:tcPr>
          <w:p w14:paraId="7DDE5669" w14:textId="6FE2A8A4" w:rsidR="005C5802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Работа с обучающимися деструктивного поведения</w:t>
            </w:r>
          </w:p>
        </w:tc>
        <w:tc>
          <w:tcPr>
            <w:tcW w:w="3195" w:type="dxa"/>
          </w:tcPr>
          <w:p w14:paraId="55A5F3C1" w14:textId="3F64712E" w:rsidR="005C5802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Fonts w:ascii="Times New Roman" w:hAnsi="Times New Roman" w:cs="Times New Roman"/>
              </w:rPr>
              <w:t>Работа с обучающимися деструктивного поведения</w:t>
            </w:r>
          </w:p>
        </w:tc>
      </w:tr>
      <w:tr w:rsidR="005C5802" w14:paraId="62F0BCC8" w14:textId="77777777" w:rsidTr="009D1544">
        <w:tc>
          <w:tcPr>
            <w:tcW w:w="559" w:type="dxa"/>
          </w:tcPr>
          <w:p w14:paraId="4159EFFF" w14:textId="77777777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3258D398" w14:textId="77777777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vMerge/>
          </w:tcPr>
          <w:p w14:paraId="14BA2C6A" w14:textId="777AD074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454688D8" w14:textId="52BCC3CC" w:rsidR="005C5802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Style w:val="1"/>
                <w:sz w:val="22"/>
                <w:szCs w:val="22"/>
              </w:rPr>
              <w:t xml:space="preserve">Проведение инструктажей по правилам безопасного поведения на дорогах, пожарная безопасность, </w:t>
            </w:r>
            <w:r w:rsidRPr="00DF3BA1">
              <w:rPr>
                <w:rStyle w:val="1"/>
                <w:sz w:val="22"/>
                <w:szCs w:val="22"/>
              </w:rPr>
              <w:lastRenderedPageBreak/>
              <w:t>антитеррористическая безопасность</w:t>
            </w:r>
          </w:p>
        </w:tc>
        <w:tc>
          <w:tcPr>
            <w:tcW w:w="3195" w:type="dxa"/>
          </w:tcPr>
          <w:p w14:paraId="3DFC91FF" w14:textId="36920DB7" w:rsidR="005C5802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Style w:val="1"/>
                <w:sz w:val="22"/>
                <w:szCs w:val="22"/>
              </w:rPr>
              <w:lastRenderedPageBreak/>
              <w:t xml:space="preserve">Проведение инструктажей по правилам безопасного поведения на дорогах, пожарная безопасность, </w:t>
            </w:r>
            <w:r w:rsidRPr="00DF3BA1">
              <w:rPr>
                <w:rStyle w:val="1"/>
                <w:sz w:val="22"/>
                <w:szCs w:val="22"/>
              </w:rPr>
              <w:lastRenderedPageBreak/>
              <w:t>антитеррористическая безопасность</w:t>
            </w:r>
          </w:p>
        </w:tc>
        <w:tc>
          <w:tcPr>
            <w:tcW w:w="3195" w:type="dxa"/>
          </w:tcPr>
          <w:p w14:paraId="1D79C113" w14:textId="7108714D" w:rsidR="005C5802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Style w:val="1"/>
                <w:sz w:val="22"/>
                <w:szCs w:val="22"/>
              </w:rPr>
              <w:lastRenderedPageBreak/>
              <w:t xml:space="preserve">Проведение инструктажей по правилам безопасного поведения на дорогах, пожарная безопасность, </w:t>
            </w:r>
            <w:r w:rsidRPr="00DF3BA1">
              <w:rPr>
                <w:rStyle w:val="1"/>
                <w:sz w:val="22"/>
                <w:szCs w:val="22"/>
              </w:rPr>
              <w:lastRenderedPageBreak/>
              <w:t>антитеррористическая безопасность</w:t>
            </w:r>
          </w:p>
        </w:tc>
      </w:tr>
      <w:tr w:rsidR="005C5802" w14:paraId="07A35079" w14:textId="77777777" w:rsidTr="009D1544">
        <w:tc>
          <w:tcPr>
            <w:tcW w:w="559" w:type="dxa"/>
          </w:tcPr>
          <w:p w14:paraId="2C1BC7E1" w14:textId="77777777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40CFC281" w14:textId="77777777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vMerge/>
          </w:tcPr>
          <w:p w14:paraId="7D659870" w14:textId="2374319F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3D960F20" w14:textId="7DB0F3B3" w:rsidR="005C5802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Style w:val="1"/>
                <w:sz w:val="22"/>
                <w:szCs w:val="22"/>
              </w:rPr>
              <w:t>Классные часы по безопасности в социальных сетях</w:t>
            </w:r>
          </w:p>
        </w:tc>
        <w:tc>
          <w:tcPr>
            <w:tcW w:w="3195" w:type="dxa"/>
          </w:tcPr>
          <w:p w14:paraId="40CF2401" w14:textId="0D6B6F4E" w:rsidR="005C5802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Style w:val="1"/>
                <w:sz w:val="22"/>
                <w:szCs w:val="22"/>
              </w:rPr>
              <w:t>Классные часы по безопасности в социальных сетях</w:t>
            </w:r>
          </w:p>
        </w:tc>
        <w:tc>
          <w:tcPr>
            <w:tcW w:w="3195" w:type="dxa"/>
          </w:tcPr>
          <w:p w14:paraId="65A50AFC" w14:textId="493E4BE1" w:rsidR="005C5802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Style w:val="1"/>
                <w:sz w:val="22"/>
                <w:szCs w:val="22"/>
              </w:rPr>
              <w:t>Классные часы по безопасности в социальных сетях</w:t>
            </w:r>
          </w:p>
        </w:tc>
      </w:tr>
      <w:tr w:rsidR="005C5802" w14:paraId="19C98241" w14:textId="77777777" w:rsidTr="009D1544">
        <w:tc>
          <w:tcPr>
            <w:tcW w:w="559" w:type="dxa"/>
          </w:tcPr>
          <w:p w14:paraId="11A552FB" w14:textId="77777777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0E6D1E09" w14:textId="77777777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vMerge/>
          </w:tcPr>
          <w:p w14:paraId="0B25F140" w14:textId="76A0A90D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49A4DDA5" w14:textId="76B92EF3" w:rsidR="005C5802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Style w:val="1"/>
                <w:sz w:val="22"/>
                <w:szCs w:val="22"/>
              </w:rPr>
              <w:t>Профилактические беседы по правилам поведения в общественных местах, соблюдение закона</w:t>
            </w:r>
          </w:p>
        </w:tc>
        <w:tc>
          <w:tcPr>
            <w:tcW w:w="3195" w:type="dxa"/>
          </w:tcPr>
          <w:p w14:paraId="54D7E206" w14:textId="38234C3C" w:rsidR="005C5802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Style w:val="1"/>
                <w:sz w:val="22"/>
                <w:szCs w:val="22"/>
              </w:rPr>
              <w:t>Профилактические беседы по правилам поведения в общественных местах, соблюдение закона</w:t>
            </w:r>
          </w:p>
        </w:tc>
        <w:tc>
          <w:tcPr>
            <w:tcW w:w="3195" w:type="dxa"/>
          </w:tcPr>
          <w:p w14:paraId="7906ED46" w14:textId="51174E36" w:rsidR="005C5802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Style w:val="1"/>
                <w:sz w:val="22"/>
                <w:szCs w:val="22"/>
              </w:rPr>
              <w:t>Профилактические беседы по правилам поведения в общественных местах, соблюдение закона</w:t>
            </w:r>
          </w:p>
        </w:tc>
      </w:tr>
      <w:tr w:rsidR="005C5802" w14:paraId="15A18120" w14:textId="77777777" w:rsidTr="009D1544">
        <w:tc>
          <w:tcPr>
            <w:tcW w:w="559" w:type="dxa"/>
          </w:tcPr>
          <w:p w14:paraId="5EE1A0AC" w14:textId="77777777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14:paraId="10DDCA84" w14:textId="77777777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vMerge/>
          </w:tcPr>
          <w:p w14:paraId="27AEF03D" w14:textId="1C06C8E6" w:rsidR="005C5802" w:rsidRDefault="005C5802" w:rsidP="005C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14:paraId="7D43162B" w14:textId="21B0D0D5" w:rsidR="005C5802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Style w:val="1"/>
                <w:sz w:val="22"/>
                <w:szCs w:val="22"/>
              </w:rPr>
              <w:t>«Безопасные каникулы» информационные минутки</w:t>
            </w:r>
          </w:p>
        </w:tc>
        <w:tc>
          <w:tcPr>
            <w:tcW w:w="3195" w:type="dxa"/>
          </w:tcPr>
          <w:p w14:paraId="11B670CD" w14:textId="65C81D1C" w:rsidR="005C5802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Style w:val="1"/>
                <w:sz w:val="22"/>
                <w:szCs w:val="22"/>
              </w:rPr>
              <w:t>«Безопасные каникулы» информационные минутки</w:t>
            </w:r>
          </w:p>
        </w:tc>
        <w:tc>
          <w:tcPr>
            <w:tcW w:w="3195" w:type="dxa"/>
          </w:tcPr>
          <w:p w14:paraId="1F1221A5" w14:textId="1DD45B8A" w:rsidR="005C5802" w:rsidRDefault="005C5802" w:rsidP="005C5802">
            <w:pPr>
              <w:rPr>
                <w:rFonts w:ascii="Times New Roman" w:hAnsi="Times New Roman" w:cs="Times New Roman"/>
              </w:rPr>
            </w:pPr>
            <w:r w:rsidRPr="00DF3BA1">
              <w:rPr>
                <w:rStyle w:val="1"/>
                <w:sz w:val="22"/>
                <w:szCs w:val="22"/>
              </w:rPr>
              <w:t>«Безопасные каникулы» информационные минутки</w:t>
            </w:r>
          </w:p>
        </w:tc>
      </w:tr>
    </w:tbl>
    <w:p w14:paraId="38A529A2" w14:textId="77777777" w:rsidR="00256074" w:rsidRPr="00256074" w:rsidRDefault="00256074">
      <w:pPr>
        <w:rPr>
          <w:rFonts w:ascii="Times New Roman" w:hAnsi="Times New Roman" w:cs="Times New Roman"/>
        </w:rPr>
      </w:pPr>
    </w:p>
    <w:sectPr w:rsidR="00256074" w:rsidRPr="00256074" w:rsidSect="002560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E52"/>
    <w:rsid w:val="000371C5"/>
    <w:rsid w:val="00256074"/>
    <w:rsid w:val="00264717"/>
    <w:rsid w:val="00300B71"/>
    <w:rsid w:val="003B28E8"/>
    <w:rsid w:val="004C2BC7"/>
    <w:rsid w:val="004E69BE"/>
    <w:rsid w:val="005166D8"/>
    <w:rsid w:val="005B7C35"/>
    <w:rsid w:val="005C5802"/>
    <w:rsid w:val="00652824"/>
    <w:rsid w:val="0067171C"/>
    <w:rsid w:val="006F72EB"/>
    <w:rsid w:val="00736887"/>
    <w:rsid w:val="007A19A8"/>
    <w:rsid w:val="00852CC6"/>
    <w:rsid w:val="009D1544"/>
    <w:rsid w:val="009F4C27"/>
    <w:rsid w:val="00A5767C"/>
    <w:rsid w:val="00AA6E76"/>
    <w:rsid w:val="00AB7DAE"/>
    <w:rsid w:val="00AD0254"/>
    <w:rsid w:val="00AF01DB"/>
    <w:rsid w:val="00AF1E52"/>
    <w:rsid w:val="00BB6CFA"/>
    <w:rsid w:val="00D54235"/>
    <w:rsid w:val="00F0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839C"/>
  <w15:chartTrackingRefBased/>
  <w15:docId w15:val="{1C4966E8-077F-4D54-93B7-5BEF70FD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AB7DAE"/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AB7D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basedOn w:val="a0"/>
    <w:rsid w:val="009D1544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2023-10-13T08:52:00Z</dcterms:created>
  <dcterms:modified xsi:type="dcterms:W3CDTF">2023-10-17T10:35:00Z</dcterms:modified>
</cp:coreProperties>
</file>