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F2DC" w14:textId="237B0334" w:rsidR="00D54235" w:rsidRPr="006774A5" w:rsidRDefault="00256074" w:rsidP="006774A5">
      <w:pPr>
        <w:jc w:val="center"/>
        <w:rPr>
          <w:rFonts w:ascii="Times New Roman" w:hAnsi="Times New Roman" w:cs="Times New Roman"/>
          <w:b/>
          <w:bCs/>
        </w:rPr>
      </w:pPr>
      <w:r w:rsidRPr="006774A5">
        <w:rPr>
          <w:rFonts w:ascii="Times New Roman" w:hAnsi="Times New Roman" w:cs="Times New Roman"/>
          <w:b/>
          <w:bCs/>
        </w:rPr>
        <w:t xml:space="preserve">Календарный план воспитательной работы на </w:t>
      </w:r>
      <w:r w:rsidR="00A5767C" w:rsidRPr="006774A5">
        <w:rPr>
          <w:rFonts w:ascii="Times New Roman" w:hAnsi="Times New Roman" w:cs="Times New Roman"/>
          <w:b/>
          <w:bCs/>
        </w:rPr>
        <w:t>20</w:t>
      </w:r>
      <w:r w:rsidRPr="006774A5">
        <w:rPr>
          <w:rFonts w:ascii="Times New Roman" w:hAnsi="Times New Roman" w:cs="Times New Roman"/>
          <w:b/>
          <w:bCs/>
        </w:rPr>
        <w:t>2</w:t>
      </w:r>
      <w:r w:rsidR="00100F9E" w:rsidRPr="006774A5">
        <w:rPr>
          <w:rFonts w:ascii="Times New Roman" w:hAnsi="Times New Roman" w:cs="Times New Roman"/>
          <w:b/>
          <w:bCs/>
        </w:rPr>
        <w:t>4</w:t>
      </w:r>
      <w:r w:rsidRPr="006774A5">
        <w:rPr>
          <w:rFonts w:ascii="Times New Roman" w:hAnsi="Times New Roman" w:cs="Times New Roman"/>
          <w:b/>
          <w:bCs/>
        </w:rPr>
        <w:t>-</w:t>
      </w:r>
      <w:r w:rsidR="00A5767C" w:rsidRPr="006774A5">
        <w:rPr>
          <w:rFonts w:ascii="Times New Roman" w:hAnsi="Times New Roman" w:cs="Times New Roman"/>
          <w:b/>
          <w:bCs/>
        </w:rPr>
        <w:t>20</w:t>
      </w:r>
      <w:r w:rsidRPr="006774A5">
        <w:rPr>
          <w:rFonts w:ascii="Times New Roman" w:hAnsi="Times New Roman" w:cs="Times New Roman"/>
          <w:b/>
          <w:bCs/>
        </w:rPr>
        <w:t>2</w:t>
      </w:r>
      <w:r w:rsidR="00100F9E" w:rsidRPr="006774A5">
        <w:rPr>
          <w:rFonts w:ascii="Times New Roman" w:hAnsi="Times New Roman" w:cs="Times New Roman"/>
          <w:b/>
          <w:bCs/>
        </w:rPr>
        <w:t>5</w:t>
      </w:r>
      <w:r w:rsidRPr="006774A5">
        <w:rPr>
          <w:rFonts w:ascii="Times New Roman" w:hAnsi="Times New Roman" w:cs="Times New Roman"/>
          <w:b/>
          <w:bCs/>
        </w:rPr>
        <w:t xml:space="preserve"> уч.</w:t>
      </w:r>
      <w:r w:rsidR="006774A5" w:rsidRPr="006774A5">
        <w:rPr>
          <w:rFonts w:ascii="Times New Roman" w:hAnsi="Times New Roman" w:cs="Times New Roman"/>
          <w:b/>
          <w:bCs/>
        </w:rPr>
        <w:t xml:space="preserve"> </w:t>
      </w:r>
      <w:r w:rsidRPr="006774A5">
        <w:rPr>
          <w:rFonts w:ascii="Times New Roman" w:hAnsi="Times New Roman" w:cs="Times New Roman"/>
          <w:b/>
          <w:bCs/>
        </w:rPr>
        <w:t>год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59"/>
        <w:gridCol w:w="1153"/>
        <w:gridCol w:w="4007"/>
        <w:gridCol w:w="3195"/>
        <w:gridCol w:w="3195"/>
        <w:gridCol w:w="3195"/>
      </w:tblGrid>
      <w:tr w:rsidR="004E69BE" w:rsidRPr="00256074" w14:paraId="2D9D8B77" w14:textId="77777777" w:rsidTr="009D1544">
        <w:tc>
          <w:tcPr>
            <w:tcW w:w="559" w:type="dxa"/>
          </w:tcPr>
          <w:p w14:paraId="0ED11B50" w14:textId="46A1D5D1" w:rsidR="00AB7DAE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153" w:type="dxa"/>
          </w:tcPr>
          <w:p w14:paraId="4706367A" w14:textId="321FF39A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4007" w:type="dxa"/>
          </w:tcPr>
          <w:p w14:paraId="5464C840" w14:textId="4F48135E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</w:rPr>
              <w:t>Памятные даты</w:t>
            </w:r>
          </w:p>
        </w:tc>
        <w:tc>
          <w:tcPr>
            <w:tcW w:w="3195" w:type="dxa"/>
          </w:tcPr>
          <w:p w14:paraId="3963289A" w14:textId="76384A1B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</w:rPr>
              <w:t>Начальная школа</w:t>
            </w:r>
          </w:p>
        </w:tc>
        <w:tc>
          <w:tcPr>
            <w:tcW w:w="3195" w:type="dxa"/>
          </w:tcPr>
          <w:p w14:paraId="2C195E42" w14:textId="2B6C1473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</w:rPr>
              <w:t>Основная школа</w:t>
            </w:r>
          </w:p>
        </w:tc>
        <w:tc>
          <w:tcPr>
            <w:tcW w:w="3195" w:type="dxa"/>
          </w:tcPr>
          <w:p w14:paraId="6441DA4C" w14:textId="416E26CC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</w:rPr>
              <w:t>Средняя школа</w:t>
            </w:r>
          </w:p>
        </w:tc>
      </w:tr>
      <w:tr w:rsidR="00AD0254" w:rsidRPr="007A25B3" w14:paraId="6E00201D" w14:textId="77777777" w:rsidTr="009D1544">
        <w:tc>
          <w:tcPr>
            <w:tcW w:w="559" w:type="dxa"/>
          </w:tcPr>
          <w:p w14:paraId="4581C0DD" w14:textId="77777777" w:rsidR="00AB7DAE" w:rsidRPr="007A25B3" w:rsidRDefault="00AB7D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0FFC2861" w14:textId="071180AA" w:rsidR="00AB7DAE" w:rsidRPr="007A25B3" w:rsidRDefault="00AB7D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273F395A" w14:textId="080B2ACC" w:rsidR="00AB7DAE" w:rsidRPr="007A25B3" w:rsidRDefault="00AB7D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Гражданско-патриотическое воспитание:</w:t>
            </w:r>
          </w:p>
        </w:tc>
      </w:tr>
      <w:tr w:rsidR="004E69BE" w14:paraId="6EBD65CE" w14:textId="77777777" w:rsidTr="009D1544">
        <w:tc>
          <w:tcPr>
            <w:tcW w:w="559" w:type="dxa"/>
          </w:tcPr>
          <w:p w14:paraId="6D5F3C56" w14:textId="77777777" w:rsidR="00AB7DAE" w:rsidRDefault="00AB7DAE"/>
        </w:tc>
        <w:tc>
          <w:tcPr>
            <w:tcW w:w="1153" w:type="dxa"/>
          </w:tcPr>
          <w:p w14:paraId="15DCF645" w14:textId="44E3F995" w:rsidR="00AB7DAE" w:rsidRDefault="00AB7DAE">
            <w:pPr>
              <w:rPr>
                <w:rFonts w:ascii="Times New Roman" w:hAnsi="Times New Roman" w:cs="Times New Roman"/>
              </w:rPr>
            </w:pPr>
            <w:r>
              <w:t>3.09</w:t>
            </w:r>
          </w:p>
        </w:tc>
        <w:tc>
          <w:tcPr>
            <w:tcW w:w="4007" w:type="dxa"/>
          </w:tcPr>
          <w:p w14:paraId="6237F488" w14:textId="2A80E5B0" w:rsidR="00AB7DAE" w:rsidRPr="00AB7DAE" w:rsidRDefault="00AB7DAE" w:rsidP="00AB7DAE">
            <w:pPr>
              <w:pStyle w:val="a5"/>
              <w:spacing w:after="120"/>
              <w:rPr>
                <w:rFonts w:eastAsiaTheme="minorHAnsi"/>
                <w:sz w:val="22"/>
                <w:szCs w:val="22"/>
              </w:rPr>
            </w:pPr>
            <w:r w:rsidRPr="00AB7DAE">
              <w:rPr>
                <w:rFonts w:eastAsiaTheme="minorHAnsi"/>
                <w:sz w:val="22"/>
                <w:szCs w:val="22"/>
              </w:rPr>
              <w:t>День окончания Второй мировой войны</w:t>
            </w:r>
          </w:p>
          <w:p w14:paraId="58E060C0" w14:textId="17ACF2A8" w:rsidR="00AB7DAE" w:rsidRDefault="00AB7DAE" w:rsidP="00AB7DAE">
            <w:pPr>
              <w:rPr>
                <w:rFonts w:ascii="Times New Roman" w:hAnsi="Times New Roman" w:cs="Times New Roman"/>
              </w:rPr>
            </w:pPr>
            <w:r w:rsidRPr="00AB7DAE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3195" w:type="dxa"/>
          </w:tcPr>
          <w:p w14:paraId="589FEEC3" w14:textId="77777777" w:rsidR="00AB7DAE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Кинолекторий «Памяти 13 миллионов детей, погибших о огне второй мировой»</w:t>
            </w:r>
          </w:p>
          <w:p w14:paraId="0A97A707" w14:textId="77777777" w:rsidR="007A19A8" w:rsidRDefault="007A19A8">
            <w:pPr>
              <w:rPr>
                <w:rFonts w:ascii="Times New Roman" w:hAnsi="Times New Roman" w:cs="Times New Roman"/>
              </w:rPr>
            </w:pPr>
          </w:p>
          <w:p w14:paraId="32EC7B9E" w14:textId="49EC5AEC" w:rsidR="007A19A8" w:rsidRDefault="007A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«3 сентября день солидарности в борьбе с терроризмом»</w:t>
            </w:r>
          </w:p>
        </w:tc>
        <w:tc>
          <w:tcPr>
            <w:tcW w:w="3195" w:type="dxa"/>
          </w:tcPr>
          <w:p w14:paraId="5585C76B" w14:textId="77777777" w:rsidR="00AB7DAE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«Мы – конструкторы». Ребятам предлагается собрать макеты военной техники из бумаги</w:t>
            </w:r>
          </w:p>
          <w:p w14:paraId="08402519" w14:textId="77777777" w:rsidR="007A19A8" w:rsidRDefault="007A19A8">
            <w:pPr>
              <w:rPr>
                <w:rFonts w:ascii="Times New Roman" w:hAnsi="Times New Roman" w:cs="Times New Roman"/>
              </w:rPr>
            </w:pPr>
          </w:p>
          <w:p w14:paraId="354F3C62" w14:textId="4183D923" w:rsidR="007A19A8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Классный час на тему «3 сентября день солидарности в борьбе с терроризмом»</w:t>
            </w:r>
          </w:p>
        </w:tc>
        <w:tc>
          <w:tcPr>
            <w:tcW w:w="3195" w:type="dxa"/>
          </w:tcPr>
          <w:p w14:paraId="7A2DDBDE" w14:textId="77777777" w:rsidR="00AB7DAE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Исторический квест «Дальневосточная победа»</w:t>
            </w:r>
          </w:p>
          <w:p w14:paraId="4C58D0C7" w14:textId="77777777" w:rsidR="007A19A8" w:rsidRDefault="007A19A8">
            <w:pPr>
              <w:rPr>
                <w:rFonts w:ascii="Times New Roman" w:hAnsi="Times New Roman" w:cs="Times New Roman"/>
              </w:rPr>
            </w:pPr>
          </w:p>
          <w:p w14:paraId="064E4953" w14:textId="77777777" w:rsidR="007A19A8" w:rsidRDefault="007A19A8">
            <w:pPr>
              <w:rPr>
                <w:rFonts w:ascii="Times New Roman" w:hAnsi="Times New Roman" w:cs="Times New Roman"/>
              </w:rPr>
            </w:pPr>
          </w:p>
          <w:p w14:paraId="3BCC493A" w14:textId="4CE8103F" w:rsidR="007A19A8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Классный час на тему «3 сентября день солидарности в борьбе с терроризмом»</w:t>
            </w:r>
          </w:p>
        </w:tc>
      </w:tr>
      <w:tr w:rsidR="006774A5" w14:paraId="16F0E323" w14:textId="77777777" w:rsidTr="009D1544">
        <w:tc>
          <w:tcPr>
            <w:tcW w:w="559" w:type="dxa"/>
          </w:tcPr>
          <w:p w14:paraId="5D0796E7" w14:textId="77777777" w:rsidR="006774A5" w:rsidRDefault="006774A5"/>
        </w:tc>
        <w:tc>
          <w:tcPr>
            <w:tcW w:w="1153" w:type="dxa"/>
          </w:tcPr>
          <w:p w14:paraId="0734F3BD" w14:textId="0D68DA3F" w:rsidR="006774A5" w:rsidRDefault="006774A5">
            <w:r>
              <w:t>10.09</w:t>
            </w:r>
          </w:p>
        </w:tc>
        <w:tc>
          <w:tcPr>
            <w:tcW w:w="4007" w:type="dxa"/>
          </w:tcPr>
          <w:p w14:paraId="157748A5" w14:textId="6252B449" w:rsidR="006774A5" w:rsidRPr="00AB7DAE" w:rsidRDefault="006774A5" w:rsidP="00AB7DAE">
            <w:pPr>
              <w:pStyle w:val="a5"/>
              <w:spacing w:after="12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Международный день памяти жертв фашизма</w:t>
            </w:r>
          </w:p>
        </w:tc>
        <w:tc>
          <w:tcPr>
            <w:tcW w:w="3195" w:type="dxa"/>
          </w:tcPr>
          <w:p w14:paraId="1C2A9126" w14:textId="5F2EB33D" w:rsidR="006774A5" w:rsidRPr="007A19A8" w:rsidRDefault="0067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  <w:r>
              <w:t xml:space="preserve"> памяти жертв фашизма</w:t>
            </w:r>
          </w:p>
        </w:tc>
        <w:tc>
          <w:tcPr>
            <w:tcW w:w="3195" w:type="dxa"/>
          </w:tcPr>
          <w:p w14:paraId="280F22EB" w14:textId="7781DB09" w:rsidR="006774A5" w:rsidRPr="007A19A8" w:rsidRDefault="0067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  <w:r>
              <w:t xml:space="preserve"> памяти жертв фашизма</w:t>
            </w:r>
          </w:p>
        </w:tc>
        <w:tc>
          <w:tcPr>
            <w:tcW w:w="3195" w:type="dxa"/>
          </w:tcPr>
          <w:p w14:paraId="67BB491E" w14:textId="0B8A07EF" w:rsidR="006774A5" w:rsidRPr="007A19A8" w:rsidRDefault="0067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  <w:r>
              <w:t xml:space="preserve"> памяти жертв фашизма</w:t>
            </w:r>
          </w:p>
        </w:tc>
      </w:tr>
      <w:tr w:rsidR="006774A5" w14:paraId="65D6581B" w14:textId="77777777" w:rsidTr="009D1544">
        <w:tc>
          <w:tcPr>
            <w:tcW w:w="559" w:type="dxa"/>
          </w:tcPr>
          <w:p w14:paraId="545752F0" w14:textId="77777777" w:rsidR="006774A5" w:rsidRDefault="006774A5"/>
        </w:tc>
        <w:tc>
          <w:tcPr>
            <w:tcW w:w="1153" w:type="dxa"/>
          </w:tcPr>
          <w:p w14:paraId="3515AD03" w14:textId="1D86E53E" w:rsidR="006774A5" w:rsidRDefault="006774A5">
            <w:r>
              <w:t>21.09</w:t>
            </w:r>
          </w:p>
        </w:tc>
        <w:tc>
          <w:tcPr>
            <w:tcW w:w="4007" w:type="dxa"/>
          </w:tcPr>
          <w:p w14:paraId="1B9B0E2E" w14:textId="42F5445B" w:rsidR="006774A5" w:rsidRDefault="006774A5" w:rsidP="00AB7DAE">
            <w:pPr>
              <w:pStyle w:val="a5"/>
              <w:spacing w:after="12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День зарождения Российской государственности</w:t>
            </w:r>
          </w:p>
        </w:tc>
        <w:tc>
          <w:tcPr>
            <w:tcW w:w="3195" w:type="dxa"/>
          </w:tcPr>
          <w:p w14:paraId="267BB622" w14:textId="1476CC42" w:rsidR="006774A5" w:rsidRDefault="0067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  <w:r w:rsidRPr="006774A5">
              <w:rPr>
                <w:rFonts w:ascii="Times New Roman" w:hAnsi="Times New Roman" w:cs="Times New Roman"/>
              </w:rPr>
              <w:t>День зарождения Российской государственности</w:t>
            </w:r>
          </w:p>
        </w:tc>
        <w:tc>
          <w:tcPr>
            <w:tcW w:w="3195" w:type="dxa"/>
          </w:tcPr>
          <w:p w14:paraId="7306EB66" w14:textId="648E2E67" w:rsidR="006774A5" w:rsidRDefault="0067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  <w:r w:rsidRPr="006774A5">
              <w:rPr>
                <w:rFonts w:ascii="Times New Roman" w:hAnsi="Times New Roman" w:cs="Times New Roman"/>
              </w:rPr>
              <w:t>День зарождения Российской государственности</w:t>
            </w:r>
          </w:p>
        </w:tc>
        <w:tc>
          <w:tcPr>
            <w:tcW w:w="3195" w:type="dxa"/>
          </w:tcPr>
          <w:p w14:paraId="6B8198F8" w14:textId="4322B159" w:rsidR="006774A5" w:rsidRDefault="00677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Pr="006774A5">
              <w:rPr>
                <w:rFonts w:ascii="Times New Roman" w:hAnsi="Times New Roman" w:cs="Times New Roman"/>
              </w:rPr>
              <w:t xml:space="preserve"> День зарождения Российской государственности</w:t>
            </w:r>
          </w:p>
        </w:tc>
      </w:tr>
      <w:tr w:rsidR="007A25B3" w14:paraId="032EBE88" w14:textId="77777777" w:rsidTr="009D1544">
        <w:tc>
          <w:tcPr>
            <w:tcW w:w="559" w:type="dxa"/>
          </w:tcPr>
          <w:p w14:paraId="7F62FEDA" w14:textId="77777777" w:rsidR="007A25B3" w:rsidRDefault="007A25B3"/>
        </w:tc>
        <w:tc>
          <w:tcPr>
            <w:tcW w:w="1153" w:type="dxa"/>
          </w:tcPr>
          <w:p w14:paraId="13D7E8B5" w14:textId="53065406" w:rsidR="007A25B3" w:rsidRDefault="007A25B3">
            <w:r>
              <w:t>30.09</w:t>
            </w:r>
          </w:p>
        </w:tc>
        <w:tc>
          <w:tcPr>
            <w:tcW w:w="4007" w:type="dxa"/>
          </w:tcPr>
          <w:p w14:paraId="5D0736CD" w14:textId="55CAE5D8" w:rsidR="007A25B3" w:rsidRDefault="007A25B3" w:rsidP="00AB7DAE">
            <w:pPr>
              <w:pStyle w:val="a5"/>
              <w:spacing w:after="12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День воссоединения Донецкой, Луганской народных республик, Запорожской и Херсонской областей с Российской федерацией</w:t>
            </w:r>
          </w:p>
        </w:tc>
        <w:tc>
          <w:tcPr>
            <w:tcW w:w="3195" w:type="dxa"/>
          </w:tcPr>
          <w:p w14:paraId="78CE4883" w14:textId="48F71BA3" w:rsidR="007A25B3" w:rsidRDefault="007A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3195" w:type="dxa"/>
          </w:tcPr>
          <w:p w14:paraId="1CC0B4F7" w14:textId="42747261" w:rsidR="007A25B3" w:rsidRDefault="007A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3195" w:type="dxa"/>
          </w:tcPr>
          <w:p w14:paraId="27EB2672" w14:textId="7AE08984" w:rsidR="007A25B3" w:rsidRDefault="007A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час.</w:t>
            </w:r>
          </w:p>
        </w:tc>
      </w:tr>
      <w:tr w:rsidR="004E69BE" w14:paraId="1E113940" w14:textId="77777777" w:rsidTr="009D1544">
        <w:tc>
          <w:tcPr>
            <w:tcW w:w="559" w:type="dxa"/>
          </w:tcPr>
          <w:p w14:paraId="15E0ECC3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0E79F79" w14:textId="403D7B28" w:rsidR="00AB7DAE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007" w:type="dxa"/>
          </w:tcPr>
          <w:p w14:paraId="00DDCC5D" w14:textId="70E29A11" w:rsidR="00AB7DAE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3195" w:type="dxa"/>
          </w:tcPr>
          <w:p w14:paraId="57F5B25F" w14:textId="0114B646" w:rsidR="00AB7DAE" w:rsidRDefault="007A19A8" w:rsidP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Конкурсы рисунков «Россия – наш общий дом»</w:t>
            </w:r>
          </w:p>
        </w:tc>
        <w:tc>
          <w:tcPr>
            <w:tcW w:w="3195" w:type="dxa"/>
          </w:tcPr>
          <w:p w14:paraId="01CC20FA" w14:textId="6C1F3B61" w:rsidR="007A19A8" w:rsidRDefault="007A19A8" w:rsidP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Книжная выставка «Великая Россия – единая страна»</w:t>
            </w:r>
          </w:p>
          <w:p w14:paraId="07C8D543" w14:textId="3A0B993A" w:rsidR="00AB7DAE" w:rsidRDefault="00AB7DAE" w:rsidP="007A1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A87EF8C" w14:textId="15788FDB" w:rsidR="007A19A8" w:rsidRDefault="007A19A8" w:rsidP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Викторина «День народного единства»</w:t>
            </w:r>
          </w:p>
          <w:p w14:paraId="3EAA15C0" w14:textId="613511F7" w:rsidR="00AB7DAE" w:rsidRDefault="00AB7DAE" w:rsidP="007A19A8">
            <w:pPr>
              <w:rPr>
                <w:rFonts w:ascii="Times New Roman" w:hAnsi="Times New Roman" w:cs="Times New Roman"/>
              </w:rPr>
            </w:pPr>
          </w:p>
        </w:tc>
      </w:tr>
      <w:tr w:rsidR="004E69BE" w14:paraId="2E6E817F" w14:textId="77777777" w:rsidTr="009D1544">
        <w:tc>
          <w:tcPr>
            <w:tcW w:w="559" w:type="dxa"/>
          </w:tcPr>
          <w:p w14:paraId="510F4A38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29F2367" w14:textId="5FCA405B" w:rsidR="00AB7DAE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4007" w:type="dxa"/>
          </w:tcPr>
          <w:p w14:paraId="3E1E172F" w14:textId="592E4998" w:rsidR="00AB7DAE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195" w:type="dxa"/>
          </w:tcPr>
          <w:p w14:paraId="236C4E14" w14:textId="798DF24A" w:rsidR="00AB7DAE" w:rsidRDefault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«8 ноября</w:t>
            </w:r>
            <w:r w:rsidRPr="00300B71">
              <w:rPr>
                <w:rFonts w:ascii="Times New Roman" w:hAnsi="Times New Roman" w:cs="Times New Roman"/>
              </w:rPr>
              <w:t xml:space="preserve"> – День памяти погибших при выполнении служебных обязанностей сотрудников органов внутренних дел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0CFC0D3E" w14:textId="3BB4FFBF" w:rsidR="00AB7DAE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Классный час на тему «8 ноября – День памяти погибших при выполнении служебных обязанностей сотрудников органов внутренних дел Российской Федерации»</w:t>
            </w:r>
          </w:p>
        </w:tc>
        <w:tc>
          <w:tcPr>
            <w:tcW w:w="3195" w:type="dxa"/>
          </w:tcPr>
          <w:p w14:paraId="3C94AAF0" w14:textId="23ACE9B5" w:rsidR="00AB7DAE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Классный час на тему «8 ноября – День памяти погибших при выполнении служебных обязанностей сотрудников органов внутренних дел Российской Федерации»</w:t>
            </w:r>
          </w:p>
        </w:tc>
      </w:tr>
      <w:tr w:rsidR="004E69BE" w14:paraId="74DA0CDA" w14:textId="77777777" w:rsidTr="009D1544">
        <w:tc>
          <w:tcPr>
            <w:tcW w:w="559" w:type="dxa"/>
          </w:tcPr>
          <w:p w14:paraId="1B40E6F7" w14:textId="77777777" w:rsidR="00F03C0F" w:rsidRDefault="00F0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3E954B8" w14:textId="09CEF645" w:rsidR="00F03C0F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007" w:type="dxa"/>
          </w:tcPr>
          <w:p w14:paraId="4963D928" w14:textId="382F4DF8" w:rsidR="00F03C0F" w:rsidRPr="00F03C0F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3195" w:type="dxa"/>
          </w:tcPr>
          <w:p w14:paraId="168EA3DB" w14:textId="642C55A3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Конкурс рисунков на тему: «Фашизму – нет!»</w:t>
            </w:r>
          </w:p>
        </w:tc>
        <w:tc>
          <w:tcPr>
            <w:tcW w:w="3195" w:type="dxa"/>
          </w:tcPr>
          <w:p w14:paraId="7930D79B" w14:textId="7A9B5767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Фотовыставка «Нюрнберг. 70 лет спустя»</w:t>
            </w:r>
          </w:p>
        </w:tc>
        <w:tc>
          <w:tcPr>
            <w:tcW w:w="3195" w:type="dxa"/>
          </w:tcPr>
          <w:p w14:paraId="61CC4759" w14:textId="01FDBE12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Просмотр фильма А.Г. Звягинцева «Нюрнберг: 70 лет спустя»</w:t>
            </w:r>
          </w:p>
        </w:tc>
      </w:tr>
      <w:tr w:rsidR="004E69BE" w14:paraId="55B2F771" w14:textId="77777777" w:rsidTr="009D1544">
        <w:tc>
          <w:tcPr>
            <w:tcW w:w="559" w:type="dxa"/>
          </w:tcPr>
          <w:p w14:paraId="7400A4A9" w14:textId="77777777" w:rsidR="00F03C0F" w:rsidRDefault="00F0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7B9D922" w14:textId="6FF429DA" w:rsidR="00F03C0F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007" w:type="dxa"/>
          </w:tcPr>
          <w:p w14:paraId="61A45AA6" w14:textId="77777777" w:rsidR="005B7C35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 xml:space="preserve">День Государственного герба </w:t>
            </w:r>
          </w:p>
          <w:p w14:paraId="0FCBE35E" w14:textId="79366A7E" w:rsidR="00F03C0F" w:rsidRPr="00F03C0F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195" w:type="dxa"/>
          </w:tcPr>
          <w:p w14:paraId="1BDE43D9" w14:textId="75A1EC2A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Фото-</w:t>
            </w:r>
            <w:proofErr w:type="spellStart"/>
            <w:r w:rsidRPr="00300B71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300B71">
              <w:rPr>
                <w:rFonts w:ascii="Times New Roman" w:hAnsi="Times New Roman" w:cs="Times New Roman"/>
              </w:rPr>
              <w:t xml:space="preserve"> «Предметы у меня дома, где размещён герб России»</w:t>
            </w:r>
          </w:p>
        </w:tc>
        <w:tc>
          <w:tcPr>
            <w:tcW w:w="3195" w:type="dxa"/>
          </w:tcPr>
          <w:p w14:paraId="38DDA63D" w14:textId="3C22CB93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Аукцион знаний «Мой герб»</w:t>
            </w:r>
          </w:p>
        </w:tc>
        <w:tc>
          <w:tcPr>
            <w:tcW w:w="3195" w:type="dxa"/>
          </w:tcPr>
          <w:p w14:paraId="2A3F33CD" w14:textId="1C8485EF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Квест-игра «Что я знаю о Государственном гербе Российской Федерации» (5-11 классы)</w:t>
            </w:r>
          </w:p>
        </w:tc>
      </w:tr>
      <w:tr w:rsidR="004E69BE" w14:paraId="31AFA2AE" w14:textId="77777777" w:rsidTr="009D1544">
        <w:tc>
          <w:tcPr>
            <w:tcW w:w="559" w:type="dxa"/>
          </w:tcPr>
          <w:p w14:paraId="22ED9B23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0654025" w14:textId="5DD29BB0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007" w:type="dxa"/>
          </w:tcPr>
          <w:p w14:paraId="175A8849" w14:textId="7D666F8E" w:rsidR="005B7C35" w:rsidRPr="00F03C0F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3195" w:type="dxa"/>
          </w:tcPr>
          <w:p w14:paraId="072B1EE2" w14:textId="6F6FC9CE" w:rsidR="005B7C35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>плакатов, посвященных</w:t>
            </w:r>
            <w:r w:rsidRPr="00300B71">
              <w:rPr>
                <w:rFonts w:ascii="Times New Roman" w:hAnsi="Times New Roman" w:cs="Times New Roman"/>
              </w:rPr>
              <w:t xml:space="preserve"> памятной дате </w:t>
            </w:r>
            <w:r>
              <w:rPr>
                <w:rFonts w:ascii="Times New Roman" w:hAnsi="Times New Roman" w:cs="Times New Roman"/>
              </w:rPr>
              <w:t>«</w:t>
            </w:r>
            <w:r w:rsidRPr="00300B71">
              <w:rPr>
                <w:rFonts w:ascii="Times New Roman" w:hAnsi="Times New Roman" w:cs="Times New Roman"/>
              </w:rPr>
              <w:t>Дню Неизвестного Солдата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1C4C66B9" w14:textId="307EB83D" w:rsidR="005B7C35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 xml:space="preserve">Неделя военной книги, посвященная памятной дате </w:t>
            </w:r>
            <w:r>
              <w:rPr>
                <w:rFonts w:ascii="Times New Roman" w:hAnsi="Times New Roman" w:cs="Times New Roman"/>
              </w:rPr>
              <w:t>«</w:t>
            </w:r>
            <w:r w:rsidRPr="00300B71">
              <w:rPr>
                <w:rFonts w:ascii="Times New Roman" w:hAnsi="Times New Roman" w:cs="Times New Roman"/>
              </w:rPr>
              <w:t>Дню Неизвестного Солдата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3A0D7789" w14:textId="0F9F15D8" w:rsidR="005B7C35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Проведение конкурса сочинений среди учащихся</w:t>
            </w:r>
            <w:r>
              <w:rPr>
                <w:rFonts w:ascii="Times New Roman" w:hAnsi="Times New Roman" w:cs="Times New Roman"/>
              </w:rPr>
              <w:t xml:space="preserve"> к памятной дате «Дню неизвестного солдата»</w:t>
            </w:r>
          </w:p>
        </w:tc>
      </w:tr>
      <w:tr w:rsidR="004E69BE" w14:paraId="2BD52DD4" w14:textId="77777777" w:rsidTr="009D1544">
        <w:tc>
          <w:tcPr>
            <w:tcW w:w="559" w:type="dxa"/>
          </w:tcPr>
          <w:p w14:paraId="633E4DFA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8425160" w14:textId="2039357C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4007" w:type="dxa"/>
          </w:tcPr>
          <w:p w14:paraId="5338BCBF" w14:textId="0709EE17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3195" w:type="dxa"/>
          </w:tcPr>
          <w:p w14:paraId="42ADC24E" w14:textId="3C6DFB01" w:rsidR="005B7C35" w:rsidRDefault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  <w:r w:rsidRPr="00300B71">
              <w:rPr>
                <w:rFonts w:ascii="Times New Roman" w:hAnsi="Times New Roman" w:cs="Times New Roman"/>
              </w:rPr>
              <w:t xml:space="preserve"> «Героями не рождаются, героями становятся»</w:t>
            </w:r>
          </w:p>
        </w:tc>
        <w:tc>
          <w:tcPr>
            <w:tcW w:w="3195" w:type="dxa"/>
          </w:tcPr>
          <w:p w14:paraId="1F03F8CA" w14:textId="3366C06B" w:rsidR="005B7C35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 xml:space="preserve">Участие в акции </w:t>
            </w:r>
            <w:r>
              <w:rPr>
                <w:rFonts w:ascii="Times New Roman" w:hAnsi="Times New Roman" w:cs="Times New Roman"/>
              </w:rPr>
              <w:t>«</w:t>
            </w:r>
            <w:r w:rsidRPr="00300B71">
              <w:rPr>
                <w:rFonts w:ascii="Times New Roman" w:hAnsi="Times New Roman" w:cs="Times New Roman"/>
              </w:rPr>
              <w:t>Фронтовая открытка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766C17AD" w14:textId="029EA31C" w:rsidR="005B7C35" w:rsidRDefault="00300B71" w:rsidP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конкурс чтецов </w:t>
            </w:r>
            <w:r w:rsidRPr="00300B71">
              <w:rPr>
                <w:rFonts w:ascii="Times New Roman" w:hAnsi="Times New Roman" w:cs="Times New Roman"/>
              </w:rPr>
              <w:t>«Героям посвящается…»</w:t>
            </w:r>
          </w:p>
        </w:tc>
      </w:tr>
      <w:tr w:rsidR="004E69BE" w14:paraId="0B6D4F97" w14:textId="77777777" w:rsidTr="009D1544">
        <w:tc>
          <w:tcPr>
            <w:tcW w:w="559" w:type="dxa"/>
          </w:tcPr>
          <w:p w14:paraId="4B6F2988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2992532" w14:textId="3CE4217C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4007" w:type="dxa"/>
          </w:tcPr>
          <w:p w14:paraId="48349A06" w14:textId="1DD62F5F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прав человека</w:t>
            </w:r>
          </w:p>
        </w:tc>
        <w:tc>
          <w:tcPr>
            <w:tcW w:w="3195" w:type="dxa"/>
          </w:tcPr>
          <w:p w14:paraId="2505AE20" w14:textId="6C2383F7" w:rsidR="005B7C35" w:rsidRDefault="00AA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«Права человека»</w:t>
            </w:r>
          </w:p>
        </w:tc>
        <w:tc>
          <w:tcPr>
            <w:tcW w:w="3195" w:type="dxa"/>
          </w:tcPr>
          <w:p w14:paraId="65F5D937" w14:textId="310FC72B" w:rsidR="005B7C35" w:rsidRDefault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00B71">
              <w:rPr>
                <w:rFonts w:ascii="Times New Roman" w:hAnsi="Times New Roman" w:cs="Times New Roman"/>
              </w:rPr>
              <w:t xml:space="preserve">ыставка плакатов на тему </w:t>
            </w:r>
            <w:r w:rsidR="00A5767C">
              <w:rPr>
                <w:rFonts w:ascii="Times New Roman" w:hAnsi="Times New Roman" w:cs="Times New Roman"/>
              </w:rPr>
              <w:t>«</w:t>
            </w:r>
            <w:r w:rsidRPr="00300B71">
              <w:rPr>
                <w:rFonts w:ascii="Times New Roman" w:hAnsi="Times New Roman" w:cs="Times New Roman"/>
              </w:rPr>
              <w:t>Права человека</w:t>
            </w:r>
            <w:r w:rsidR="00A57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239AF9C9" w14:textId="51752845" w:rsidR="005B7C35" w:rsidRDefault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Дебаты на тему «Права человека»</w:t>
            </w:r>
          </w:p>
        </w:tc>
      </w:tr>
      <w:tr w:rsidR="004E69BE" w14:paraId="1BE38457" w14:textId="77777777" w:rsidTr="009D1544">
        <w:tc>
          <w:tcPr>
            <w:tcW w:w="559" w:type="dxa"/>
          </w:tcPr>
          <w:p w14:paraId="0B3D4CA0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9B15A9C" w14:textId="3B85610D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007" w:type="dxa"/>
          </w:tcPr>
          <w:p w14:paraId="33EDED43" w14:textId="3AB48CAB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3195" w:type="dxa"/>
          </w:tcPr>
          <w:p w14:paraId="6DE1343A" w14:textId="72999E26" w:rsidR="00AA6E76" w:rsidRDefault="00AA6E76" w:rsidP="00AA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</w:t>
            </w:r>
            <w:r w:rsidRPr="00AA6E76">
              <w:rPr>
                <w:rFonts w:ascii="Times New Roman" w:hAnsi="Times New Roman" w:cs="Times New Roman"/>
              </w:rPr>
              <w:t xml:space="preserve"> «Конституция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AA6E76">
              <w:rPr>
                <w:rFonts w:ascii="Times New Roman" w:hAnsi="Times New Roman" w:cs="Times New Roman"/>
              </w:rPr>
              <w:t xml:space="preserve"> основной закон Российской Федерации»</w:t>
            </w:r>
          </w:p>
          <w:p w14:paraId="49B3EDF8" w14:textId="3354EEF3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6235117B" w14:textId="391E3DC4" w:rsidR="00AA6E76" w:rsidRDefault="00AA6E76" w:rsidP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Игра-викторина «Ты имеешь право!»</w:t>
            </w:r>
          </w:p>
          <w:p w14:paraId="16BD19A4" w14:textId="394839B5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72E146F" w14:textId="5E8129F2" w:rsidR="00AA6E76" w:rsidRDefault="00AA6E76" w:rsidP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Круглый стол «Быть гражданином»</w:t>
            </w:r>
          </w:p>
          <w:p w14:paraId="6F8D542F" w14:textId="3FE0FBDF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</w:tr>
      <w:tr w:rsidR="004E69BE" w14:paraId="309C43C3" w14:textId="77777777" w:rsidTr="009D1544">
        <w:tc>
          <w:tcPr>
            <w:tcW w:w="559" w:type="dxa"/>
          </w:tcPr>
          <w:p w14:paraId="113AF84F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E54BBBA" w14:textId="1D127E32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007" w:type="dxa"/>
          </w:tcPr>
          <w:p w14:paraId="33B29DEC" w14:textId="5727631F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195" w:type="dxa"/>
          </w:tcPr>
          <w:p w14:paraId="5ABF27FF" w14:textId="7BBD81AB" w:rsidR="00AA6E76" w:rsidRDefault="00AA6E76" w:rsidP="00AA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на тему </w:t>
            </w:r>
            <w:r w:rsidRPr="00AA6E76">
              <w:rPr>
                <w:rFonts w:ascii="Times New Roman" w:hAnsi="Times New Roman" w:cs="Times New Roman"/>
              </w:rPr>
              <w:t>«История возникновения Дня конституции»</w:t>
            </w:r>
          </w:p>
          <w:p w14:paraId="666127EC" w14:textId="2BC618E4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27806851" w14:textId="77777777" w:rsidR="00AA6E76" w:rsidRPr="00AA6E76" w:rsidRDefault="00AA6E76" w:rsidP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Урок права «Конституция Российской Федерации о межэтнических отношениях»</w:t>
            </w:r>
          </w:p>
          <w:p w14:paraId="384563A0" w14:textId="6D18B10F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18A43DE9" w14:textId="333E98ED" w:rsidR="00AA6E76" w:rsidRDefault="00AA6E76" w:rsidP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Школа дебатов, посвящённая Дню Конституции Российской Федерации</w:t>
            </w:r>
          </w:p>
          <w:p w14:paraId="590BB143" w14:textId="1A62DCB4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</w:tr>
      <w:tr w:rsidR="004E69BE" w14:paraId="490A63EC" w14:textId="77777777" w:rsidTr="009D1544">
        <w:tc>
          <w:tcPr>
            <w:tcW w:w="559" w:type="dxa"/>
          </w:tcPr>
          <w:p w14:paraId="31484BA7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D8B2175" w14:textId="7AA6A8D2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007" w:type="dxa"/>
          </w:tcPr>
          <w:p w14:paraId="66A7776C" w14:textId="508C040C" w:rsid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8</w:t>
            </w:r>
            <w:r w:rsidR="005F1ABF">
              <w:rPr>
                <w:rFonts w:ascii="Times New Roman" w:hAnsi="Times New Roman" w:cs="Times New Roman"/>
              </w:rPr>
              <w:t>1</w:t>
            </w:r>
            <w:r w:rsidRPr="005B7C35">
              <w:rPr>
                <w:rFonts w:ascii="Times New Roman" w:hAnsi="Times New Roman" w:cs="Times New Roman"/>
              </w:rPr>
              <w:t xml:space="preserve"> </w:t>
            </w:r>
            <w:r w:rsidR="005F1ABF">
              <w:rPr>
                <w:rFonts w:ascii="Times New Roman" w:hAnsi="Times New Roman" w:cs="Times New Roman"/>
              </w:rPr>
              <w:t>год</w:t>
            </w:r>
            <w:r w:rsidRPr="005B7C35">
              <w:rPr>
                <w:rFonts w:ascii="Times New Roman" w:hAnsi="Times New Roman" w:cs="Times New Roman"/>
              </w:rPr>
              <w:t xml:space="preserve"> со дня полного освобождения Ленинграда от фашистской блокады (27 января 1944)</w:t>
            </w:r>
          </w:p>
          <w:p w14:paraId="419D633E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  <w:p w14:paraId="1D8F4C8A" w14:textId="7B9B4C83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освобождения Красной армией крупнейшего «лагеря смерти» Аушвиц-</w:t>
            </w:r>
            <w:proofErr w:type="spellStart"/>
            <w:r w:rsidRPr="005B7C35">
              <w:rPr>
                <w:rFonts w:ascii="Times New Roman" w:hAnsi="Times New Roman" w:cs="Times New Roman"/>
              </w:rPr>
              <w:t>Биркенау</w:t>
            </w:r>
            <w:proofErr w:type="spellEnd"/>
            <w:r w:rsidRPr="005B7C35">
              <w:rPr>
                <w:rFonts w:ascii="Times New Roman" w:hAnsi="Times New Roman" w:cs="Times New Roman"/>
              </w:rPr>
              <w:t xml:space="preserve"> (Освенцима)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5B7C35">
              <w:rPr>
                <w:rFonts w:ascii="Times New Roman" w:hAnsi="Times New Roman" w:cs="Times New Roman"/>
              </w:rPr>
              <w:t xml:space="preserve"> День памяти жертв Холокоста</w:t>
            </w:r>
          </w:p>
        </w:tc>
        <w:tc>
          <w:tcPr>
            <w:tcW w:w="3195" w:type="dxa"/>
          </w:tcPr>
          <w:p w14:paraId="112528C1" w14:textId="77777777" w:rsidR="005B7C35" w:rsidRDefault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Выставка книг о войне</w:t>
            </w:r>
          </w:p>
          <w:p w14:paraId="0DFA7954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5D0D3446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5E9B5A70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1D78051B" w14:textId="3AF9BBD8" w:rsidR="00AA6E76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Классный час с презентацией «Лагерь смерти», посвящённый памяти узникам Освенцима</w:t>
            </w:r>
          </w:p>
        </w:tc>
        <w:tc>
          <w:tcPr>
            <w:tcW w:w="3195" w:type="dxa"/>
          </w:tcPr>
          <w:p w14:paraId="38C31425" w14:textId="77777777" w:rsidR="005B7C35" w:rsidRDefault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Час поэзии «Война в стихах»</w:t>
            </w:r>
          </w:p>
          <w:p w14:paraId="2EE8A3F7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2DE6F57A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10640C62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20688E6A" w14:textId="7C9F96AB" w:rsidR="003B28E8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Классный час с презентацией «Лагерь смерти», посвящённый памяти узникам Освенцима</w:t>
            </w:r>
          </w:p>
        </w:tc>
        <w:tc>
          <w:tcPr>
            <w:tcW w:w="3195" w:type="dxa"/>
          </w:tcPr>
          <w:p w14:paraId="1164072C" w14:textId="77777777" w:rsidR="005B7C35" w:rsidRDefault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Видеофильм «Жизнь в блокадном Ленинграде»</w:t>
            </w:r>
          </w:p>
          <w:p w14:paraId="4573EFF0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0BC89292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662C356C" w14:textId="5481ADEE" w:rsidR="003B28E8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Классный час с презентацией «Лагерь смерти», посвящённый памяти узникам Освенцима</w:t>
            </w:r>
          </w:p>
        </w:tc>
      </w:tr>
      <w:tr w:rsidR="005F1ABF" w14:paraId="10EBEB42" w14:textId="77777777" w:rsidTr="00F72498">
        <w:tc>
          <w:tcPr>
            <w:tcW w:w="559" w:type="dxa"/>
          </w:tcPr>
          <w:p w14:paraId="6F15FB0C" w14:textId="77777777" w:rsidR="005F1ABF" w:rsidRDefault="005F1ABF" w:rsidP="00F72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94CF4D2" w14:textId="77777777" w:rsidR="005F1ABF" w:rsidRDefault="005F1ABF" w:rsidP="00F7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4007" w:type="dxa"/>
          </w:tcPr>
          <w:p w14:paraId="5858E0B3" w14:textId="77777777" w:rsidR="005F1ABF" w:rsidRPr="005B7C35" w:rsidRDefault="005F1ABF" w:rsidP="00F72498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195" w:type="dxa"/>
          </w:tcPr>
          <w:p w14:paraId="64B106A5" w14:textId="77777777" w:rsidR="005F1ABF" w:rsidRDefault="005F1ABF" w:rsidP="00F724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-иллюстративная выставка </w:t>
            </w:r>
            <w:r w:rsidRPr="003B28E8">
              <w:rPr>
                <w:rFonts w:ascii="Times New Roman" w:hAnsi="Times New Roman" w:cs="Times New Roman"/>
              </w:rPr>
              <w:t>«Сталинград – бессмертный город, воин, патриот»</w:t>
            </w:r>
          </w:p>
        </w:tc>
        <w:tc>
          <w:tcPr>
            <w:tcW w:w="3195" w:type="dxa"/>
          </w:tcPr>
          <w:p w14:paraId="7658DD0D" w14:textId="77777777" w:rsidR="005F1ABF" w:rsidRDefault="005F1ABF" w:rsidP="00F7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Громкие чтения </w:t>
            </w:r>
            <w:r w:rsidRPr="003B28E8">
              <w:rPr>
                <w:rFonts w:ascii="Times New Roman" w:hAnsi="Times New Roman" w:cs="Times New Roman"/>
              </w:rPr>
              <w:t>«Подвиг Сталинграда»</w:t>
            </w:r>
          </w:p>
        </w:tc>
        <w:tc>
          <w:tcPr>
            <w:tcW w:w="3195" w:type="dxa"/>
          </w:tcPr>
          <w:p w14:paraId="4A253841" w14:textId="77777777" w:rsidR="005F1ABF" w:rsidRDefault="005F1ABF" w:rsidP="00F7249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Урок-презентация «Роль Сталинградской битвы в разгроме фашистской Германии»</w:t>
            </w:r>
          </w:p>
        </w:tc>
      </w:tr>
      <w:tr w:rsidR="004E69BE" w14:paraId="752ACAA8" w14:textId="77777777" w:rsidTr="009D1544">
        <w:tc>
          <w:tcPr>
            <w:tcW w:w="559" w:type="dxa"/>
          </w:tcPr>
          <w:p w14:paraId="53DCEF58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DD6D730" w14:textId="3A1A1780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007" w:type="dxa"/>
          </w:tcPr>
          <w:p w14:paraId="160A2C93" w14:textId="4B1D3228" w:rsidR="00BB6CFA" w:rsidRPr="005B7C35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3195" w:type="dxa"/>
          </w:tcPr>
          <w:p w14:paraId="1F5CB89B" w14:textId="7F6E10BD" w:rsidR="00BB6CFA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Урок Мужества, посвященный,</w:t>
            </w:r>
            <w:r>
              <w:rPr>
                <w:rFonts w:ascii="Times New Roman" w:hAnsi="Times New Roman" w:cs="Times New Roman"/>
              </w:rPr>
              <w:t xml:space="preserve"> погибшим</w:t>
            </w:r>
            <w:r w:rsidRPr="003B28E8">
              <w:rPr>
                <w:rFonts w:ascii="Times New Roman" w:hAnsi="Times New Roman" w:cs="Times New Roman"/>
              </w:rPr>
              <w:t xml:space="preserve"> при исполнении служебного долга в Республике Афганистан</w:t>
            </w:r>
          </w:p>
        </w:tc>
        <w:tc>
          <w:tcPr>
            <w:tcW w:w="3195" w:type="dxa"/>
          </w:tcPr>
          <w:p w14:paraId="4322C470" w14:textId="68608B96" w:rsidR="00BB6CFA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Информационная выставка «Афганистан болит в душе»</w:t>
            </w:r>
          </w:p>
        </w:tc>
        <w:tc>
          <w:tcPr>
            <w:tcW w:w="3195" w:type="dxa"/>
          </w:tcPr>
          <w:p w14:paraId="27D6C405" w14:textId="1E0C387F" w:rsidR="00BB6CFA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Организация литературно-публицистических выставок «Наши герои»</w:t>
            </w:r>
          </w:p>
        </w:tc>
      </w:tr>
      <w:tr w:rsidR="004E69BE" w14:paraId="3250CD92" w14:textId="77777777" w:rsidTr="009D1544">
        <w:tc>
          <w:tcPr>
            <w:tcW w:w="559" w:type="dxa"/>
          </w:tcPr>
          <w:p w14:paraId="3E135051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5FCFBF6" w14:textId="742D40E8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007" w:type="dxa"/>
          </w:tcPr>
          <w:p w14:paraId="555AB940" w14:textId="7DBDC4A1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3195" w:type="dxa"/>
          </w:tcPr>
          <w:p w14:paraId="14819E86" w14:textId="20F0F37F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Конкурс рисунков по народным сказкам</w:t>
            </w:r>
          </w:p>
        </w:tc>
        <w:tc>
          <w:tcPr>
            <w:tcW w:w="3195" w:type="dxa"/>
          </w:tcPr>
          <w:p w14:paraId="4BAB3F17" w14:textId="129A5DC7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Школьный этап Всероссийского конкурса чтецов прозаических произведений отечественной классики</w:t>
            </w:r>
          </w:p>
        </w:tc>
        <w:tc>
          <w:tcPr>
            <w:tcW w:w="3195" w:type="dxa"/>
          </w:tcPr>
          <w:p w14:paraId="03A028FB" w14:textId="2CEF74D6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Общешкольное мероприятие, поэтический вечер (чтение стихов на языках народов мира)</w:t>
            </w:r>
          </w:p>
        </w:tc>
      </w:tr>
      <w:tr w:rsidR="004E69BE" w14:paraId="66262AE8" w14:textId="77777777" w:rsidTr="009D1544">
        <w:tc>
          <w:tcPr>
            <w:tcW w:w="559" w:type="dxa"/>
          </w:tcPr>
          <w:p w14:paraId="522480EE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D730233" w14:textId="0D701791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4007" w:type="dxa"/>
          </w:tcPr>
          <w:p w14:paraId="20285345" w14:textId="682C7ACE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3195" w:type="dxa"/>
          </w:tcPr>
          <w:p w14:paraId="460F3164" w14:textId="7B7EE939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Встречи и беседы с военными</w:t>
            </w:r>
          </w:p>
        </w:tc>
        <w:tc>
          <w:tcPr>
            <w:tcW w:w="3195" w:type="dxa"/>
          </w:tcPr>
          <w:p w14:paraId="4FE6B36D" w14:textId="6065DD37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Поздравление ветеранов на дому</w:t>
            </w:r>
          </w:p>
        </w:tc>
        <w:tc>
          <w:tcPr>
            <w:tcW w:w="3195" w:type="dxa"/>
          </w:tcPr>
          <w:p w14:paraId="607E3E3A" w14:textId="5E347DFD" w:rsidR="00BB6CFA" w:rsidRDefault="00516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мероприятие для военных</w:t>
            </w:r>
          </w:p>
        </w:tc>
      </w:tr>
      <w:tr w:rsidR="004E69BE" w14:paraId="30A951C9" w14:textId="77777777" w:rsidTr="009D1544">
        <w:tc>
          <w:tcPr>
            <w:tcW w:w="559" w:type="dxa"/>
          </w:tcPr>
          <w:p w14:paraId="55525E83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400BCB4" w14:textId="24B5F724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007" w:type="dxa"/>
          </w:tcPr>
          <w:p w14:paraId="3B541B8F" w14:textId="1B010914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1</w:t>
            </w:r>
            <w:r w:rsidR="005F1ABF">
              <w:rPr>
                <w:rFonts w:ascii="Times New Roman" w:hAnsi="Times New Roman" w:cs="Times New Roman"/>
              </w:rPr>
              <w:t>1</w:t>
            </w:r>
            <w:r w:rsidRPr="00BB6CFA">
              <w:rPr>
                <w:rFonts w:ascii="Times New Roman" w:hAnsi="Times New Roman" w:cs="Times New Roman"/>
              </w:rPr>
              <w:t xml:space="preserve"> лет со Дня воссоединения Крыма с Россией</w:t>
            </w:r>
          </w:p>
        </w:tc>
        <w:tc>
          <w:tcPr>
            <w:tcW w:w="3195" w:type="dxa"/>
          </w:tcPr>
          <w:p w14:paraId="6591EBD5" w14:textId="77777777" w:rsidR="005166D8" w:rsidRPr="005166D8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Урок-путешествие «Широка страна моя</w:t>
            </w:r>
          </w:p>
          <w:p w14:paraId="24B21272" w14:textId="2A1146FC" w:rsidR="00BB6CFA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родная»</w:t>
            </w:r>
          </w:p>
        </w:tc>
        <w:tc>
          <w:tcPr>
            <w:tcW w:w="3195" w:type="dxa"/>
          </w:tcPr>
          <w:p w14:paraId="211B9B87" w14:textId="77777777" w:rsidR="005166D8" w:rsidRPr="005166D8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Исторический час «Россия и Крым. Мы</w:t>
            </w:r>
          </w:p>
          <w:p w14:paraId="5E7A5C8E" w14:textId="3B2A45D6" w:rsidR="00BB6CFA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вместе»</w:t>
            </w:r>
          </w:p>
        </w:tc>
        <w:tc>
          <w:tcPr>
            <w:tcW w:w="3195" w:type="dxa"/>
          </w:tcPr>
          <w:p w14:paraId="1809FF64" w14:textId="382751A3" w:rsidR="005166D8" w:rsidRPr="005166D8" w:rsidRDefault="005166D8" w:rsidP="00516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5166D8">
              <w:rPr>
                <w:rFonts w:ascii="Times New Roman" w:hAnsi="Times New Roman" w:cs="Times New Roman"/>
              </w:rPr>
              <w:t>«Крым и</w:t>
            </w:r>
          </w:p>
          <w:p w14:paraId="173D95D2" w14:textId="52975D11" w:rsidR="00BB6CFA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Россия – общая судьба»</w:t>
            </w:r>
          </w:p>
        </w:tc>
      </w:tr>
      <w:tr w:rsidR="004E69BE" w14:paraId="0EAC411B" w14:textId="77777777" w:rsidTr="009D1544">
        <w:tc>
          <w:tcPr>
            <w:tcW w:w="559" w:type="dxa"/>
          </w:tcPr>
          <w:p w14:paraId="1B2A710F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63FFB6E" w14:textId="48A4894A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007" w:type="dxa"/>
          </w:tcPr>
          <w:p w14:paraId="1F9D8088" w14:textId="61F9D671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95" w:type="dxa"/>
          </w:tcPr>
          <w:p w14:paraId="7858A583" w14:textId="53DEA600" w:rsidR="00BB6CFA" w:rsidRDefault="00516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на тему </w:t>
            </w:r>
            <w:r w:rsidR="00264717">
              <w:rPr>
                <w:rFonts w:ascii="Times New Roman" w:hAnsi="Times New Roman" w:cs="Times New Roman"/>
              </w:rPr>
              <w:t>«День памяти о геноциде советского народа нацистами и их пособниками</w:t>
            </w:r>
            <w:r w:rsidR="00264717" w:rsidRPr="00264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7BD2970F" w14:textId="4BDB1A17" w:rsidR="00BB6CFA" w:rsidRDefault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Классный час на тему «День памяти о геноциде советского народа нацистами и их пособниками»</w:t>
            </w:r>
          </w:p>
        </w:tc>
        <w:tc>
          <w:tcPr>
            <w:tcW w:w="3195" w:type="dxa"/>
          </w:tcPr>
          <w:p w14:paraId="58FA200C" w14:textId="17C434E7" w:rsidR="00BB6CFA" w:rsidRDefault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Классный час на тему «День памяти о геноциде советского народа нацистами и их пособниками»</w:t>
            </w:r>
          </w:p>
        </w:tc>
      </w:tr>
      <w:tr w:rsidR="004E69BE" w14:paraId="111DBEA2" w14:textId="77777777" w:rsidTr="009D1544">
        <w:tc>
          <w:tcPr>
            <w:tcW w:w="559" w:type="dxa"/>
          </w:tcPr>
          <w:p w14:paraId="1131D691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001348B" w14:textId="50E2E363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007" w:type="dxa"/>
          </w:tcPr>
          <w:p w14:paraId="0949975C" w14:textId="1C71B2BE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российского парламентаризма</w:t>
            </w:r>
          </w:p>
        </w:tc>
        <w:tc>
          <w:tcPr>
            <w:tcW w:w="3195" w:type="dxa"/>
          </w:tcPr>
          <w:p w14:paraId="6740563F" w14:textId="432695AC" w:rsidR="00BB6CFA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«Парламен</w:t>
            </w:r>
            <w:r w:rsidR="005F1ABF">
              <w:rPr>
                <w:rFonts w:ascii="Times New Roman" w:hAnsi="Times New Roman" w:cs="Times New Roman"/>
              </w:rPr>
              <w:t>тар</w:t>
            </w:r>
            <w:r>
              <w:rPr>
                <w:rFonts w:ascii="Times New Roman" w:hAnsi="Times New Roman" w:cs="Times New Roman"/>
              </w:rPr>
              <w:t>изм в России»</w:t>
            </w:r>
          </w:p>
        </w:tc>
        <w:tc>
          <w:tcPr>
            <w:tcW w:w="3195" w:type="dxa"/>
          </w:tcPr>
          <w:p w14:paraId="2A39A713" w14:textId="256C3CB1" w:rsidR="00BB6CFA" w:rsidRDefault="00264717" w:rsidP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час </w:t>
            </w:r>
            <w:r w:rsidRPr="00264717">
              <w:rPr>
                <w:rFonts w:ascii="Times New Roman" w:hAnsi="Times New Roman" w:cs="Times New Roman"/>
              </w:rPr>
              <w:t>«День Российского парламентаризма»</w:t>
            </w:r>
          </w:p>
        </w:tc>
        <w:tc>
          <w:tcPr>
            <w:tcW w:w="3195" w:type="dxa"/>
          </w:tcPr>
          <w:p w14:paraId="00CB44DF" w14:textId="68072B36" w:rsidR="00BB6CFA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Дебаты на тему «Парламен</w:t>
            </w:r>
            <w:r w:rsidR="005F1ABF">
              <w:rPr>
                <w:rFonts w:ascii="Times New Roman" w:hAnsi="Times New Roman" w:cs="Times New Roman"/>
              </w:rPr>
              <w:t>тари</w:t>
            </w:r>
            <w:r>
              <w:rPr>
                <w:rFonts w:ascii="Times New Roman" w:hAnsi="Times New Roman" w:cs="Times New Roman"/>
              </w:rPr>
              <w:t>зм в России»</w:t>
            </w:r>
          </w:p>
        </w:tc>
      </w:tr>
      <w:tr w:rsidR="004E69BE" w14:paraId="4A65254F" w14:textId="77777777" w:rsidTr="009D1544">
        <w:tc>
          <w:tcPr>
            <w:tcW w:w="559" w:type="dxa"/>
          </w:tcPr>
          <w:p w14:paraId="066D30F0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5FB151F" w14:textId="691DB961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4007" w:type="dxa"/>
          </w:tcPr>
          <w:p w14:paraId="2C660700" w14:textId="21417168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Победы</w:t>
            </w:r>
            <w:r w:rsidR="005F1ABF">
              <w:rPr>
                <w:rFonts w:ascii="Times New Roman" w:hAnsi="Times New Roman" w:cs="Times New Roman"/>
              </w:rPr>
              <w:t xml:space="preserve"> (80 лет)</w:t>
            </w:r>
          </w:p>
        </w:tc>
        <w:tc>
          <w:tcPr>
            <w:tcW w:w="3195" w:type="dxa"/>
          </w:tcPr>
          <w:p w14:paraId="61276271" w14:textId="2815526F" w:rsidR="00BB6CFA" w:rsidRDefault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3195" w:type="dxa"/>
          </w:tcPr>
          <w:p w14:paraId="557EF0F7" w14:textId="77777777" w:rsidR="00264717" w:rsidRP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14:paraId="3EF861EB" w14:textId="01EF1AB0" w:rsidR="00BB6CFA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«Война. Победа. Память»</w:t>
            </w:r>
          </w:p>
        </w:tc>
        <w:tc>
          <w:tcPr>
            <w:tcW w:w="3195" w:type="dxa"/>
          </w:tcPr>
          <w:p w14:paraId="168DEC19" w14:textId="77777777" w:rsidR="00264717" w:rsidRP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Марафон военной песни «Песни,</w:t>
            </w:r>
          </w:p>
          <w:p w14:paraId="59D1382E" w14:textId="7651FA0D" w:rsidR="00BB6CFA" w:rsidRDefault="00264717" w:rsidP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пришедшие с войной»</w:t>
            </w:r>
          </w:p>
        </w:tc>
      </w:tr>
      <w:tr w:rsidR="004E69BE" w14:paraId="4F6F36A6" w14:textId="77777777" w:rsidTr="009D1544">
        <w:tc>
          <w:tcPr>
            <w:tcW w:w="559" w:type="dxa"/>
          </w:tcPr>
          <w:p w14:paraId="3F1B1D92" w14:textId="77777777" w:rsidR="00736887" w:rsidRDefault="007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E4A4BAD" w14:textId="5A8B80C7" w:rsidR="00736887" w:rsidRDefault="00736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007" w:type="dxa"/>
          </w:tcPr>
          <w:p w14:paraId="5345D2F6" w14:textId="59ACF04C" w:rsidR="00736887" w:rsidRPr="00BB6CFA" w:rsidRDefault="00736887">
            <w:pPr>
              <w:rPr>
                <w:rFonts w:ascii="Times New Roman" w:hAnsi="Times New Roman" w:cs="Times New Roman"/>
              </w:rPr>
            </w:pPr>
            <w:r w:rsidRPr="00736887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3195" w:type="dxa"/>
          </w:tcPr>
          <w:p w14:paraId="38BAFA2A" w14:textId="624077F9" w:rsidR="00736887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 на тему «Создание детских общественных организаций в России»</w:t>
            </w:r>
          </w:p>
        </w:tc>
        <w:tc>
          <w:tcPr>
            <w:tcW w:w="3195" w:type="dxa"/>
          </w:tcPr>
          <w:p w14:paraId="781BEC14" w14:textId="3F5EC9A3" w:rsidR="00736887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="00A5767C">
              <w:rPr>
                <w:rFonts w:ascii="Times New Roman" w:hAnsi="Times New Roman" w:cs="Times New Roman"/>
              </w:rPr>
              <w:t>«</w:t>
            </w:r>
            <w:r w:rsidRPr="00264717">
              <w:rPr>
                <w:rFonts w:ascii="Times New Roman" w:hAnsi="Times New Roman" w:cs="Times New Roman"/>
              </w:rPr>
              <w:t>Путешествие в страну пионерию</w:t>
            </w:r>
            <w:r w:rsidR="00A57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623CBEC3" w14:textId="4F7678BD" w:rsidR="00736887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на тему «Детские общественные организации России»</w:t>
            </w:r>
          </w:p>
        </w:tc>
      </w:tr>
      <w:tr w:rsidR="004E69BE" w14:paraId="2DA4C801" w14:textId="77777777" w:rsidTr="009D1544">
        <w:tc>
          <w:tcPr>
            <w:tcW w:w="559" w:type="dxa"/>
          </w:tcPr>
          <w:p w14:paraId="28E928B0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3CAA455" w14:textId="5C383024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4007" w:type="dxa"/>
          </w:tcPr>
          <w:p w14:paraId="600F13CA" w14:textId="38EC4C4E" w:rsidR="000371C5" w:rsidRPr="00736887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3195" w:type="dxa"/>
          </w:tcPr>
          <w:p w14:paraId="4151F3FF" w14:textId="321CF075" w:rsid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 xml:space="preserve">Конкурсы рисунков на асфальте «Россия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264717">
              <w:rPr>
                <w:rFonts w:ascii="Times New Roman" w:hAnsi="Times New Roman" w:cs="Times New Roman"/>
              </w:rPr>
              <w:t xml:space="preserve"> моя любимый дом»</w:t>
            </w:r>
          </w:p>
          <w:p w14:paraId="3D770E17" w14:textId="3F1D9F94" w:rsidR="000371C5" w:rsidRDefault="000371C5" w:rsidP="0026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9812CFA" w14:textId="3DDA28AB" w:rsid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 xml:space="preserve">Праздничный концерт «Наш дом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264717">
              <w:rPr>
                <w:rFonts w:ascii="Times New Roman" w:hAnsi="Times New Roman" w:cs="Times New Roman"/>
              </w:rPr>
              <w:t xml:space="preserve"> Россия!»</w:t>
            </w:r>
          </w:p>
          <w:p w14:paraId="1B645CCD" w14:textId="1F58A316" w:rsidR="000371C5" w:rsidRDefault="000371C5" w:rsidP="0026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5C2D353" w14:textId="232D0BFC" w:rsidR="00264717" w:rsidRP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 xml:space="preserve">Квест-игра в форме исторического путешествия «Если будет Россия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264717">
              <w:rPr>
                <w:rFonts w:ascii="Times New Roman" w:hAnsi="Times New Roman" w:cs="Times New Roman"/>
              </w:rPr>
              <w:t xml:space="preserve"> буду и я!»</w:t>
            </w:r>
          </w:p>
          <w:p w14:paraId="7448F325" w14:textId="76503CDF" w:rsidR="000371C5" w:rsidRDefault="000371C5" w:rsidP="00264717">
            <w:pPr>
              <w:rPr>
                <w:rFonts w:ascii="Times New Roman" w:hAnsi="Times New Roman" w:cs="Times New Roman"/>
              </w:rPr>
            </w:pPr>
          </w:p>
        </w:tc>
      </w:tr>
      <w:tr w:rsidR="00C2072A" w14:paraId="423A5ABE" w14:textId="77777777" w:rsidTr="009D1544">
        <w:tc>
          <w:tcPr>
            <w:tcW w:w="559" w:type="dxa"/>
          </w:tcPr>
          <w:p w14:paraId="416C8710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B863AB0" w14:textId="2E6045D3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4007" w:type="dxa"/>
          </w:tcPr>
          <w:p w14:paraId="678675E2" w14:textId="2EAF9F60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3195" w:type="dxa"/>
          </w:tcPr>
          <w:p w14:paraId="2C655A5C" w14:textId="50956BEA" w:rsidR="00C2072A" w:rsidRPr="00264717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на тему </w:t>
            </w:r>
            <w:r w:rsidRPr="004E69BE">
              <w:rPr>
                <w:rFonts w:ascii="Times New Roman" w:hAnsi="Times New Roman" w:cs="Times New Roman"/>
              </w:rPr>
              <w:t>«Детство, обожжённое войной»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Митинг памяти</w:t>
            </w:r>
          </w:p>
        </w:tc>
        <w:tc>
          <w:tcPr>
            <w:tcW w:w="3195" w:type="dxa"/>
          </w:tcPr>
          <w:p w14:paraId="47484D8B" w14:textId="37895F5F" w:rsidR="00C2072A" w:rsidRPr="00264717" w:rsidRDefault="00C2072A" w:rsidP="00C2072A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>Литературный час, посвященный Дню памяти и скорби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Митинг памяти</w:t>
            </w:r>
          </w:p>
        </w:tc>
        <w:tc>
          <w:tcPr>
            <w:tcW w:w="3195" w:type="dxa"/>
          </w:tcPr>
          <w:p w14:paraId="3BD3AA55" w14:textId="708F3F96" w:rsidR="00C2072A" w:rsidRPr="00264717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«День памяти и скорби» - литературно-историческая викторина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Митинг памяти</w:t>
            </w:r>
          </w:p>
        </w:tc>
      </w:tr>
      <w:tr w:rsidR="00C2072A" w14:paraId="6AF31B87" w14:textId="77777777" w:rsidTr="009D1544">
        <w:tc>
          <w:tcPr>
            <w:tcW w:w="559" w:type="dxa"/>
          </w:tcPr>
          <w:p w14:paraId="4E59DFA6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8E5D1BF" w14:textId="72C8C282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4007" w:type="dxa"/>
          </w:tcPr>
          <w:p w14:paraId="53AC828C" w14:textId="016AA1AB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3195" w:type="dxa"/>
          </w:tcPr>
          <w:p w14:paraId="1C191FDC" w14:textId="3ED15B53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  <w:r w:rsidRPr="00264717">
              <w:rPr>
                <w:rFonts w:ascii="Times New Roman" w:hAnsi="Times New Roman" w:cs="Times New Roman"/>
              </w:rPr>
              <w:t xml:space="preserve"> «День молодежи»</w:t>
            </w:r>
          </w:p>
        </w:tc>
        <w:tc>
          <w:tcPr>
            <w:tcW w:w="3195" w:type="dxa"/>
          </w:tcPr>
          <w:p w14:paraId="0AE7FD16" w14:textId="5F8D58B8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r w:rsidRPr="00264717">
              <w:rPr>
                <w:rFonts w:ascii="Times New Roman" w:hAnsi="Times New Roman" w:cs="Times New Roman"/>
              </w:rPr>
              <w:t>фестиваль «Мы разные, но мы вместе»</w:t>
            </w:r>
          </w:p>
        </w:tc>
        <w:tc>
          <w:tcPr>
            <w:tcW w:w="3195" w:type="dxa"/>
          </w:tcPr>
          <w:p w14:paraId="00E4F762" w14:textId="596E3FFA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концерт </w:t>
            </w:r>
            <w:r w:rsidRPr="00264717">
              <w:rPr>
                <w:rFonts w:ascii="Times New Roman" w:hAnsi="Times New Roman" w:cs="Times New Roman"/>
              </w:rPr>
              <w:t>«Алло, мы ищем таланты!»</w:t>
            </w:r>
          </w:p>
        </w:tc>
      </w:tr>
      <w:tr w:rsidR="00C2072A" w14:paraId="697DEEB9" w14:textId="77777777" w:rsidTr="009D1544">
        <w:tc>
          <w:tcPr>
            <w:tcW w:w="559" w:type="dxa"/>
          </w:tcPr>
          <w:p w14:paraId="584013EB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D491476" w14:textId="7FFFF263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</w:p>
        </w:tc>
        <w:tc>
          <w:tcPr>
            <w:tcW w:w="4007" w:type="dxa"/>
          </w:tcPr>
          <w:p w14:paraId="67A2B088" w14:textId="28737D15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Военно-морского флота</w:t>
            </w:r>
          </w:p>
        </w:tc>
        <w:tc>
          <w:tcPr>
            <w:tcW w:w="3195" w:type="dxa"/>
          </w:tcPr>
          <w:p w14:paraId="675B3E0D" w14:textId="2B4A05B8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«Морские просторы – великой страны» - литературно-тематические выставки</w:t>
            </w:r>
          </w:p>
        </w:tc>
        <w:tc>
          <w:tcPr>
            <w:tcW w:w="3195" w:type="dxa"/>
          </w:tcPr>
          <w:p w14:paraId="32686119" w14:textId="2A2F9032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Спортивно-развлекательная программа «По морям, по волнам»</w:t>
            </w:r>
          </w:p>
        </w:tc>
        <w:tc>
          <w:tcPr>
            <w:tcW w:w="3195" w:type="dxa"/>
          </w:tcPr>
          <w:p w14:paraId="6961D6E5" w14:textId="1E2A6661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«День флота почитаем, уходим в море снова» - викторина</w:t>
            </w:r>
          </w:p>
        </w:tc>
      </w:tr>
      <w:tr w:rsidR="00C2072A" w14:paraId="73FDFE3F" w14:textId="77777777" w:rsidTr="009D1544">
        <w:tc>
          <w:tcPr>
            <w:tcW w:w="559" w:type="dxa"/>
          </w:tcPr>
          <w:p w14:paraId="5DAB9BD7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B8667FE" w14:textId="18739E6C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4007" w:type="dxa"/>
          </w:tcPr>
          <w:p w14:paraId="0E50296F" w14:textId="099AF347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3195" w:type="dxa"/>
          </w:tcPr>
          <w:p w14:paraId="3452369B" w14:textId="1902CCE8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Творческое занятие «День Российского флага»</w:t>
            </w:r>
          </w:p>
        </w:tc>
        <w:tc>
          <w:tcPr>
            <w:tcW w:w="3195" w:type="dxa"/>
          </w:tcPr>
          <w:p w14:paraId="5105A363" w14:textId="1B7BAD63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Исторический час «Российский гордый триколор»</w:t>
            </w:r>
          </w:p>
        </w:tc>
        <w:tc>
          <w:tcPr>
            <w:tcW w:w="3195" w:type="dxa"/>
          </w:tcPr>
          <w:p w14:paraId="6059E6F4" w14:textId="164C6389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 xml:space="preserve">Интерактивная квест-игра «Моя Россия» </w:t>
            </w:r>
          </w:p>
        </w:tc>
      </w:tr>
      <w:tr w:rsidR="00C2072A" w:rsidRPr="007A25B3" w14:paraId="4D94DBF7" w14:textId="77777777" w:rsidTr="009D1544">
        <w:tc>
          <w:tcPr>
            <w:tcW w:w="559" w:type="dxa"/>
          </w:tcPr>
          <w:p w14:paraId="76360F39" w14:textId="77777777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4CFA5066" w14:textId="05179EDC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1CECCD0B" w14:textId="615B3407" w:rsidR="00C2072A" w:rsidRPr="007A25B3" w:rsidRDefault="00C2072A" w:rsidP="00C2072A">
            <w:pPr>
              <w:ind w:right="-28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Духовно-нравственное воспитание:</w:t>
            </w:r>
          </w:p>
        </w:tc>
      </w:tr>
      <w:tr w:rsidR="00C2072A" w14:paraId="28198DF4" w14:textId="77777777" w:rsidTr="009D1544">
        <w:tc>
          <w:tcPr>
            <w:tcW w:w="559" w:type="dxa"/>
          </w:tcPr>
          <w:p w14:paraId="55260D62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FDC3E2C" w14:textId="04851520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007" w:type="dxa"/>
          </w:tcPr>
          <w:p w14:paraId="2F49E218" w14:textId="2604D97A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3195" w:type="dxa"/>
          </w:tcPr>
          <w:p w14:paraId="407390D4" w14:textId="2AAD116A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Выставка рисунков «Мое любимое животное»</w:t>
            </w:r>
          </w:p>
        </w:tc>
        <w:tc>
          <w:tcPr>
            <w:tcW w:w="3195" w:type="dxa"/>
          </w:tcPr>
          <w:p w14:paraId="2C87F440" w14:textId="233743D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Поле чудес «Удивительные животные»</w:t>
            </w:r>
          </w:p>
        </w:tc>
        <w:tc>
          <w:tcPr>
            <w:tcW w:w="3195" w:type="dxa"/>
          </w:tcPr>
          <w:p w14:paraId="76B20FEA" w14:textId="7F48155C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Своя игра «В мире животных»</w:t>
            </w:r>
          </w:p>
        </w:tc>
      </w:tr>
      <w:tr w:rsidR="00C2072A" w14:paraId="575E97AC" w14:textId="77777777" w:rsidTr="009D1544">
        <w:tc>
          <w:tcPr>
            <w:tcW w:w="559" w:type="dxa"/>
          </w:tcPr>
          <w:p w14:paraId="56CFEFAA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22A2554" w14:textId="766A875F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007" w:type="dxa"/>
          </w:tcPr>
          <w:p w14:paraId="25E6AF74" w14:textId="3A735AAE" w:rsidR="00C2072A" w:rsidRPr="00F03C0F" w:rsidRDefault="00C2072A" w:rsidP="00C2072A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3195" w:type="dxa"/>
          </w:tcPr>
          <w:p w14:paraId="1DE5C7DE" w14:textId="3F7221AD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Конкурс рисунков «Веселее жить, если добро творить»</w:t>
            </w:r>
          </w:p>
        </w:tc>
        <w:tc>
          <w:tcPr>
            <w:tcW w:w="3195" w:type="dxa"/>
          </w:tcPr>
          <w:p w14:paraId="3FDF4154" w14:textId="10F4AB7D" w:rsidR="00C2072A" w:rsidRPr="004E69BE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 xml:space="preserve">Акция «Мы здесь </w:t>
            </w:r>
            <w:r>
              <w:rPr>
                <w:rFonts w:ascii="Times New Roman" w:hAnsi="Times New Roman" w:cs="Times New Roman"/>
              </w:rPr>
              <w:t>–</w:t>
            </w:r>
            <w:r w:rsidRPr="004E69BE">
              <w:rPr>
                <w:rFonts w:ascii="Times New Roman" w:hAnsi="Times New Roman" w:cs="Times New Roman"/>
              </w:rPr>
              <w:t xml:space="preserve"> мы рядом!»</w:t>
            </w:r>
          </w:p>
          <w:p w14:paraId="13314826" w14:textId="50106871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Посещение волонтерами маломобильных детей на дому</w:t>
            </w:r>
          </w:p>
        </w:tc>
        <w:tc>
          <w:tcPr>
            <w:tcW w:w="3195" w:type="dxa"/>
          </w:tcPr>
          <w:p w14:paraId="64A98BA1" w14:textId="71015C9C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Благотворительная акция «Наполним добротой сердца» (Подари книжку (игрушку) «особому» ребенку)</w:t>
            </w:r>
          </w:p>
        </w:tc>
      </w:tr>
      <w:tr w:rsidR="00C2072A" w14:paraId="47288642" w14:textId="77777777" w:rsidTr="009D1544">
        <w:tc>
          <w:tcPr>
            <w:tcW w:w="559" w:type="dxa"/>
          </w:tcPr>
          <w:p w14:paraId="08E5B312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F1367C4" w14:textId="126D03A4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4007" w:type="dxa"/>
          </w:tcPr>
          <w:p w14:paraId="5680CD2D" w14:textId="5027657B" w:rsidR="00C2072A" w:rsidRPr="005B7C35" w:rsidRDefault="00C2072A" w:rsidP="00C2072A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3195" w:type="dxa"/>
          </w:tcPr>
          <w:p w14:paraId="264C24AC" w14:textId="5CF5FC4E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Классный час «Люди с горящими сердцами» (К Дню Волонтёра в России)</w:t>
            </w:r>
          </w:p>
        </w:tc>
        <w:tc>
          <w:tcPr>
            <w:tcW w:w="3195" w:type="dxa"/>
          </w:tcPr>
          <w:p w14:paraId="52278E7C" w14:textId="6503DA08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 xml:space="preserve">Акция «Узнай о </w:t>
            </w:r>
            <w:proofErr w:type="spellStart"/>
            <w:r w:rsidRPr="004E69BE">
              <w:rPr>
                <w:rFonts w:ascii="Times New Roman" w:hAnsi="Times New Roman" w:cs="Times New Roman"/>
              </w:rPr>
              <w:t>волонтерстве</w:t>
            </w:r>
            <w:proofErr w:type="spellEnd"/>
            <w:r w:rsidRPr="004E69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52920722" w14:textId="5C582A98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акция </w:t>
            </w:r>
            <w:r w:rsidRPr="004E69BE">
              <w:rPr>
                <w:rFonts w:ascii="Times New Roman" w:hAnsi="Times New Roman" w:cs="Times New Roman"/>
              </w:rPr>
              <w:t>«Ты, записался добровольцем?», приуроченная к Международному дню добровольца</w:t>
            </w:r>
          </w:p>
        </w:tc>
      </w:tr>
      <w:tr w:rsidR="00C2072A" w14:paraId="51E3A48E" w14:textId="77777777" w:rsidTr="009D1544">
        <w:tc>
          <w:tcPr>
            <w:tcW w:w="559" w:type="dxa"/>
          </w:tcPr>
          <w:p w14:paraId="67AF0CFF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19289A0" w14:textId="656DEF77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4007" w:type="dxa"/>
          </w:tcPr>
          <w:p w14:paraId="2DB683B0" w14:textId="0CAD0A39" w:rsidR="00C2072A" w:rsidRPr="005B7C35" w:rsidRDefault="00C2072A" w:rsidP="00C2072A">
            <w:pPr>
              <w:rPr>
                <w:rFonts w:ascii="Times New Roman" w:hAnsi="Times New Roman" w:cs="Times New Roman"/>
              </w:rPr>
            </w:pPr>
            <w:r w:rsidRPr="00736887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3195" w:type="dxa"/>
          </w:tcPr>
          <w:p w14:paraId="4DE6B221" w14:textId="1966E6CE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Познавательный час «В начале было Слово»</w:t>
            </w:r>
          </w:p>
        </w:tc>
        <w:tc>
          <w:tcPr>
            <w:tcW w:w="3195" w:type="dxa"/>
          </w:tcPr>
          <w:p w14:paraId="264C88DC" w14:textId="6C5A128F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Конкурс знатоков русских пословиц и поговорок</w:t>
            </w:r>
          </w:p>
        </w:tc>
        <w:tc>
          <w:tcPr>
            <w:tcW w:w="3195" w:type="dxa"/>
          </w:tcPr>
          <w:p w14:paraId="612B36D6" w14:textId="2DDFFD7F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Конкурс чтецов «Великое русское слово»</w:t>
            </w:r>
          </w:p>
        </w:tc>
      </w:tr>
      <w:tr w:rsidR="00C2072A" w14:paraId="3D632D02" w14:textId="77777777" w:rsidTr="009D1544">
        <w:tc>
          <w:tcPr>
            <w:tcW w:w="559" w:type="dxa"/>
          </w:tcPr>
          <w:p w14:paraId="4263A3FB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396A7F5" w14:textId="00018BF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4007" w:type="dxa"/>
          </w:tcPr>
          <w:p w14:paraId="45B61854" w14:textId="0CD26F39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3195" w:type="dxa"/>
          </w:tcPr>
          <w:p w14:paraId="75D01C70" w14:textId="65349503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 xml:space="preserve">Конкурс семейных талантов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52824">
              <w:rPr>
                <w:rFonts w:ascii="Times New Roman" w:hAnsi="Times New Roman" w:cs="Times New Roman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4BDFF14B" w14:textId="16D7156B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 xml:space="preserve">Фотоконкурс </w:t>
            </w:r>
            <w:r>
              <w:rPr>
                <w:rFonts w:ascii="Times New Roman" w:hAnsi="Times New Roman" w:cs="Times New Roman"/>
              </w:rPr>
              <w:t>«</w:t>
            </w:r>
            <w:r w:rsidRPr="00652824">
              <w:rPr>
                <w:rFonts w:ascii="Times New Roman" w:hAnsi="Times New Roman" w:cs="Times New Roman"/>
              </w:rPr>
              <w:t>Разноцветный мир моей семьи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6938A6C8" w14:textId="6EE6D129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«Семейный альбом»</w:t>
            </w:r>
          </w:p>
        </w:tc>
      </w:tr>
      <w:tr w:rsidR="00C2072A" w:rsidRPr="007A25B3" w14:paraId="31F77FD5" w14:textId="77777777" w:rsidTr="009D1544">
        <w:tc>
          <w:tcPr>
            <w:tcW w:w="559" w:type="dxa"/>
          </w:tcPr>
          <w:p w14:paraId="0146912A" w14:textId="77777777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4DC3A4E1" w14:textId="22430C96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7FE6D85F" w14:textId="4ED7CEB3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Эстетическое воспитание:</w:t>
            </w:r>
          </w:p>
        </w:tc>
      </w:tr>
      <w:tr w:rsidR="00C2072A" w14:paraId="038C2422" w14:textId="77777777" w:rsidTr="009D1544">
        <w:tc>
          <w:tcPr>
            <w:tcW w:w="559" w:type="dxa"/>
          </w:tcPr>
          <w:p w14:paraId="0C82AE1A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F3BD6F4" w14:textId="3EDC5F65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007" w:type="dxa"/>
          </w:tcPr>
          <w:p w14:paraId="65B2409B" w14:textId="3CF284C5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3195" w:type="dxa"/>
          </w:tcPr>
          <w:p w14:paraId="02655ECB" w14:textId="349C1A4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«Моя любимая песня»</w:t>
            </w:r>
          </w:p>
        </w:tc>
        <w:tc>
          <w:tcPr>
            <w:tcW w:w="3195" w:type="dxa"/>
          </w:tcPr>
          <w:p w14:paraId="05F2351E" w14:textId="60B4A300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игра</w:t>
            </w:r>
          </w:p>
        </w:tc>
        <w:tc>
          <w:tcPr>
            <w:tcW w:w="3195" w:type="dxa"/>
          </w:tcPr>
          <w:p w14:paraId="37EC6930" w14:textId="3E1C1B12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</w:p>
        </w:tc>
      </w:tr>
      <w:tr w:rsidR="00C2072A" w14:paraId="2CA2B2FA" w14:textId="77777777" w:rsidTr="009D1544">
        <w:tc>
          <w:tcPr>
            <w:tcW w:w="559" w:type="dxa"/>
          </w:tcPr>
          <w:p w14:paraId="5DDF3FFE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8A6D906" w14:textId="79D3C4A0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007" w:type="dxa"/>
          </w:tcPr>
          <w:p w14:paraId="13E0AEA6" w14:textId="7DA68F48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3195" w:type="dxa"/>
          </w:tcPr>
          <w:p w14:paraId="2D98C643" w14:textId="220C0F1D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«Ты художник»» </w:t>
            </w:r>
          </w:p>
        </w:tc>
        <w:tc>
          <w:tcPr>
            <w:tcW w:w="3195" w:type="dxa"/>
          </w:tcPr>
          <w:p w14:paraId="58FAB568" w14:textId="6ACE53F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викторина</w:t>
            </w:r>
            <w:r w:rsidRPr="006528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652824">
              <w:rPr>
                <w:rFonts w:ascii="Times New Roman" w:hAnsi="Times New Roman" w:cs="Times New Roman"/>
              </w:rPr>
              <w:t>Международный день художника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250E320C" w14:textId="268E8857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Игра-викторина «Современное художественное искусство» </w:t>
            </w:r>
          </w:p>
        </w:tc>
      </w:tr>
      <w:tr w:rsidR="00507A49" w14:paraId="61DF798C" w14:textId="77777777" w:rsidTr="009D1544">
        <w:tc>
          <w:tcPr>
            <w:tcW w:w="559" w:type="dxa"/>
          </w:tcPr>
          <w:p w14:paraId="08FEDF13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4C08C62" w14:textId="6A5D2A45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4007" w:type="dxa"/>
          </w:tcPr>
          <w:p w14:paraId="59D65315" w14:textId="08B526CE" w:rsidR="00507A49" w:rsidRPr="005B7C35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Балета</w:t>
            </w:r>
          </w:p>
        </w:tc>
        <w:tc>
          <w:tcPr>
            <w:tcW w:w="3195" w:type="dxa"/>
          </w:tcPr>
          <w:p w14:paraId="0E3E3169" w14:textId="560043A7" w:rsidR="00507A49" w:rsidRDefault="00507A49" w:rsidP="00C207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Кино-клуб</w:t>
            </w:r>
            <w:proofErr w:type="gramEnd"/>
          </w:p>
        </w:tc>
        <w:tc>
          <w:tcPr>
            <w:tcW w:w="3195" w:type="dxa"/>
          </w:tcPr>
          <w:p w14:paraId="02FA4863" w14:textId="63B05176" w:rsidR="00507A49" w:rsidRDefault="00507A49" w:rsidP="00C207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Кино-клуб</w:t>
            </w:r>
            <w:proofErr w:type="gramEnd"/>
          </w:p>
        </w:tc>
        <w:tc>
          <w:tcPr>
            <w:tcW w:w="3195" w:type="dxa"/>
          </w:tcPr>
          <w:p w14:paraId="56B7BD21" w14:textId="493BB24F" w:rsidR="00507A49" w:rsidRDefault="00507A49" w:rsidP="00C207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Кино-клуб</w:t>
            </w:r>
            <w:proofErr w:type="gramEnd"/>
          </w:p>
        </w:tc>
      </w:tr>
      <w:tr w:rsidR="00C2072A" w14:paraId="7BCE0602" w14:textId="77777777" w:rsidTr="009D1544">
        <w:tc>
          <w:tcPr>
            <w:tcW w:w="559" w:type="dxa"/>
          </w:tcPr>
          <w:p w14:paraId="7212D873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806A4EB" w14:textId="63DDDCF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4007" w:type="dxa"/>
          </w:tcPr>
          <w:p w14:paraId="11F1BB64" w14:textId="3A5B83D9" w:rsidR="00C2072A" w:rsidRPr="005B7C35" w:rsidRDefault="00C2072A" w:rsidP="00C2072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3195" w:type="dxa"/>
          </w:tcPr>
          <w:p w14:paraId="01AEB403" w14:textId="4BF5CFD6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изготовлению открыток «Для милых дам»</w:t>
            </w:r>
          </w:p>
        </w:tc>
        <w:tc>
          <w:tcPr>
            <w:tcW w:w="3195" w:type="dxa"/>
          </w:tcPr>
          <w:p w14:paraId="263C91E9" w14:textId="193C917A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посвященный международному женскому дню</w:t>
            </w:r>
          </w:p>
        </w:tc>
        <w:tc>
          <w:tcPr>
            <w:tcW w:w="3195" w:type="dxa"/>
          </w:tcPr>
          <w:p w14:paraId="7CB661AC" w14:textId="7D9509B9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>Концерт, посвященный международному женскому дню</w:t>
            </w:r>
          </w:p>
        </w:tc>
      </w:tr>
      <w:tr w:rsidR="00507A49" w14:paraId="116C5B12" w14:textId="77777777" w:rsidTr="009D1544">
        <w:tc>
          <w:tcPr>
            <w:tcW w:w="559" w:type="dxa"/>
          </w:tcPr>
          <w:p w14:paraId="4700E5DC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87EF32E" w14:textId="1680CB34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4007" w:type="dxa"/>
          </w:tcPr>
          <w:p w14:paraId="0943DF6A" w14:textId="4376EC34" w:rsidR="00507A49" w:rsidRPr="00BB6CFA" w:rsidRDefault="00507A49" w:rsidP="00C2072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Всемирный день</w:t>
            </w:r>
            <w:r>
              <w:rPr>
                <w:rFonts w:ascii="Times New Roman" w:hAnsi="Times New Roman" w:cs="Times New Roman"/>
              </w:rPr>
              <w:t xml:space="preserve"> поэзии</w:t>
            </w:r>
          </w:p>
        </w:tc>
        <w:tc>
          <w:tcPr>
            <w:tcW w:w="3195" w:type="dxa"/>
          </w:tcPr>
          <w:p w14:paraId="0BDEA5BA" w14:textId="104AF8C8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</w:t>
            </w:r>
          </w:p>
        </w:tc>
        <w:tc>
          <w:tcPr>
            <w:tcW w:w="3195" w:type="dxa"/>
          </w:tcPr>
          <w:p w14:paraId="7788773B" w14:textId="6EA9E84E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</w:t>
            </w:r>
          </w:p>
        </w:tc>
        <w:tc>
          <w:tcPr>
            <w:tcW w:w="3195" w:type="dxa"/>
          </w:tcPr>
          <w:p w14:paraId="49530825" w14:textId="52E1D6A0" w:rsidR="00507A49" w:rsidRPr="00652824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</w:t>
            </w:r>
          </w:p>
        </w:tc>
      </w:tr>
      <w:tr w:rsidR="00C2072A" w14:paraId="0B5E453C" w14:textId="77777777" w:rsidTr="009D1544">
        <w:tc>
          <w:tcPr>
            <w:tcW w:w="559" w:type="dxa"/>
          </w:tcPr>
          <w:p w14:paraId="2607AC86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F724668" w14:textId="7B466ED6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007" w:type="dxa"/>
          </w:tcPr>
          <w:p w14:paraId="2E03C053" w14:textId="5839FFB8" w:rsidR="00C2072A" w:rsidRPr="00BB6CFA" w:rsidRDefault="00507A49" w:rsidP="00C2072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Всемирный день</w:t>
            </w:r>
            <w:r w:rsidRPr="00BB6CFA">
              <w:rPr>
                <w:rFonts w:ascii="Times New Roman" w:hAnsi="Times New Roman" w:cs="Times New Roman"/>
              </w:rPr>
              <w:t xml:space="preserve"> </w:t>
            </w:r>
            <w:r w:rsidR="00C2072A" w:rsidRPr="00BB6CFA">
              <w:rPr>
                <w:rFonts w:ascii="Times New Roman" w:hAnsi="Times New Roman" w:cs="Times New Roman"/>
              </w:rPr>
              <w:t>театра</w:t>
            </w:r>
          </w:p>
        </w:tc>
        <w:tc>
          <w:tcPr>
            <w:tcW w:w="3195" w:type="dxa"/>
          </w:tcPr>
          <w:p w14:paraId="60F60100" w14:textId="6D152768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>Конкур</w:t>
            </w:r>
            <w:r>
              <w:rPr>
                <w:rFonts w:ascii="Times New Roman" w:hAnsi="Times New Roman" w:cs="Times New Roman"/>
              </w:rPr>
              <w:t>с костюмов и театрального грима</w:t>
            </w:r>
          </w:p>
        </w:tc>
        <w:tc>
          <w:tcPr>
            <w:tcW w:w="3195" w:type="dxa"/>
          </w:tcPr>
          <w:p w14:paraId="58913677" w14:textId="56D53F3C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3195" w:type="dxa"/>
          </w:tcPr>
          <w:p w14:paraId="55E3486C" w14:textId="0040DDF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>Интерактивная програ</w:t>
            </w:r>
            <w:r>
              <w:rPr>
                <w:rFonts w:ascii="Times New Roman" w:hAnsi="Times New Roman" w:cs="Times New Roman"/>
              </w:rPr>
              <w:t>мма «Театр начинается с вешалки»</w:t>
            </w:r>
          </w:p>
        </w:tc>
      </w:tr>
      <w:tr w:rsidR="00C2072A" w14:paraId="29622A20" w14:textId="77777777" w:rsidTr="009D1544">
        <w:tc>
          <w:tcPr>
            <w:tcW w:w="559" w:type="dxa"/>
          </w:tcPr>
          <w:p w14:paraId="69FA2D51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DA96626" w14:textId="79E1C91E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</w:p>
        </w:tc>
        <w:tc>
          <w:tcPr>
            <w:tcW w:w="4007" w:type="dxa"/>
          </w:tcPr>
          <w:p w14:paraId="26C0A4F6" w14:textId="0124BFE1" w:rsidR="00C2072A" w:rsidRPr="00BB6CFA" w:rsidRDefault="00C2072A" w:rsidP="00C2072A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3195" w:type="dxa"/>
          </w:tcPr>
          <w:p w14:paraId="47852D16" w14:textId="5F997B50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«Афиша к моему кинофильму» </w:t>
            </w:r>
          </w:p>
        </w:tc>
        <w:tc>
          <w:tcPr>
            <w:tcW w:w="3195" w:type="dxa"/>
          </w:tcPr>
          <w:p w14:paraId="5B1F75EA" w14:textId="1824B4AC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«Озвучка»</w:t>
            </w:r>
          </w:p>
        </w:tc>
        <w:tc>
          <w:tcPr>
            <w:tcW w:w="3195" w:type="dxa"/>
          </w:tcPr>
          <w:p w14:paraId="60FB7270" w14:textId="203B8C50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«Мы актёры»</w:t>
            </w:r>
          </w:p>
        </w:tc>
      </w:tr>
      <w:tr w:rsidR="00C2072A" w:rsidRPr="007A25B3" w14:paraId="49365C4F" w14:textId="77777777" w:rsidTr="009D1544">
        <w:tc>
          <w:tcPr>
            <w:tcW w:w="559" w:type="dxa"/>
          </w:tcPr>
          <w:p w14:paraId="0577B9BE" w14:textId="77777777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5543F329" w14:textId="0C5DCC6A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51C33789" w14:textId="0FD6F963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Физическое воспитание, формирование культуры здоровья и эмоционального благополучия:</w:t>
            </w:r>
          </w:p>
        </w:tc>
      </w:tr>
      <w:tr w:rsidR="00C2072A" w14:paraId="6610CCA9" w14:textId="77777777" w:rsidTr="009D1544">
        <w:tc>
          <w:tcPr>
            <w:tcW w:w="559" w:type="dxa"/>
          </w:tcPr>
          <w:p w14:paraId="4BB2276B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70D6A77" w14:textId="72E67396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007" w:type="dxa"/>
          </w:tcPr>
          <w:p w14:paraId="78BA1E7C" w14:textId="2187D441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852CC6">
              <w:rPr>
                <w:rFonts w:ascii="Times New Roman" w:hAnsi="Times New Roman" w:cs="Times New Roman"/>
              </w:rPr>
              <w:t>День туризма</w:t>
            </w:r>
          </w:p>
        </w:tc>
        <w:tc>
          <w:tcPr>
            <w:tcW w:w="3195" w:type="dxa"/>
          </w:tcPr>
          <w:p w14:paraId="17307149" w14:textId="500EA8F3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«Мир туризма»</w:t>
            </w:r>
          </w:p>
        </w:tc>
        <w:tc>
          <w:tcPr>
            <w:tcW w:w="3195" w:type="dxa"/>
          </w:tcPr>
          <w:p w14:paraId="3876C946" w14:textId="59A38D64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«Кто такой турист?»</w:t>
            </w:r>
          </w:p>
        </w:tc>
        <w:tc>
          <w:tcPr>
            <w:tcW w:w="3195" w:type="dxa"/>
          </w:tcPr>
          <w:p w14:paraId="40144E68" w14:textId="52A39319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столбы</w:t>
            </w:r>
          </w:p>
        </w:tc>
      </w:tr>
      <w:tr w:rsidR="00C2072A" w14:paraId="2525D0D2" w14:textId="77777777" w:rsidTr="009D1544">
        <w:tc>
          <w:tcPr>
            <w:tcW w:w="559" w:type="dxa"/>
          </w:tcPr>
          <w:p w14:paraId="3616B627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056C19F" w14:textId="7DBABA69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4007" w:type="dxa"/>
          </w:tcPr>
          <w:p w14:paraId="3B4EC73B" w14:textId="6E2788DF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3195" w:type="dxa"/>
          </w:tcPr>
          <w:p w14:paraId="583DED70" w14:textId="11B337FF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«Единый День Зарядки»</w:t>
            </w:r>
          </w:p>
        </w:tc>
        <w:tc>
          <w:tcPr>
            <w:tcW w:w="3195" w:type="dxa"/>
          </w:tcPr>
          <w:p w14:paraId="5ACAB4B5" w14:textId="4D57B045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«Моя полезная привычка» </w:t>
            </w:r>
            <w:r w:rsidRPr="006F72EB">
              <w:rPr>
                <w:rFonts w:ascii="Times New Roman" w:hAnsi="Times New Roman" w:cs="Times New Roman"/>
              </w:rPr>
              <w:t>(видеоролик)</w:t>
            </w:r>
          </w:p>
        </w:tc>
        <w:tc>
          <w:tcPr>
            <w:tcW w:w="3195" w:type="dxa"/>
          </w:tcPr>
          <w:p w14:paraId="2D83677C" w14:textId="1DDC3CC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за здоровый образ жизни!» в</w:t>
            </w:r>
            <w:r w:rsidRPr="006F72EB">
              <w:rPr>
                <w:rFonts w:ascii="Times New Roman" w:hAnsi="Times New Roman" w:cs="Times New Roman"/>
              </w:rPr>
              <w:t>икторина ко Всемирному дню здоровья</w:t>
            </w:r>
          </w:p>
        </w:tc>
      </w:tr>
      <w:tr w:rsidR="00C2072A" w14:paraId="23CA6F3B" w14:textId="77777777" w:rsidTr="009D1544">
        <w:tc>
          <w:tcPr>
            <w:tcW w:w="559" w:type="dxa"/>
          </w:tcPr>
          <w:p w14:paraId="580B187E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CB7763C" w14:textId="54B75AD8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</w:t>
            </w:r>
          </w:p>
        </w:tc>
        <w:tc>
          <w:tcPr>
            <w:tcW w:w="4007" w:type="dxa"/>
          </w:tcPr>
          <w:p w14:paraId="653FBB2E" w14:textId="515C15A6" w:rsidR="00C2072A" w:rsidRPr="00BB6CFA" w:rsidRDefault="00C2072A" w:rsidP="00C2072A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3195" w:type="dxa"/>
          </w:tcPr>
          <w:p w14:paraId="58FCB651" w14:textId="0464D46D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72EB">
              <w:rPr>
                <w:rFonts w:ascii="Times New Roman" w:hAnsi="Times New Roman" w:cs="Times New Roman"/>
              </w:rPr>
              <w:t>портивный праздник «День здоровья»</w:t>
            </w:r>
          </w:p>
        </w:tc>
        <w:tc>
          <w:tcPr>
            <w:tcW w:w="3195" w:type="dxa"/>
          </w:tcPr>
          <w:p w14:paraId="71EB1CC3" w14:textId="1D5236E8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3195" w:type="dxa"/>
          </w:tcPr>
          <w:p w14:paraId="63BB4EC9" w14:textId="452225EF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«Жить </w:t>
            </w:r>
            <w:proofErr w:type="spellStart"/>
            <w:r>
              <w:rPr>
                <w:rFonts w:ascii="Times New Roman" w:hAnsi="Times New Roman" w:cs="Times New Roman"/>
              </w:rPr>
              <w:t>здорОво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2072A" w:rsidRPr="007A25B3" w14:paraId="292AE90F" w14:textId="77777777" w:rsidTr="009D1544">
        <w:tc>
          <w:tcPr>
            <w:tcW w:w="559" w:type="dxa"/>
          </w:tcPr>
          <w:p w14:paraId="4B31840F" w14:textId="77777777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5DF9280C" w14:textId="0C9F028D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03D1F830" w14:textId="765FA49A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Трудовое воспитание:</w:t>
            </w:r>
          </w:p>
        </w:tc>
      </w:tr>
      <w:tr w:rsidR="00C2072A" w14:paraId="0BC94D9D" w14:textId="77777777" w:rsidTr="009D1544">
        <w:tc>
          <w:tcPr>
            <w:tcW w:w="559" w:type="dxa"/>
          </w:tcPr>
          <w:p w14:paraId="419601F1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6F8C4EB" w14:textId="31E5588A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4007" w:type="dxa"/>
          </w:tcPr>
          <w:p w14:paraId="70A74AE7" w14:textId="1E7CB981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3195" w:type="dxa"/>
          </w:tcPr>
          <w:p w14:paraId="5CF17075" w14:textId="047DC03B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«Майские цветы»</w:t>
            </w:r>
          </w:p>
        </w:tc>
        <w:tc>
          <w:tcPr>
            <w:tcW w:w="3195" w:type="dxa"/>
          </w:tcPr>
          <w:p w14:paraId="3574321D" w14:textId="2A4D7C5B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r w:rsidRPr="006F72EB">
              <w:rPr>
                <w:rFonts w:ascii="Times New Roman" w:hAnsi="Times New Roman" w:cs="Times New Roman"/>
              </w:rPr>
              <w:t>документального фильма «История праздника 1 мая СССР»</w:t>
            </w:r>
          </w:p>
        </w:tc>
        <w:tc>
          <w:tcPr>
            <w:tcW w:w="3195" w:type="dxa"/>
          </w:tcPr>
          <w:p w14:paraId="45B354CE" w14:textId="3165A10B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«Первомай!» - поздравительный видеоролик</w:t>
            </w:r>
          </w:p>
        </w:tc>
      </w:tr>
      <w:tr w:rsidR="00C2072A" w14:paraId="36AFE3E9" w14:textId="77777777" w:rsidTr="009D1544">
        <w:tc>
          <w:tcPr>
            <w:tcW w:w="559" w:type="dxa"/>
          </w:tcPr>
          <w:p w14:paraId="0C14BA0D" w14:textId="03E1943C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2324790" w14:textId="52579513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апрель, май</w:t>
            </w:r>
          </w:p>
        </w:tc>
        <w:tc>
          <w:tcPr>
            <w:tcW w:w="4007" w:type="dxa"/>
          </w:tcPr>
          <w:p w14:paraId="2DF013B0" w14:textId="03F21CD4" w:rsidR="00C2072A" w:rsidRPr="00BB6CF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6E301F80" w14:textId="7A48A58A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3195" w:type="dxa"/>
          </w:tcPr>
          <w:p w14:paraId="4735662A" w14:textId="2DA20614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3195" w:type="dxa"/>
          </w:tcPr>
          <w:p w14:paraId="669D2C0D" w14:textId="77265ADD" w:rsidR="00C2072A" w:rsidRPr="006F72EB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</w:tr>
      <w:tr w:rsidR="00C2072A" w:rsidRPr="007A25B3" w14:paraId="07A8AF00" w14:textId="77777777" w:rsidTr="009D1544">
        <w:tc>
          <w:tcPr>
            <w:tcW w:w="559" w:type="dxa"/>
          </w:tcPr>
          <w:p w14:paraId="4917D1CB" w14:textId="77777777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4D25247E" w14:textId="26F96802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24F5E040" w14:textId="6E95269D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Экологическое воспитание:</w:t>
            </w:r>
          </w:p>
        </w:tc>
      </w:tr>
      <w:tr w:rsidR="00C2072A" w14:paraId="3D258762" w14:textId="77777777" w:rsidTr="009D1544">
        <w:tc>
          <w:tcPr>
            <w:tcW w:w="559" w:type="dxa"/>
          </w:tcPr>
          <w:p w14:paraId="4E5013B5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D4E4BDE" w14:textId="6A28A42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007" w:type="dxa"/>
          </w:tcPr>
          <w:p w14:paraId="6FC17EAE" w14:textId="5F62CA0B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Туризма</w:t>
            </w:r>
          </w:p>
        </w:tc>
        <w:tc>
          <w:tcPr>
            <w:tcW w:w="3195" w:type="dxa"/>
          </w:tcPr>
          <w:p w14:paraId="6D25BCF0" w14:textId="1565C3B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образовательного туризма</w:t>
            </w:r>
          </w:p>
        </w:tc>
        <w:tc>
          <w:tcPr>
            <w:tcW w:w="3195" w:type="dxa"/>
          </w:tcPr>
          <w:p w14:paraId="5BCE3A66" w14:textId="4F670FB9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образовательного туризма</w:t>
            </w:r>
          </w:p>
        </w:tc>
        <w:tc>
          <w:tcPr>
            <w:tcW w:w="3195" w:type="dxa"/>
          </w:tcPr>
          <w:p w14:paraId="11A33499" w14:textId="074A72A4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Столбы и Гремячью гриву</w:t>
            </w:r>
          </w:p>
        </w:tc>
      </w:tr>
      <w:tr w:rsidR="00E3525F" w14:paraId="4BBDEB89" w14:textId="77777777" w:rsidTr="009D1544">
        <w:tc>
          <w:tcPr>
            <w:tcW w:w="559" w:type="dxa"/>
          </w:tcPr>
          <w:p w14:paraId="6434B135" w14:textId="77777777" w:rsidR="00E3525F" w:rsidRDefault="00E3525F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47F23DB" w14:textId="26149CBD" w:rsidR="00E3525F" w:rsidRDefault="00E3525F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007" w:type="dxa"/>
          </w:tcPr>
          <w:p w14:paraId="2C8F6E17" w14:textId="28F3A86C" w:rsidR="00E3525F" w:rsidRDefault="00E3525F" w:rsidP="00C2072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 xml:space="preserve">Всемирный </w:t>
            </w:r>
            <w:r>
              <w:rPr>
                <w:rFonts w:ascii="Times New Roman" w:hAnsi="Times New Roman" w:cs="Times New Roman"/>
              </w:rPr>
              <w:t>час</w:t>
            </w:r>
            <w:r w:rsidRPr="00BB6CFA">
              <w:rPr>
                <w:rFonts w:ascii="Times New Roman" w:hAnsi="Times New Roman" w:cs="Times New Roman"/>
              </w:rPr>
              <w:t xml:space="preserve"> Земли</w:t>
            </w:r>
          </w:p>
        </w:tc>
        <w:tc>
          <w:tcPr>
            <w:tcW w:w="3195" w:type="dxa"/>
          </w:tcPr>
          <w:p w14:paraId="157F208E" w14:textId="77777777" w:rsidR="00E3525F" w:rsidRDefault="00E3525F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910A3E7" w14:textId="77777777" w:rsidR="00E3525F" w:rsidRDefault="00E3525F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1E6CB73A" w14:textId="77777777" w:rsidR="00E3525F" w:rsidRDefault="00E3525F" w:rsidP="00C2072A">
            <w:pPr>
              <w:rPr>
                <w:rFonts w:ascii="Times New Roman" w:hAnsi="Times New Roman" w:cs="Times New Roman"/>
              </w:rPr>
            </w:pPr>
          </w:p>
        </w:tc>
      </w:tr>
      <w:tr w:rsidR="00C2072A" w14:paraId="776AA8B0" w14:textId="77777777" w:rsidTr="009D1544">
        <w:tc>
          <w:tcPr>
            <w:tcW w:w="559" w:type="dxa"/>
          </w:tcPr>
          <w:p w14:paraId="08E51588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777CA56" w14:textId="624F5B5B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007" w:type="dxa"/>
          </w:tcPr>
          <w:p w14:paraId="299A2D78" w14:textId="197097BD" w:rsidR="00C2072A" w:rsidRPr="00BB6CFA" w:rsidRDefault="00C2072A" w:rsidP="00C2072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3195" w:type="dxa"/>
          </w:tcPr>
          <w:p w14:paraId="1ACF2179" w14:textId="0F79F3CC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на тему «Берегите Землю» </w:t>
            </w:r>
          </w:p>
        </w:tc>
        <w:tc>
          <w:tcPr>
            <w:tcW w:w="3195" w:type="dxa"/>
          </w:tcPr>
          <w:p w14:paraId="1743E05F" w14:textId="548A8D2F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игра-путешествие «День Земли»</w:t>
            </w:r>
          </w:p>
        </w:tc>
        <w:tc>
          <w:tcPr>
            <w:tcW w:w="3195" w:type="dxa"/>
          </w:tcPr>
          <w:p w14:paraId="220365F2" w14:textId="62572721" w:rsidR="00C2072A" w:rsidRPr="006F72EB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Экологическая игра-путешествие «День Земли»</w:t>
            </w:r>
          </w:p>
        </w:tc>
      </w:tr>
      <w:tr w:rsidR="00507A49" w14:paraId="37E80BFE" w14:textId="77777777" w:rsidTr="009D1544">
        <w:tc>
          <w:tcPr>
            <w:tcW w:w="559" w:type="dxa"/>
          </w:tcPr>
          <w:p w14:paraId="2C9022CC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093A91A" w14:textId="573A08E1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4007" w:type="dxa"/>
          </w:tcPr>
          <w:p w14:paraId="2BCB1EBE" w14:textId="04782EF6" w:rsidR="00507A49" w:rsidRPr="00BB6CFA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эколога</w:t>
            </w:r>
          </w:p>
        </w:tc>
        <w:tc>
          <w:tcPr>
            <w:tcW w:w="3195" w:type="dxa"/>
          </w:tcPr>
          <w:p w14:paraId="2A671FC3" w14:textId="230848C4" w:rsidR="00507A49" w:rsidRDefault="00507A49" w:rsidP="00C207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>-проба – «Эколог»</w:t>
            </w:r>
          </w:p>
        </w:tc>
        <w:tc>
          <w:tcPr>
            <w:tcW w:w="3195" w:type="dxa"/>
          </w:tcPr>
          <w:p w14:paraId="513A5348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599CA05" w14:textId="77777777" w:rsidR="00507A49" w:rsidRPr="006F72EB" w:rsidRDefault="00507A49" w:rsidP="00C2072A">
            <w:pPr>
              <w:rPr>
                <w:rFonts w:ascii="Times New Roman" w:hAnsi="Times New Roman" w:cs="Times New Roman"/>
              </w:rPr>
            </w:pPr>
          </w:p>
        </w:tc>
      </w:tr>
      <w:tr w:rsidR="00C2072A" w:rsidRPr="007A25B3" w14:paraId="1D77432E" w14:textId="77777777" w:rsidTr="009D1544">
        <w:tc>
          <w:tcPr>
            <w:tcW w:w="559" w:type="dxa"/>
          </w:tcPr>
          <w:p w14:paraId="2F375C62" w14:textId="77777777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63C77E1C" w14:textId="7110DE91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773DEB42" w14:textId="2E17D0B3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Ценность научного познания:</w:t>
            </w:r>
          </w:p>
        </w:tc>
      </w:tr>
      <w:tr w:rsidR="00C2072A" w14:paraId="4A5A3AB8" w14:textId="77777777" w:rsidTr="009D1544">
        <w:tc>
          <w:tcPr>
            <w:tcW w:w="559" w:type="dxa"/>
          </w:tcPr>
          <w:p w14:paraId="1F36C8F8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3590D76" w14:textId="61B3062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4007" w:type="dxa"/>
          </w:tcPr>
          <w:p w14:paraId="0A6621DE" w14:textId="527E2A55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3195" w:type="dxa"/>
          </w:tcPr>
          <w:p w14:paraId="0B2DE565" w14:textId="38DF2B58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линейка и классный час </w:t>
            </w:r>
          </w:p>
        </w:tc>
        <w:tc>
          <w:tcPr>
            <w:tcW w:w="3195" w:type="dxa"/>
          </w:tcPr>
          <w:p w14:paraId="7AC5F974" w14:textId="4971DD9B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Праздничная линейка и классный час</w:t>
            </w:r>
          </w:p>
        </w:tc>
        <w:tc>
          <w:tcPr>
            <w:tcW w:w="3195" w:type="dxa"/>
          </w:tcPr>
          <w:p w14:paraId="17FFC5F6" w14:textId="7DE6F559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Праздничная линейка и классный час</w:t>
            </w:r>
          </w:p>
        </w:tc>
      </w:tr>
      <w:tr w:rsidR="00C2072A" w14:paraId="3CB2146C" w14:textId="77777777" w:rsidTr="009D1544">
        <w:tc>
          <w:tcPr>
            <w:tcW w:w="559" w:type="dxa"/>
          </w:tcPr>
          <w:p w14:paraId="0EC48332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28B8235" w14:textId="7D907814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4007" w:type="dxa"/>
          </w:tcPr>
          <w:p w14:paraId="3D0EEB2B" w14:textId="4D2AEC80" w:rsidR="00C2072A" w:rsidRDefault="00C2072A" w:rsidP="00C2072A">
            <w:pPr>
              <w:pStyle w:val="a5"/>
              <w:spacing w:after="100" w:line="257" w:lineRule="auto"/>
            </w:pPr>
            <w:r w:rsidRPr="00452BEB">
              <w:rPr>
                <w:color w:val="000000"/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3195" w:type="dxa"/>
          </w:tcPr>
          <w:p w14:paraId="0060A825" w14:textId="017170AD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</w:t>
            </w:r>
            <w:r w:rsidRPr="006F72EB">
              <w:rPr>
                <w:rFonts w:ascii="Times New Roman" w:hAnsi="Times New Roman" w:cs="Times New Roman"/>
              </w:rPr>
              <w:t>Международный день грамотности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171F3D8E" w14:textId="63A6197F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Тест для самопроверки грамотности</w:t>
            </w:r>
            <w:r>
              <w:rPr>
                <w:rFonts w:ascii="Times New Roman" w:hAnsi="Times New Roman" w:cs="Times New Roman"/>
              </w:rPr>
              <w:t xml:space="preserve"> «Русское слово»</w:t>
            </w:r>
          </w:p>
        </w:tc>
        <w:tc>
          <w:tcPr>
            <w:tcW w:w="3195" w:type="dxa"/>
          </w:tcPr>
          <w:p w14:paraId="24892736" w14:textId="3BE66669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Тест для самопроверки грамотности «Русское слово»</w:t>
            </w:r>
          </w:p>
        </w:tc>
      </w:tr>
      <w:tr w:rsidR="00C2072A" w14:paraId="72984F64" w14:textId="77777777" w:rsidTr="009D1544">
        <w:tc>
          <w:tcPr>
            <w:tcW w:w="559" w:type="dxa"/>
          </w:tcPr>
          <w:p w14:paraId="2F575FE4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6067BD4" w14:textId="3BCBEC00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007" w:type="dxa"/>
          </w:tcPr>
          <w:p w14:paraId="01C9513B" w14:textId="26984CED" w:rsidR="00C2072A" w:rsidRPr="00452BEB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852CC6">
              <w:rPr>
                <w:color w:val="000000"/>
                <w:sz w:val="22"/>
                <w:szCs w:val="22"/>
              </w:rPr>
              <w:t>День работника дошкольного образования</w:t>
            </w:r>
          </w:p>
        </w:tc>
        <w:tc>
          <w:tcPr>
            <w:tcW w:w="3195" w:type="dxa"/>
          </w:tcPr>
          <w:p w14:paraId="233DF66A" w14:textId="07D52C5B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Фотоконкурс детских фотографий «Какими мы были»</w:t>
            </w:r>
          </w:p>
        </w:tc>
        <w:tc>
          <w:tcPr>
            <w:tcW w:w="3195" w:type="dxa"/>
          </w:tcPr>
          <w:p w14:paraId="1B22F9E8" w14:textId="37FDA0B5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Фотоконкурс детских фотографий «Какими мы были»</w:t>
            </w:r>
          </w:p>
        </w:tc>
        <w:tc>
          <w:tcPr>
            <w:tcW w:w="3195" w:type="dxa"/>
          </w:tcPr>
          <w:p w14:paraId="27DA0902" w14:textId="723FBDDE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детских фотографий «Какими мы были»</w:t>
            </w:r>
          </w:p>
        </w:tc>
      </w:tr>
      <w:tr w:rsidR="00507A49" w14:paraId="2A547E07" w14:textId="77777777" w:rsidTr="002D087F">
        <w:tc>
          <w:tcPr>
            <w:tcW w:w="559" w:type="dxa"/>
          </w:tcPr>
          <w:p w14:paraId="4A1564C3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1C7591E" w14:textId="2FE5A418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4007" w:type="dxa"/>
          </w:tcPr>
          <w:p w14:paraId="47B2AA4A" w14:textId="6FE7B1CB" w:rsidR="00507A49" w:rsidRPr="00852CC6" w:rsidRDefault="00507A49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F03C0F">
              <w:rPr>
                <w:color w:val="000000"/>
                <w:sz w:val="22"/>
                <w:szCs w:val="22"/>
              </w:rPr>
              <w:t>Международный день</w:t>
            </w:r>
            <w:r>
              <w:rPr>
                <w:color w:val="000000"/>
                <w:sz w:val="22"/>
                <w:szCs w:val="22"/>
              </w:rPr>
              <w:t xml:space="preserve"> социального педагога</w:t>
            </w:r>
          </w:p>
        </w:tc>
        <w:tc>
          <w:tcPr>
            <w:tcW w:w="9585" w:type="dxa"/>
            <w:gridSpan w:val="3"/>
          </w:tcPr>
          <w:p w14:paraId="4B76DEF7" w14:textId="209069FF" w:rsidR="00507A49" w:rsidRDefault="00507A49" w:rsidP="00507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«здесь тебе помогут»</w:t>
            </w:r>
          </w:p>
        </w:tc>
      </w:tr>
      <w:tr w:rsidR="00C2072A" w14:paraId="0F55DC1A" w14:textId="77777777" w:rsidTr="009D1544">
        <w:tc>
          <w:tcPr>
            <w:tcW w:w="559" w:type="dxa"/>
          </w:tcPr>
          <w:p w14:paraId="1D42690A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7C46A65" w14:textId="75370BD5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4007" w:type="dxa"/>
          </w:tcPr>
          <w:p w14:paraId="65325C49" w14:textId="28A5A1A5" w:rsidR="00C2072A" w:rsidRPr="00852CC6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F03C0F">
              <w:rPr>
                <w:color w:val="000000"/>
                <w:sz w:val="22"/>
                <w:szCs w:val="22"/>
              </w:rPr>
              <w:t>День учителя</w:t>
            </w:r>
          </w:p>
        </w:tc>
        <w:tc>
          <w:tcPr>
            <w:tcW w:w="3195" w:type="dxa"/>
          </w:tcPr>
          <w:p w14:paraId="580B542E" w14:textId="7EC9004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«Мой любимый учитель» </w:t>
            </w:r>
          </w:p>
        </w:tc>
        <w:tc>
          <w:tcPr>
            <w:tcW w:w="3195" w:type="dxa"/>
          </w:tcPr>
          <w:p w14:paraId="45A9459F" w14:textId="62C9D8C5" w:rsidR="00C2072A" w:rsidRDefault="00C2072A" w:rsidP="00C207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«Школа-одна большая семья»</w:t>
            </w:r>
          </w:p>
        </w:tc>
        <w:tc>
          <w:tcPr>
            <w:tcW w:w="3195" w:type="dxa"/>
          </w:tcPr>
          <w:p w14:paraId="64A2C4B8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самоуправления </w:t>
            </w:r>
          </w:p>
          <w:p w14:paraId="09E0C799" w14:textId="6B0DFFCD" w:rsidR="00C2072A" w:rsidRDefault="00C2072A" w:rsidP="00C207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«Школа-одна большая семья»</w:t>
            </w:r>
          </w:p>
        </w:tc>
      </w:tr>
      <w:tr w:rsidR="00C2072A" w14:paraId="6F4531CF" w14:textId="77777777" w:rsidTr="009D1544">
        <w:tc>
          <w:tcPr>
            <w:tcW w:w="559" w:type="dxa"/>
          </w:tcPr>
          <w:p w14:paraId="508AB934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4EFEC75" w14:textId="66D5280E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007" w:type="dxa"/>
          </w:tcPr>
          <w:p w14:paraId="334F4C46" w14:textId="7FAE8FF2" w:rsidR="00C2072A" w:rsidRPr="00F03C0F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F03C0F">
              <w:rPr>
                <w:color w:val="000000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3195" w:type="dxa"/>
          </w:tcPr>
          <w:p w14:paraId="042DF85E" w14:textId="1305CB11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книжных закладок </w:t>
            </w:r>
          </w:p>
        </w:tc>
        <w:tc>
          <w:tcPr>
            <w:tcW w:w="3195" w:type="dxa"/>
          </w:tcPr>
          <w:p w14:paraId="729DE6F1" w14:textId="7C60717C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</w:t>
            </w:r>
            <w:r w:rsidRPr="004C2BC7">
              <w:rPr>
                <w:rFonts w:ascii="Times New Roman" w:hAnsi="Times New Roman" w:cs="Times New Roman"/>
              </w:rPr>
              <w:t xml:space="preserve"> «Пойман в библиотеке»</w:t>
            </w:r>
          </w:p>
        </w:tc>
        <w:tc>
          <w:tcPr>
            <w:tcW w:w="3195" w:type="dxa"/>
          </w:tcPr>
          <w:p w14:paraId="2EB19F9E" w14:textId="0C883D25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Интервью с учителями и учениками о любимых книгах</w:t>
            </w:r>
          </w:p>
        </w:tc>
      </w:tr>
      <w:tr w:rsidR="00507A49" w14:paraId="4DD10A0E" w14:textId="77777777" w:rsidTr="00D24883">
        <w:tc>
          <w:tcPr>
            <w:tcW w:w="559" w:type="dxa"/>
          </w:tcPr>
          <w:p w14:paraId="36223610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980D3AF" w14:textId="035E7B85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007" w:type="dxa"/>
          </w:tcPr>
          <w:p w14:paraId="3E45D28A" w14:textId="4C33CCAE" w:rsidR="00507A49" w:rsidRPr="00F03C0F" w:rsidRDefault="00507A49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Математика</w:t>
            </w:r>
          </w:p>
        </w:tc>
        <w:tc>
          <w:tcPr>
            <w:tcW w:w="9585" w:type="dxa"/>
            <w:gridSpan w:val="3"/>
          </w:tcPr>
          <w:p w14:paraId="4A8790F6" w14:textId="148A36A5" w:rsidR="00507A49" w:rsidRPr="004C2BC7" w:rsidRDefault="00507A49" w:rsidP="00507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бои</w:t>
            </w:r>
          </w:p>
        </w:tc>
      </w:tr>
      <w:tr w:rsidR="00C2072A" w14:paraId="2AC96A1A" w14:textId="77777777" w:rsidTr="009D1544">
        <w:tc>
          <w:tcPr>
            <w:tcW w:w="559" w:type="dxa"/>
          </w:tcPr>
          <w:p w14:paraId="733F1559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622E600" w14:textId="763A63E5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007" w:type="dxa"/>
          </w:tcPr>
          <w:p w14:paraId="13DE72C8" w14:textId="4ADBE733" w:rsidR="00C2072A" w:rsidRPr="00F03C0F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5B7C35">
              <w:rPr>
                <w:color w:val="000000"/>
                <w:sz w:val="22"/>
                <w:szCs w:val="22"/>
              </w:rPr>
              <w:t>День российского студенчества</w:t>
            </w:r>
          </w:p>
        </w:tc>
        <w:tc>
          <w:tcPr>
            <w:tcW w:w="3195" w:type="dxa"/>
          </w:tcPr>
          <w:p w14:paraId="57E621E5" w14:textId="40E69515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«Какой он – студент?» </w:t>
            </w:r>
          </w:p>
        </w:tc>
        <w:tc>
          <w:tcPr>
            <w:tcW w:w="3195" w:type="dxa"/>
          </w:tcPr>
          <w:p w14:paraId="1D00D8A6" w14:textId="77777777" w:rsidR="00C2072A" w:rsidRPr="004C2BC7" w:rsidRDefault="00C2072A" w:rsidP="00C2072A">
            <w:pPr>
              <w:rPr>
                <w:rFonts w:ascii="Times New Roman" w:hAnsi="Times New Roman" w:cs="Times New Roman"/>
              </w:rPr>
            </w:pPr>
            <w:proofErr w:type="spellStart"/>
            <w:r w:rsidRPr="004C2BC7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4C2BC7">
              <w:rPr>
                <w:rFonts w:ascii="Times New Roman" w:hAnsi="Times New Roman" w:cs="Times New Roman"/>
              </w:rPr>
              <w:t>-игровая программа</w:t>
            </w:r>
          </w:p>
          <w:p w14:paraId="32AF33B8" w14:textId="187A0CB1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«Студенчества, весёлая пора…»</w:t>
            </w:r>
          </w:p>
        </w:tc>
        <w:tc>
          <w:tcPr>
            <w:tcW w:w="3195" w:type="dxa"/>
          </w:tcPr>
          <w:p w14:paraId="065FF868" w14:textId="25EABAAE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«Это скоро будем мы»</w:t>
            </w:r>
          </w:p>
        </w:tc>
      </w:tr>
      <w:tr w:rsidR="00507A49" w14:paraId="623B2196" w14:textId="77777777" w:rsidTr="000A4D26">
        <w:tc>
          <w:tcPr>
            <w:tcW w:w="559" w:type="dxa"/>
          </w:tcPr>
          <w:p w14:paraId="338F2D74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6CF88EB" w14:textId="0DBB329D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4007" w:type="dxa"/>
          </w:tcPr>
          <w:p w14:paraId="32C467AE" w14:textId="1F893832" w:rsidR="00507A49" w:rsidRPr="005B7C35" w:rsidRDefault="00507A49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день без интернета</w:t>
            </w:r>
          </w:p>
        </w:tc>
        <w:tc>
          <w:tcPr>
            <w:tcW w:w="9585" w:type="dxa"/>
            <w:gridSpan w:val="3"/>
          </w:tcPr>
          <w:p w14:paraId="3E767A35" w14:textId="593FCFA3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«Чек лист интересных дел, когда нет интернета»</w:t>
            </w:r>
          </w:p>
        </w:tc>
      </w:tr>
      <w:tr w:rsidR="00C2072A" w14:paraId="7BD78D1D" w14:textId="77777777" w:rsidTr="009D1544">
        <w:tc>
          <w:tcPr>
            <w:tcW w:w="559" w:type="dxa"/>
          </w:tcPr>
          <w:p w14:paraId="55B586C7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00053EA" w14:textId="7E1DE83E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4007" w:type="dxa"/>
          </w:tcPr>
          <w:p w14:paraId="17A006C3" w14:textId="482CEA1B" w:rsidR="00C2072A" w:rsidRPr="005B7C35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BB6CFA">
              <w:rPr>
                <w:color w:val="000000"/>
                <w:sz w:val="22"/>
                <w:szCs w:val="22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3195" w:type="dxa"/>
          </w:tcPr>
          <w:p w14:paraId="713016A4" w14:textId="50699137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классный час «3</w:t>
            </w:r>
            <w:r w:rsidRPr="004C2BC7">
              <w:rPr>
                <w:rFonts w:ascii="Times New Roman" w:hAnsi="Times New Roman" w:cs="Times New Roman"/>
              </w:rPr>
              <w:t>00-летие Российской академии наук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5CE18D6F" w14:textId="5BDB2488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Всероссийский классный час «300-летие Российской академии наук»</w:t>
            </w:r>
          </w:p>
        </w:tc>
        <w:tc>
          <w:tcPr>
            <w:tcW w:w="3195" w:type="dxa"/>
          </w:tcPr>
          <w:p w14:paraId="53FBBEE7" w14:textId="1EE2B6B7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Всероссийский классный час «300-летие Российской академии наук»</w:t>
            </w:r>
          </w:p>
        </w:tc>
      </w:tr>
      <w:tr w:rsidR="00507A49" w14:paraId="7F157641" w14:textId="77777777" w:rsidTr="00FF43AE">
        <w:tc>
          <w:tcPr>
            <w:tcW w:w="559" w:type="dxa"/>
          </w:tcPr>
          <w:p w14:paraId="3FD692CD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5CAA18F" w14:textId="4A4F0794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007" w:type="dxa"/>
          </w:tcPr>
          <w:p w14:paraId="69A4B1AE" w14:textId="7B70F5F0" w:rsidR="00507A49" w:rsidRPr="00BB6CFA" w:rsidRDefault="00507A49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</w:t>
            </w:r>
            <w:proofErr w:type="spellStart"/>
            <w:r>
              <w:rPr>
                <w:color w:val="000000"/>
                <w:sz w:val="22"/>
                <w:szCs w:val="22"/>
              </w:rPr>
              <w:t>книгодарения</w:t>
            </w:r>
            <w:proofErr w:type="spellEnd"/>
          </w:p>
        </w:tc>
        <w:tc>
          <w:tcPr>
            <w:tcW w:w="9585" w:type="dxa"/>
            <w:gridSpan w:val="3"/>
          </w:tcPr>
          <w:p w14:paraId="019CFFFE" w14:textId="79F8E3F4" w:rsidR="00507A49" w:rsidRPr="004C2BC7" w:rsidRDefault="00507A49" w:rsidP="00507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«Подари книгу ближнему»</w:t>
            </w:r>
          </w:p>
        </w:tc>
      </w:tr>
      <w:tr w:rsidR="00507A49" w14:paraId="5F20886B" w14:textId="77777777" w:rsidTr="00FF43AE">
        <w:tc>
          <w:tcPr>
            <w:tcW w:w="559" w:type="dxa"/>
          </w:tcPr>
          <w:p w14:paraId="20332C21" w14:textId="77777777" w:rsidR="00507A49" w:rsidRDefault="00507A49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630B23F" w14:textId="4E3457A5" w:rsidR="00507A49" w:rsidRDefault="00507A49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007" w:type="dxa"/>
          </w:tcPr>
          <w:p w14:paraId="753306EE" w14:textId="3BF6F879" w:rsidR="00507A49" w:rsidRDefault="00507A49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9585" w:type="dxa"/>
            <w:gridSpan w:val="3"/>
          </w:tcPr>
          <w:p w14:paraId="419DD5D1" w14:textId="616CFC3E" w:rsidR="00507A49" w:rsidRDefault="00E3525F" w:rsidP="00507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чтения произведений на разных(родных) языках</w:t>
            </w:r>
          </w:p>
        </w:tc>
      </w:tr>
      <w:tr w:rsidR="00C2072A" w14:paraId="7EEA2E11" w14:textId="77777777" w:rsidTr="009D1544">
        <w:tc>
          <w:tcPr>
            <w:tcW w:w="559" w:type="dxa"/>
          </w:tcPr>
          <w:p w14:paraId="5C437C84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40CAC25" w14:textId="44CBDB76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007" w:type="dxa"/>
          </w:tcPr>
          <w:p w14:paraId="1534D944" w14:textId="3446DAFB" w:rsidR="00C2072A" w:rsidRPr="00BB6CFA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BB6CFA">
              <w:rPr>
                <w:color w:val="000000"/>
                <w:sz w:val="22"/>
                <w:szCs w:val="22"/>
              </w:rPr>
              <w:t>45</w:t>
            </w:r>
            <w:r w:rsidR="00E3525F">
              <w:rPr>
                <w:color w:val="000000"/>
                <w:sz w:val="22"/>
                <w:szCs w:val="22"/>
              </w:rPr>
              <w:t>1</w:t>
            </w:r>
            <w:r w:rsidRPr="00BB6CFA">
              <w:rPr>
                <w:color w:val="000000"/>
                <w:sz w:val="22"/>
                <w:szCs w:val="22"/>
              </w:rPr>
              <w:t>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3195" w:type="dxa"/>
          </w:tcPr>
          <w:p w14:paraId="277FC6AB" w14:textId="77B5F6FA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час «Азбука – к мудрости ступенька» </w:t>
            </w:r>
          </w:p>
        </w:tc>
        <w:tc>
          <w:tcPr>
            <w:tcW w:w="3195" w:type="dxa"/>
          </w:tcPr>
          <w:p w14:paraId="6BF5541A" w14:textId="41F664EE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Познавательный час «Азбука – к мудрости ступенька»</w:t>
            </w:r>
          </w:p>
        </w:tc>
        <w:tc>
          <w:tcPr>
            <w:tcW w:w="3195" w:type="dxa"/>
          </w:tcPr>
          <w:p w14:paraId="3DA85C50" w14:textId="0E683FEF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Познавательный час «Азбука – к мудрости ступенька»</w:t>
            </w:r>
          </w:p>
        </w:tc>
      </w:tr>
      <w:tr w:rsidR="00C2072A" w14:paraId="08E7251D" w14:textId="77777777" w:rsidTr="009D1544">
        <w:tc>
          <w:tcPr>
            <w:tcW w:w="559" w:type="dxa"/>
          </w:tcPr>
          <w:p w14:paraId="279C7A87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9155666" w14:textId="5BC6A965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007" w:type="dxa"/>
          </w:tcPr>
          <w:p w14:paraId="02A05A3B" w14:textId="4CA4726D" w:rsidR="00C2072A" w:rsidRPr="00BB6CFA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BB6CFA">
              <w:rPr>
                <w:color w:val="000000"/>
                <w:sz w:val="22"/>
                <w:szCs w:val="22"/>
              </w:rPr>
              <w:t>День космонавтики</w:t>
            </w:r>
          </w:p>
        </w:tc>
        <w:tc>
          <w:tcPr>
            <w:tcW w:w="3195" w:type="dxa"/>
          </w:tcPr>
          <w:p w14:paraId="5CB22E5F" w14:textId="6BD3519A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Конкурс рисунков, посвящённых Дню космонавтики</w:t>
            </w:r>
          </w:p>
        </w:tc>
        <w:tc>
          <w:tcPr>
            <w:tcW w:w="3195" w:type="dxa"/>
          </w:tcPr>
          <w:p w14:paraId="23D747CD" w14:textId="101A600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Квест-игра «Космические победы России»</w:t>
            </w:r>
          </w:p>
          <w:p w14:paraId="3AA9E169" w14:textId="5015846E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582782A2" w14:textId="2BBB58C6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Онлайн-игра «Космос - дорога без конца»</w:t>
            </w:r>
          </w:p>
          <w:p w14:paraId="22393D08" w14:textId="0624058F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</w:tr>
      <w:tr w:rsidR="00C2072A" w14:paraId="7975CADE" w14:textId="77777777" w:rsidTr="009D1544">
        <w:tc>
          <w:tcPr>
            <w:tcW w:w="559" w:type="dxa"/>
          </w:tcPr>
          <w:p w14:paraId="1608FCBE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1D4BB92" w14:textId="2EF466BF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007" w:type="dxa"/>
          </w:tcPr>
          <w:p w14:paraId="092CB2E0" w14:textId="40844FC1" w:rsidR="00C2072A" w:rsidRPr="00BB6CFA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736887">
              <w:rPr>
                <w:color w:val="000000"/>
                <w:sz w:val="22"/>
                <w:szCs w:val="22"/>
              </w:rPr>
              <w:t>Международный день музеев</w:t>
            </w:r>
          </w:p>
        </w:tc>
        <w:tc>
          <w:tcPr>
            <w:tcW w:w="3195" w:type="dxa"/>
          </w:tcPr>
          <w:p w14:paraId="12D6DEF8" w14:textId="5B65D4A9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«Музей приглашает друзей» </w:t>
            </w:r>
          </w:p>
        </w:tc>
        <w:tc>
          <w:tcPr>
            <w:tcW w:w="3195" w:type="dxa"/>
          </w:tcPr>
          <w:p w14:paraId="58348E48" w14:textId="012033CE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в один из музеев </w:t>
            </w:r>
            <w:proofErr w:type="spellStart"/>
            <w:r>
              <w:rPr>
                <w:rFonts w:ascii="Times New Roman" w:hAnsi="Times New Roman" w:cs="Times New Roman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5" w:type="dxa"/>
          </w:tcPr>
          <w:p w14:paraId="73435737" w14:textId="5E55EC90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 xml:space="preserve">Поход в один из музеев </w:t>
            </w:r>
            <w:proofErr w:type="spellStart"/>
            <w:r w:rsidRPr="004C2BC7">
              <w:rPr>
                <w:rFonts w:ascii="Times New Roman" w:hAnsi="Times New Roman" w:cs="Times New Roman"/>
              </w:rPr>
              <w:t>г.Красноярска</w:t>
            </w:r>
            <w:proofErr w:type="spellEnd"/>
          </w:p>
        </w:tc>
      </w:tr>
      <w:tr w:rsidR="00C2072A" w14:paraId="7B1831A2" w14:textId="77777777" w:rsidTr="009D1544">
        <w:tc>
          <w:tcPr>
            <w:tcW w:w="559" w:type="dxa"/>
          </w:tcPr>
          <w:p w14:paraId="03F5B09E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3854890" w14:textId="26AE4BA0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4007" w:type="dxa"/>
          </w:tcPr>
          <w:p w14:paraId="2B3D6167" w14:textId="16CBE21E" w:rsidR="00C2072A" w:rsidRPr="00736887" w:rsidRDefault="00C2072A" w:rsidP="00C2072A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0371C5">
              <w:rPr>
                <w:color w:val="000000"/>
                <w:sz w:val="22"/>
                <w:szCs w:val="22"/>
              </w:rPr>
              <w:t>День русского языка</w:t>
            </w:r>
          </w:p>
        </w:tc>
        <w:tc>
          <w:tcPr>
            <w:tcW w:w="3195" w:type="dxa"/>
          </w:tcPr>
          <w:p w14:paraId="1829E53A" w14:textId="77777777" w:rsidR="00C2072A" w:rsidRPr="004C2BC7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 xml:space="preserve">«Музыка и волшебство в сказках </w:t>
            </w:r>
            <w:proofErr w:type="spellStart"/>
            <w:r w:rsidRPr="004C2BC7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4C2BC7">
              <w:rPr>
                <w:rFonts w:ascii="Times New Roman" w:hAnsi="Times New Roman" w:cs="Times New Roman"/>
              </w:rPr>
              <w:t>»: Мультимедийная</w:t>
            </w:r>
          </w:p>
          <w:p w14:paraId="6CCE82E2" w14:textId="1A4BA582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 xml:space="preserve">викторина по сказкам </w:t>
            </w:r>
            <w:proofErr w:type="spellStart"/>
            <w:r w:rsidRPr="004C2BC7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3195" w:type="dxa"/>
          </w:tcPr>
          <w:p w14:paraId="49800978" w14:textId="74B92468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Викторина «Знатоки русского языка»</w:t>
            </w:r>
          </w:p>
        </w:tc>
        <w:tc>
          <w:tcPr>
            <w:tcW w:w="3195" w:type="dxa"/>
          </w:tcPr>
          <w:p w14:paraId="4FF813B0" w14:textId="1A71C445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Дебаты на тему «Говорите по-русски» </w:t>
            </w:r>
          </w:p>
        </w:tc>
      </w:tr>
      <w:tr w:rsidR="00C2072A" w:rsidRPr="007A25B3" w14:paraId="362B329D" w14:textId="77777777" w:rsidTr="009D1544">
        <w:tc>
          <w:tcPr>
            <w:tcW w:w="559" w:type="dxa"/>
          </w:tcPr>
          <w:p w14:paraId="5DF92843" w14:textId="77777777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16C63C11" w14:textId="23E9DE12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4DFB20EE" w14:textId="666A6D61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Взаимодействие с родителями (законными представителями)</w:t>
            </w:r>
          </w:p>
        </w:tc>
      </w:tr>
      <w:tr w:rsidR="00C2072A" w14:paraId="10048145" w14:textId="77777777" w:rsidTr="009D1544">
        <w:tc>
          <w:tcPr>
            <w:tcW w:w="559" w:type="dxa"/>
          </w:tcPr>
          <w:p w14:paraId="6CEBE0CB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24176F2" w14:textId="11E296AE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007" w:type="dxa"/>
          </w:tcPr>
          <w:p w14:paraId="147CE773" w14:textId="31F7FE46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3195" w:type="dxa"/>
          </w:tcPr>
          <w:p w14:paraId="16C7EFD6" w14:textId="74FACAE6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«Почта добра» - рассылка открыток бабушкам, дедушкам, а также ветеранам педагогического труда</w:t>
            </w:r>
          </w:p>
        </w:tc>
        <w:tc>
          <w:tcPr>
            <w:tcW w:w="3195" w:type="dxa"/>
          </w:tcPr>
          <w:p w14:paraId="73E28C49" w14:textId="77777777" w:rsidR="00C2072A" w:rsidRPr="005F1ABF" w:rsidRDefault="00C2072A" w:rsidP="00C2072A">
            <w:pPr>
              <w:rPr>
                <w:rFonts w:ascii="Times New Roman" w:hAnsi="Times New Roman" w:cs="Times New Roman"/>
                <w:b/>
                <w:bCs/>
              </w:rPr>
            </w:pPr>
            <w:r w:rsidRPr="005F1ABF">
              <w:rPr>
                <w:rFonts w:ascii="Times New Roman" w:hAnsi="Times New Roman" w:cs="Times New Roman"/>
                <w:b/>
                <w:bCs/>
              </w:rPr>
              <w:t>Благотворительный кклнцерт в Доме-интернате №1</w:t>
            </w:r>
          </w:p>
          <w:p w14:paraId="0F489C0B" w14:textId="1724A53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Посещение на дому пожилых людей и поздравление их с праздником</w:t>
            </w:r>
          </w:p>
        </w:tc>
        <w:tc>
          <w:tcPr>
            <w:tcW w:w="3195" w:type="dxa"/>
          </w:tcPr>
          <w:p w14:paraId="6F97076B" w14:textId="70A120F8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Посещение на дому пожилых людей и поздравление их с праздником</w:t>
            </w:r>
          </w:p>
        </w:tc>
      </w:tr>
      <w:tr w:rsidR="00C2072A" w14:paraId="1D348828" w14:textId="77777777" w:rsidTr="009D1544">
        <w:tc>
          <w:tcPr>
            <w:tcW w:w="559" w:type="dxa"/>
          </w:tcPr>
          <w:p w14:paraId="4F3D2F88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95544BA" w14:textId="3A1AD2FC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4007" w:type="dxa"/>
          </w:tcPr>
          <w:p w14:paraId="573A88FB" w14:textId="2C7FFED0" w:rsidR="00C2072A" w:rsidRPr="00F03C0F" w:rsidRDefault="00C2072A" w:rsidP="00C2072A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3195" w:type="dxa"/>
          </w:tcPr>
          <w:p w14:paraId="7BA5F74C" w14:textId="1DD3BA5A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AD0254">
              <w:rPr>
                <w:rFonts w:ascii="Times New Roman" w:hAnsi="Times New Roman" w:cs="Times New Roman"/>
              </w:rPr>
              <w:t xml:space="preserve"> рисунков «Я и папа»</w:t>
            </w:r>
          </w:p>
        </w:tc>
        <w:tc>
          <w:tcPr>
            <w:tcW w:w="3195" w:type="dxa"/>
          </w:tcPr>
          <w:p w14:paraId="290D10F4" w14:textId="2D02166A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Тематический час «Наши семейные ценности»</w:t>
            </w:r>
          </w:p>
        </w:tc>
        <w:tc>
          <w:tcPr>
            <w:tcW w:w="3195" w:type="dxa"/>
          </w:tcPr>
          <w:p w14:paraId="75501B4E" w14:textId="5739E40A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Встреча-беседа «Сильные отцы – сильное Отечество»</w:t>
            </w:r>
          </w:p>
        </w:tc>
      </w:tr>
      <w:tr w:rsidR="00C2072A" w14:paraId="312698B7" w14:textId="77777777" w:rsidTr="009D1544">
        <w:tc>
          <w:tcPr>
            <w:tcW w:w="559" w:type="dxa"/>
          </w:tcPr>
          <w:p w14:paraId="266C9ABA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F78A711" w14:textId="53FF0117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72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007" w:type="dxa"/>
          </w:tcPr>
          <w:p w14:paraId="42ADF451" w14:textId="18161640" w:rsidR="00C2072A" w:rsidRPr="00F03C0F" w:rsidRDefault="00C2072A" w:rsidP="00C2072A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3195" w:type="dxa"/>
          </w:tcPr>
          <w:p w14:paraId="2682A9A9" w14:textId="07D5BFBF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«Для милых мам» — выставка творческих работ</w:t>
            </w:r>
            <w:r>
              <w:rPr>
                <w:rFonts w:ascii="Times New Roman" w:hAnsi="Times New Roman" w:cs="Times New Roman"/>
              </w:rPr>
              <w:t>, посвященная Дню Матери</w:t>
            </w:r>
          </w:p>
        </w:tc>
        <w:tc>
          <w:tcPr>
            <w:tcW w:w="3195" w:type="dxa"/>
          </w:tcPr>
          <w:p w14:paraId="7DB370E3" w14:textId="015ED601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«Величие женщины, оберегающей жизнь» — иллюстрированная выставка</w:t>
            </w:r>
          </w:p>
        </w:tc>
        <w:tc>
          <w:tcPr>
            <w:tcW w:w="3195" w:type="dxa"/>
          </w:tcPr>
          <w:p w14:paraId="67FEB304" w14:textId="127976D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«Материнское сердце добротой полно» — час литературного чтения</w:t>
            </w:r>
          </w:p>
        </w:tc>
      </w:tr>
      <w:tr w:rsidR="00C2072A" w:rsidRPr="007A25B3" w14:paraId="6DC95513" w14:textId="77777777" w:rsidTr="009D1544">
        <w:tc>
          <w:tcPr>
            <w:tcW w:w="559" w:type="dxa"/>
          </w:tcPr>
          <w:p w14:paraId="31D9E427" w14:textId="77777777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14:paraId="17DFEF0A" w14:textId="301BB41F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92" w:type="dxa"/>
            <w:gridSpan w:val="4"/>
          </w:tcPr>
          <w:p w14:paraId="04E2043D" w14:textId="788263A4" w:rsidR="00C2072A" w:rsidRPr="007A25B3" w:rsidRDefault="00C2072A" w:rsidP="00C2072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A25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Профилактика и безопасность</w:t>
            </w:r>
          </w:p>
        </w:tc>
      </w:tr>
      <w:tr w:rsidR="00C2072A" w14:paraId="35D56EA0" w14:textId="77777777" w:rsidTr="009D1544">
        <w:tc>
          <w:tcPr>
            <w:tcW w:w="559" w:type="dxa"/>
          </w:tcPr>
          <w:p w14:paraId="50D1D8C2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FD1AD97" w14:textId="7C99A4FA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4007" w:type="dxa"/>
          </w:tcPr>
          <w:p w14:paraId="09FD6515" w14:textId="39DD5F31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3195" w:type="dxa"/>
          </w:tcPr>
          <w:p w14:paraId="591B8755" w14:textId="6149BF35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 xml:space="preserve">Мастер-класс по </w:t>
            </w:r>
            <w:proofErr w:type="spellStart"/>
            <w:r w:rsidRPr="00AD0254">
              <w:rPr>
                <w:rFonts w:ascii="Times New Roman" w:hAnsi="Times New Roman" w:cs="Times New Roman"/>
              </w:rPr>
              <w:t>аквагримму</w:t>
            </w:r>
            <w:proofErr w:type="spellEnd"/>
          </w:p>
        </w:tc>
        <w:tc>
          <w:tcPr>
            <w:tcW w:w="3195" w:type="dxa"/>
          </w:tcPr>
          <w:p w14:paraId="2CB370E3" w14:textId="47FA607F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AD0254">
              <w:rPr>
                <w:rFonts w:ascii="Times New Roman" w:hAnsi="Times New Roman" w:cs="Times New Roman"/>
              </w:rPr>
              <w:t>«Знаю и защищаю свои права»</w:t>
            </w:r>
          </w:p>
          <w:p w14:paraId="1023A445" w14:textId="0300F7B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2619D1E" w14:textId="2C79174B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Классный час «Знаю и защищаю свои права»</w:t>
            </w:r>
          </w:p>
        </w:tc>
      </w:tr>
      <w:tr w:rsidR="00C2072A" w14:paraId="41CE925B" w14:textId="77777777" w:rsidTr="009D1544">
        <w:tc>
          <w:tcPr>
            <w:tcW w:w="559" w:type="dxa"/>
          </w:tcPr>
          <w:p w14:paraId="4CC59F15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474C577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 w:val="restart"/>
          </w:tcPr>
          <w:p w14:paraId="1EC84218" w14:textId="5B0716A1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по программе «Дорога без опасности»</w:t>
            </w:r>
          </w:p>
        </w:tc>
        <w:tc>
          <w:tcPr>
            <w:tcW w:w="3195" w:type="dxa"/>
          </w:tcPr>
          <w:p w14:paraId="039C60B9" w14:textId="4A66C937" w:rsidR="00C2072A" w:rsidRPr="00AD0254" w:rsidRDefault="00C2072A" w:rsidP="00C2072A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Изготовление безопасных маршрутов «Дом-</w:t>
            </w:r>
            <w:r>
              <w:rPr>
                <w:rFonts w:ascii="Times New Roman" w:hAnsi="Times New Roman" w:cs="Times New Roman"/>
              </w:rPr>
              <w:t>Лицей</w:t>
            </w:r>
            <w:r w:rsidRPr="00DF3BA1">
              <w:rPr>
                <w:rFonts w:ascii="Times New Roman" w:hAnsi="Times New Roman" w:cs="Times New Roman"/>
              </w:rPr>
              <w:t>-Дом»</w:t>
            </w:r>
            <w:r>
              <w:rPr>
                <w:rFonts w:ascii="Times New Roman" w:hAnsi="Times New Roman" w:cs="Times New Roman"/>
              </w:rPr>
              <w:t xml:space="preserve"> 1-6 класс.</w:t>
            </w:r>
          </w:p>
        </w:tc>
        <w:tc>
          <w:tcPr>
            <w:tcW w:w="3195" w:type="dxa"/>
          </w:tcPr>
          <w:p w14:paraId="2137500F" w14:textId="64421B9E" w:rsidR="00C2072A" w:rsidRDefault="00C2072A" w:rsidP="00C2072A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Изготовление безопасных маршрутов «Дом-</w:t>
            </w:r>
            <w:r>
              <w:rPr>
                <w:rFonts w:ascii="Times New Roman" w:hAnsi="Times New Roman" w:cs="Times New Roman"/>
              </w:rPr>
              <w:t>Лицей</w:t>
            </w:r>
            <w:r w:rsidRPr="00DF3BA1">
              <w:rPr>
                <w:rFonts w:ascii="Times New Roman" w:hAnsi="Times New Roman" w:cs="Times New Roman"/>
              </w:rPr>
              <w:t>-Дом»</w:t>
            </w:r>
            <w:r>
              <w:rPr>
                <w:rFonts w:ascii="Times New Roman" w:hAnsi="Times New Roman" w:cs="Times New Roman"/>
              </w:rPr>
              <w:t xml:space="preserve"> 1-6 класс.</w:t>
            </w:r>
          </w:p>
        </w:tc>
        <w:tc>
          <w:tcPr>
            <w:tcW w:w="3195" w:type="dxa"/>
          </w:tcPr>
          <w:p w14:paraId="6207016D" w14:textId="77777777" w:rsidR="00C2072A" w:rsidRPr="00AD0254" w:rsidRDefault="00C2072A" w:rsidP="00C2072A">
            <w:pPr>
              <w:rPr>
                <w:rFonts w:ascii="Times New Roman" w:hAnsi="Times New Roman" w:cs="Times New Roman"/>
              </w:rPr>
            </w:pPr>
          </w:p>
        </w:tc>
      </w:tr>
      <w:tr w:rsidR="00C2072A" w14:paraId="143401BF" w14:textId="77777777" w:rsidTr="009D1544">
        <w:tc>
          <w:tcPr>
            <w:tcW w:w="559" w:type="dxa"/>
          </w:tcPr>
          <w:p w14:paraId="6613A57C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AC075D8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6475933E" w14:textId="77777777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0D9E9F12" w14:textId="3E547DB1" w:rsidR="00C2072A" w:rsidRPr="00DF3BA1" w:rsidRDefault="00C2072A" w:rsidP="00C2072A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«Эти знаки надо знать обязательно на пять» занятия в стационарном городке</w:t>
            </w:r>
          </w:p>
        </w:tc>
        <w:tc>
          <w:tcPr>
            <w:tcW w:w="3195" w:type="dxa"/>
          </w:tcPr>
          <w:p w14:paraId="19493E72" w14:textId="2B8A5EA1" w:rsidR="00C2072A" w:rsidRPr="00DF3BA1" w:rsidRDefault="00C2072A" w:rsidP="00C2072A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«Эти знаки надо знать обязательно на пять» занятия в стационарном городке</w:t>
            </w:r>
          </w:p>
        </w:tc>
        <w:tc>
          <w:tcPr>
            <w:tcW w:w="3195" w:type="dxa"/>
          </w:tcPr>
          <w:p w14:paraId="29ED6B24" w14:textId="77777777" w:rsidR="00C2072A" w:rsidRPr="00AD0254" w:rsidRDefault="00C2072A" w:rsidP="00C2072A">
            <w:pPr>
              <w:rPr>
                <w:rFonts w:ascii="Times New Roman" w:hAnsi="Times New Roman" w:cs="Times New Roman"/>
              </w:rPr>
            </w:pPr>
          </w:p>
        </w:tc>
      </w:tr>
      <w:tr w:rsidR="00C2072A" w14:paraId="42C07129" w14:textId="77777777" w:rsidTr="009D1544">
        <w:tc>
          <w:tcPr>
            <w:tcW w:w="559" w:type="dxa"/>
          </w:tcPr>
          <w:p w14:paraId="7C35067E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9471C6B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5819E619" w14:textId="77777777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49D33E1" w14:textId="2506B8A9" w:rsidR="00C2072A" w:rsidRPr="00DF3BA1" w:rsidRDefault="00C2072A" w:rsidP="00C2072A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Минутки безопасности</w:t>
            </w:r>
          </w:p>
        </w:tc>
        <w:tc>
          <w:tcPr>
            <w:tcW w:w="3195" w:type="dxa"/>
          </w:tcPr>
          <w:p w14:paraId="4DDC4708" w14:textId="0DE6FCEB" w:rsidR="00C2072A" w:rsidRPr="00DF3BA1" w:rsidRDefault="00C2072A" w:rsidP="00C2072A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Минутки безопасности</w:t>
            </w:r>
          </w:p>
        </w:tc>
        <w:tc>
          <w:tcPr>
            <w:tcW w:w="3195" w:type="dxa"/>
          </w:tcPr>
          <w:p w14:paraId="169DE755" w14:textId="71818ED2" w:rsidR="00C2072A" w:rsidRPr="00AD0254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Минутки безопасности</w:t>
            </w:r>
          </w:p>
        </w:tc>
      </w:tr>
      <w:tr w:rsidR="00C2072A" w14:paraId="10B7B87A" w14:textId="77777777" w:rsidTr="009D1544">
        <w:tc>
          <w:tcPr>
            <w:tcW w:w="559" w:type="dxa"/>
          </w:tcPr>
          <w:p w14:paraId="6DA3F0E9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55DFCA7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 w:val="restart"/>
          </w:tcPr>
          <w:p w14:paraId="41B25C9F" w14:textId="7F903981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лицея</w:t>
            </w:r>
          </w:p>
        </w:tc>
        <w:tc>
          <w:tcPr>
            <w:tcW w:w="3195" w:type="dxa"/>
          </w:tcPr>
          <w:p w14:paraId="72982450" w14:textId="4A204ED1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Изучение правил обучающихся </w:t>
            </w:r>
            <w:r>
              <w:rPr>
                <w:rFonts w:ascii="Times New Roman" w:hAnsi="Times New Roman" w:cs="Times New Roman"/>
              </w:rPr>
              <w:t xml:space="preserve">лицея. </w:t>
            </w:r>
          </w:p>
        </w:tc>
        <w:tc>
          <w:tcPr>
            <w:tcW w:w="3195" w:type="dxa"/>
          </w:tcPr>
          <w:p w14:paraId="51B6081F" w14:textId="547C9000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Разработка правил класса</w:t>
            </w:r>
          </w:p>
        </w:tc>
        <w:tc>
          <w:tcPr>
            <w:tcW w:w="3195" w:type="dxa"/>
          </w:tcPr>
          <w:p w14:paraId="4F627F3A" w14:textId="69B8BAF5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Разработка правил класса</w:t>
            </w:r>
          </w:p>
        </w:tc>
      </w:tr>
      <w:tr w:rsidR="00C2072A" w14:paraId="68C3BAEA" w14:textId="77777777" w:rsidTr="009D1544">
        <w:tc>
          <w:tcPr>
            <w:tcW w:w="559" w:type="dxa"/>
          </w:tcPr>
          <w:p w14:paraId="1BE7EE63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BB10669" w14:textId="433AE827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4007" w:type="dxa"/>
            <w:vMerge/>
          </w:tcPr>
          <w:p w14:paraId="414FB7B2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2A47016E" w14:textId="7D7D1DEC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 здании посторонний» отработка навыков безопасности в школе</w:t>
            </w:r>
          </w:p>
        </w:tc>
        <w:tc>
          <w:tcPr>
            <w:tcW w:w="3195" w:type="dxa"/>
          </w:tcPr>
          <w:p w14:paraId="010EA3AB" w14:textId="49867C52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 здании посторонний» отработка навыков безопасности в школе</w:t>
            </w:r>
          </w:p>
        </w:tc>
        <w:tc>
          <w:tcPr>
            <w:tcW w:w="3195" w:type="dxa"/>
          </w:tcPr>
          <w:p w14:paraId="29A98E45" w14:textId="71CA7072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 здании посторонний» отработка навыков безопасности в школе</w:t>
            </w:r>
          </w:p>
        </w:tc>
      </w:tr>
      <w:tr w:rsidR="00C2072A" w14:paraId="0E4DAEC1" w14:textId="77777777" w:rsidTr="009D1544">
        <w:tc>
          <w:tcPr>
            <w:tcW w:w="559" w:type="dxa"/>
          </w:tcPr>
          <w:p w14:paraId="55704902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FADAC9D" w14:textId="7A7870C6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4007" w:type="dxa"/>
            <w:vMerge/>
          </w:tcPr>
          <w:p w14:paraId="54C3E989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AE31930" w14:textId="11F44330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учебных тренировочных эвакуаций</w:t>
            </w:r>
          </w:p>
        </w:tc>
        <w:tc>
          <w:tcPr>
            <w:tcW w:w="3195" w:type="dxa"/>
          </w:tcPr>
          <w:p w14:paraId="754A4045" w14:textId="62C23A7D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учебных тренировочных эвакуаций</w:t>
            </w:r>
          </w:p>
        </w:tc>
        <w:tc>
          <w:tcPr>
            <w:tcW w:w="3195" w:type="dxa"/>
          </w:tcPr>
          <w:p w14:paraId="3C907E65" w14:textId="504AB423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учебных тренировочных эвакуаций</w:t>
            </w:r>
          </w:p>
        </w:tc>
      </w:tr>
      <w:tr w:rsidR="00C2072A" w14:paraId="2A5B66BD" w14:textId="77777777" w:rsidTr="007A25B3">
        <w:tc>
          <w:tcPr>
            <w:tcW w:w="559" w:type="dxa"/>
          </w:tcPr>
          <w:p w14:paraId="502F9026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BB9EBAE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 w:val="restart"/>
          </w:tcPr>
          <w:p w14:paraId="36933EF0" w14:textId="23C4C93D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по программе «Безопасность»</w:t>
            </w:r>
          </w:p>
        </w:tc>
        <w:tc>
          <w:tcPr>
            <w:tcW w:w="9585" w:type="dxa"/>
            <w:gridSpan w:val="3"/>
          </w:tcPr>
          <w:p w14:paraId="04040C60" w14:textId="164377FB" w:rsidR="00C2072A" w:rsidRPr="00AD0254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Игровые уроки по правилам безопасности с просмотром видео роликов, обучающих мультфильмов (пожарная, безопасность на железной дороге, безопасность у водоёмов, антитеррористическая безопасность</w:t>
            </w:r>
          </w:p>
        </w:tc>
      </w:tr>
      <w:tr w:rsidR="00C2072A" w14:paraId="65B38D1D" w14:textId="77777777" w:rsidTr="009D1544">
        <w:tc>
          <w:tcPr>
            <w:tcW w:w="559" w:type="dxa"/>
          </w:tcPr>
          <w:p w14:paraId="6F82B7EB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4D6A53D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398DDA2B" w14:textId="73BD710F" w:rsidR="00C2072A" w:rsidRPr="000371C5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11F788A1" w14:textId="70410D78" w:rsidR="00C2072A" w:rsidRPr="00AD0254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Изучение правил безопасного поведения в школе, на школьном дворе, столовой,</w:t>
            </w:r>
          </w:p>
        </w:tc>
        <w:tc>
          <w:tcPr>
            <w:tcW w:w="3195" w:type="dxa"/>
          </w:tcPr>
          <w:p w14:paraId="60413645" w14:textId="11CB8E13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Викторины, конкурсы по правилам безопасности</w:t>
            </w:r>
          </w:p>
        </w:tc>
        <w:tc>
          <w:tcPr>
            <w:tcW w:w="3195" w:type="dxa"/>
          </w:tcPr>
          <w:p w14:paraId="40CBCE3B" w14:textId="46A90EA4" w:rsidR="00C2072A" w:rsidRPr="00AD0254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Викторины, конкурсы по правилам безопасности</w:t>
            </w:r>
          </w:p>
        </w:tc>
      </w:tr>
      <w:tr w:rsidR="00C2072A" w14:paraId="62353E44" w14:textId="77777777" w:rsidTr="009D1544">
        <w:tc>
          <w:tcPr>
            <w:tcW w:w="559" w:type="dxa"/>
          </w:tcPr>
          <w:p w14:paraId="3AA1F417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801CB16" w14:textId="1D755DF3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57D8F876" w14:textId="6133E905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1581E3A0" w14:textId="77777777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39C0AF2B" w14:textId="5BF0D20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«Новый год без хлопот»</w:t>
            </w:r>
          </w:p>
        </w:tc>
        <w:tc>
          <w:tcPr>
            <w:tcW w:w="3195" w:type="dxa"/>
          </w:tcPr>
          <w:p w14:paraId="10AFA70D" w14:textId="77777777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300CD878" w14:textId="3DA8582B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«Новый год без хлопот»</w:t>
            </w:r>
          </w:p>
        </w:tc>
        <w:tc>
          <w:tcPr>
            <w:tcW w:w="3195" w:type="dxa"/>
          </w:tcPr>
          <w:p w14:paraId="77D930E2" w14:textId="380AE57B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чек-листа </w:t>
            </w:r>
            <w:r w:rsidRPr="00DF3BA1">
              <w:rPr>
                <w:rFonts w:ascii="Times New Roman" w:hAnsi="Times New Roman" w:cs="Times New Roman"/>
              </w:rPr>
              <w:t>«Новый год без хлопот»</w:t>
            </w:r>
          </w:p>
        </w:tc>
      </w:tr>
      <w:tr w:rsidR="00C2072A" w14:paraId="14EEC8F3" w14:textId="77777777" w:rsidTr="009D1544">
        <w:tc>
          <w:tcPr>
            <w:tcW w:w="559" w:type="dxa"/>
          </w:tcPr>
          <w:p w14:paraId="4F188581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AC68206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2C770A0E" w14:textId="249F7284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0A6AC5F5" w14:textId="77777777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6DC987E3" w14:textId="40B5C0E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«Моё безопасное лето»</w:t>
            </w:r>
          </w:p>
        </w:tc>
        <w:tc>
          <w:tcPr>
            <w:tcW w:w="3195" w:type="dxa"/>
          </w:tcPr>
          <w:p w14:paraId="7E4B372B" w14:textId="77777777" w:rsidR="00C2072A" w:rsidRPr="00DF3BA1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676EF045" w14:textId="26906CC0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«Моё безопасное лето»</w:t>
            </w:r>
          </w:p>
        </w:tc>
        <w:tc>
          <w:tcPr>
            <w:tcW w:w="3195" w:type="dxa"/>
          </w:tcPr>
          <w:p w14:paraId="26047AFB" w14:textId="3AAB5B5C" w:rsidR="00C2072A" w:rsidRDefault="00C2072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чек-листа </w:t>
            </w:r>
            <w:r w:rsidRPr="00DF3BA1">
              <w:rPr>
                <w:rFonts w:ascii="Times New Roman" w:hAnsi="Times New Roman" w:cs="Times New Roman"/>
              </w:rPr>
              <w:t>«Моё безопасное лето»</w:t>
            </w:r>
          </w:p>
        </w:tc>
      </w:tr>
      <w:tr w:rsidR="00C2072A" w14:paraId="27335730" w14:textId="77777777" w:rsidTr="009D1544">
        <w:tc>
          <w:tcPr>
            <w:tcW w:w="559" w:type="dxa"/>
          </w:tcPr>
          <w:p w14:paraId="11BFBCDB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3BCD9E1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7EFF48AD" w14:textId="6085F4A0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2294210A" w14:textId="0C8258D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диагностики по выявлению проблем в адаптации</w:t>
            </w:r>
          </w:p>
        </w:tc>
        <w:tc>
          <w:tcPr>
            <w:tcW w:w="3195" w:type="dxa"/>
          </w:tcPr>
          <w:p w14:paraId="27C450C7" w14:textId="1873440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диагностики по выявлению проблем в адаптации</w:t>
            </w:r>
          </w:p>
        </w:tc>
        <w:tc>
          <w:tcPr>
            <w:tcW w:w="3195" w:type="dxa"/>
          </w:tcPr>
          <w:p w14:paraId="315BBB75" w14:textId="617336B6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диагностики по выявлению проблем в адаптации</w:t>
            </w:r>
          </w:p>
        </w:tc>
      </w:tr>
      <w:tr w:rsidR="00C2072A" w14:paraId="5A850575" w14:textId="77777777" w:rsidTr="009D1544">
        <w:tc>
          <w:tcPr>
            <w:tcW w:w="559" w:type="dxa"/>
          </w:tcPr>
          <w:p w14:paraId="664EF472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E04A010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127D802C" w14:textId="3F50975D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3AAE349" w14:textId="317A505B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с обучающимися деструктивного поведения</w:t>
            </w:r>
          </w:p>
        </w:tc>
        <w:tc>
          <w:tcPr>
            <w:tcW w:w="3195" w:type="dxa"/>
          </w:tcPr>
          <w:p w14:paraId="7DDE5669" w14:textId="6FE2A8A4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с обучающимися деструктивного поведения</w:t>
            </w:r>
          </w:p>
        </w:tc>
        <w:tc>
          <w:tcPr>
            <w:tcW w:w="3195" w:type="dxa"/>
          </w:tcPr>
          <w:p w14:paraId="55A5F3C1" w14:textId="3F64712E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с обучающимися деструктивного поведения</w:t>
            </w:r>
          </w:p>
        </w:tc>
      </w:tr>
      <w:tr w:rsidR="00C2072A" w14:paraId="62F0BCC8" w14:textId="77777777" w:rsidTr="009D1544">
        <w:tc>
          <w:tcPr>
            <w:tcW w:w="559" w:type="dxa"/>
          </w:tcPr>
          <w:p w14:paraId="4159EFFF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258D398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14BA2C6A" w14:textId="777AD074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54688D8" w14:textId="52BCC3CC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Проведение инструктажей по правилам безопасного поведения на дорогах, пожарная безопасность, антитеррористическая безопасность</w:t>
            </w:r>
          </w:p>
        </w:tc>
        <w:tc>
          <w:tcPr>
            <w:tcW w:w="3195" w:type="dxa"/>
          </w:tcPr>
          <w:p w14:paraId="3DFC91FF" w14:textId="36920DB7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Проведение инструктажей по правилам безопасного поведения на дорогах, пожарная безопасность, антитеррористическая безопасность</w:t>
            </w:r>
          </w:p>
        </w:tc>
        <w:tc>
          <w:tcPr>
            <w:tcW w:w="3195" w:type="dxa"/>
          </w:tcPr>
          <w:p w14:paraId="1D79C113" w14:textId="7108714D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Проведение инструктажей по правилам безопасного поведения на дорогах, пожарная безопасность, антитеррористическая безопасность</w:t>
            </w:r>
          </w:p>
        </w:tc>
      </w:tr>
      <w:tr w:rsidR="00C2072A" w14:paraId="07A35079" w14:textId="77777777" w:rsidTr="009D1544">
        <w:tc>
          <w:tcPr>
            <w:tcW w:w="559" w:type="dxa"/>
          </w:tcPr>
          <w:p w14:paraId="2C1BC7E1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0CFC281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7D659870" w14:textId="2374319F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3D960F20" w14:textId="7DB0F3B3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Классные часы по безопасности в социальных сетях</w:t>
            </w:r>
          </w:p>
        </w:tc>
        <w:tc>
          <w:tcPr>
            <w:tcW w:w="3195" w:type="dxa"/>
          </w:tcPr>
          <w:p w14:paraId="40CF2401" w14:textId="0D6B6F4E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Классные часы по безопасности в социальных сетях</w:t>
            </w:r>
          </w:p>
        </w:tc>
        <w:tc>
          <w:tcPr>
            <w:tcW w:w="3195" w:type="dxa"/>
          </w:tcPr>
          <w:p w14:paraId="65A50AFC" w14:textId="493E4BE1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Классные часы по безопасности в социальных сетях</w:t>
            </w:r>
          </w:p>
        </w:tc>
      </w:tr>
      <w:tr w:rsidR="00C2072A" w14:paraId="19C98241" w14:textId="77777777" w:rsidTr="009D1544">
        <w:tc>
          <w:tcPr>
            <w:tcW w:w="559" w:type="dxa"/>
          </w:tcPr>
          <w:p w14:paraId="11A552FB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E6D1E09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0B25F140" w14:textId="76A0A90D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9A4DDA5" w14:textId="76B92EF3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Профилактические беседы по правилам поведения в общественных местах, соблюдение закона</w:t>
            </w:r>
          </w:p>
        </w:tc>
        <w:tc>
          <w:tcPr>
            <w:tcW w:w="3195" w:type="dxa"/>
          </w:tcPr>
          <w:p w14:paraId="54D7E206" w14:textId="38234C3C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Профилактические беседы по правилам поведения в общественных местах, соблюдение закона</w:t>
            </w:r>
          </w:p>
        </w:tc>
        <w:tc>
          <w:tcPr>
            <w:tcW w:w="3195" w:type="dxa"/>
          </w:tcPr>
          <w:p w14:paraId="7906ED46" w14:textId="51174E36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Профилактические беседы по правилам поведения в общественных местах, соблюдение закона</w:t>
            </w:r>
          </w:p>
        </w:tc>
      </w:tr>
      <w:tr w:rsidR="00C2072A" w14:paraId="15A18120" w14:textId="77777777" w:rsidTr="009D1544">
        <w:tc>
          <w:tcPr>
            <w:tcW w:w="559" w:type="dxa"/>
          </w:tcPr>
          <w:p w14:paraId="5EE1A0AC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0DDCA84" w14:textId="77777777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27AEF03D" w14:textId="1C06C8E6" w:rsidR="00C2072A" w:rsidRDefault="00C2072A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D43162B" w14:textId="21B0D0D5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«Безопасные каникулы» информационные минутки</w:t>
            </w:r>
          </w:p>
        </w:tc>
        <w:tc>
          <w:tcPr>
            <w:tcW w:w="3195" w:type="dxa"/>
          </w:tcPr>
          <w:p w14:paraId="11B670CD" w14:textId="65C81D1C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«Безопасные каникулы» информационные минутки</w:t>
            </w:r>
          </w:p>
        </w:tc>
        <w:tc>
          <w:tcPr>
            <w:tcW w:w="3195" w:type="dxa"/>
          </w:tcPr>
          <w:p w14:paraId="1F1221A5" w14:textId="1DD45B8A" w:rsidR="00C2072A" w:rsidRDefault="00C2072A" w:rsidP="00C2072A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«Безопасные каникулы» информационные минутки</w:t>
            </w:r>
          </w:p>
        </w:tc>
      </w:tr>
      <w:tr w:rsidR="00F2727B" w14:paraId="5BA9B958" w14:textId="77777777" w:rsidTr="00C17882">
        <w:tc>
          <w:tcPr>
            <w:tcW w:w="559" w:type="dxa"/>
          </w:tcPr>
          <w:p w14:paraId="4012BB8E" w14:textId="77777777" w:rsidR="00F2727B" w:rsidRDefault="00F2727B" w:rsidP="00C20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9B201AA" w14:textId="694B7A85" w:rsidR="00F2727B" w:rsidRDefault="0057225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4007" w:type="dxa"/>
          </w:tcPr>
          <w:p w14:paraId="40C66DC5" w14:textId="77777777" w:rsidR="00F2727B" w:rsidRDefault="0057225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ШОК-УРОКИ</w:t>
            </w:r>
          </w:p>
          <w:p w14:paraId="10C52C06" w14:textId="77777777" w:rsidR="0057225A" w:rsidRDefault="0057225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 – 9-11 классы</w:t>
            </w:r>
          </w:p>
          <w:p w14:paraId="4B45FBD3" w14:textId="77777777" w:rsidR="0057225A" w:rsidRDefault="0057225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 – 6-8 классы</w:t>
            </w:r>
          </w:p>
          <w:p w14:paraId="0F36A433" w14:textId="77777777" w:rsidR="0057225A" w:rsidRDefault="0057225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 – 1-4 классы</w:t>
            </w:r>
          </w:p>
          <w:p w14:paraId="2CF6B0C0" w14:textId="14EED150" w:rsidR="0057225A" w:rsidRDefault="0057225A" w:rsidP="00C20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 – 1-11 классы (20 минутки безопасности)</w:t>
            </w:r>
          </w:p>
        </w:tc>
        <w:tc>
          <w:tcPr>
            <w:tcW w:w="9585" w:type="dxa"/>
            <w:gridSpan w:val="3"/>
          </w:tcPr>
          <w:p w14:paraId="31A9D6FF" w14:textId="25C4DC66" w:rsidR="00F2727B" w:rsidRPr="00DF3BA1" w:rsidRDefault="0057225A" w:rsidP="00C2072A">
            <w:pPr>
              <w:rPr>
                <w:rStyle w:val="1"/>
                <w:sz w:val="22"/>
                <w:szCs w:val="22"/>
              </w:rPr>
            </w:pPr>
            <w:r w:rsidRPr="0057225A">
              <w:rPr>
                <w:rStyle w:val="1"/>
                <w:sz w:val="22"/>
                <w:szCs w:val="22"/>
              </w:rPr>
              <w:t xml:space="preserve">Практические занятия </w:t>
            </w:r>
            <w:r w:rsidRPr="0057225A">
              <w:rPr>
                <w:rStyle w:val="1"/>
                <w:sz w:val="22"/>
                <w:szCs w:val="22"/>
              </w:rPr>
              <w:t>по</w:t>
            </w:r>
            <w:r w:rsidRPr="0057225A">
              <w:rPr>
                <w:rStyle w:val="1"/>
                <w:sz w:val="22"/>
                <w:szCs w:val="22"/>
              </w:rPr>
              <w:t xml:space="preserve"> обучению несовершеннолетних способам защиты по принципу «Кричать, вырываться, бежать, рассказать»</w:t>
            </w:r>
          </w:p>
        </w:tc>
      </w:tr>
    </w:tbl>
    <w:p w14:paraId="38A529A2" w14:textId="77777777" w:rsidR="00256074" w:rsidRPr="00256074" w:rsidRDefault="00256074">
      <w:pPr>
        <w:rPr>
          <w:rFonts w:ascii="Times New Roman" w:hAnsi="Times New Roman" w:cs="Times New Roman"/>
        </w:rPr>
      </w:pPr>
    </w:p>
    <w:sectPr w:rsidR="00256074" w:rsidRPr="00256074" w:rsidSect="0057225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2"/>
    <w:rsid w:val="000371C5"/>
    <w:rsid w:val="00100F9E"/>
    <w:rsid w:val="00256074"/>
    <w:rsid w:val="00264717"/>
    <w:rsid w:val="00300B71"/>
    <w:rsid w:val="003B28E8"/>
    <w:rsid w:val="004C2BC7"/>
    <w:rsid w:val="004E69BE"/>
    <w:rsid w:val="00507A49"/>
    <w:rsid w:val="005166D8"/>
    <w:rsid w:val="0057225A"/>
    <w:rsid w:val="005B7C35"/>
    <w:rsid w:val="005C5802"/>
    <w:rsid w:val="005F1ABF"/>
    <w:rsid w:val="00652824"/>
    <w:rsid w:val="0067171C"/>
    <w:rsid w:val="006774A5"/>
    <w:rsid w:val="006F72EB"/>
    <w:rsid w:val="00736887"/>
    <w:rsid w:val="007A19A8"/>
    <w:rsid w:val="007A25B3"/>
    <w:rsid w:val="00852CC6"/>
    <w:rsid w:val="009D1544"/>
    <w:rsid w:val="009F4C27"/>
    <w:rsid w:val="00A5767C"/>
    <w:rsid w:val="00AA6E76"/>
    <w:rsid w:val="00AB7DAE"/>
    <w:rsid w:val="00AD0254"/>
    <w:rsid w:val="00AF01DB"/>
    <w:rsid w:val="00AF1E52"/>
    <w:rsid w:val="00BB6CFA"/>
    <w:rsid w:val="00C2072A"/>
    <w:rsid w:val="00D54235"/>
    <w:rsid w:val="00E3525F"/>
    <w:rsid w:val="00F03C0F"/>
    <w:rsid w:val="00F2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839C"/>
  <w15:chartTrackingRefBased/>
  <w15:docId w15:val="{1C4966E8-077F-4D54-93B7-5BEF70F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B7DAE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AB7D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0"/>
    <w:rsid w:val="009D154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2023-10-13T08:52:00Z</dcterms:created>
  <dcterms:modified xsi:type="dcterms:W3CDTF">2024-12-28T04:17:00Z</dcterms:modified>
</cp:coreProperties>
</file>