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3883" w14:textId="77777777" w:rsidR="00C80421" w:rsidRDefault="00C80421" w:rsidP="00C80421">
      <w:pPr>
        <w:rPr>
          <w:rFonts w:ascii="Times New Roman" w:hAnsi="Times New Roman" w:cs="Times New Roman"/>
          <w:sz w:val="28"/>
          <w:szCs w:val="28"/>
        </w:rPr>
      </w:pPr>
    </w:p>
    <w:p w14:paraId="116BBF0D" w14:textId="77777777" w:rsidR="006142BE" w:rsidRPr="00216CF7" w:rsidRDefault="006142BE" w:rsidP="006142B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E3EDFB"/>
        </w:rPr>
      </w:pPr>
      <w:r w:rsidRPr="00216CF7">
        <w:rPr>
          <w:rFonts w:ascii="Times New Roman" w:hAnsi="Times New Roman" w:cs="Times New Roman"/>
          <w:b/>
          <w:bCs/>
          <w:sz w:val="28"/>
          <w:szCs w:val="28"/>
        </w:rPr>
        <w:t>ПЛАН индивидуальной работы с учащимися, находящимися на различных видах учетах.</w:t>
      </w:r>
    </w:p>
    <w:tbl>
      <w:tblPr>
        <w:tblStyle w:val="a4"/>
        <w:tblW w:w="9747" w:type="dxa"/>
        <w:tblInd w:w="-459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569"/>
      </w:tblGrid>
      <w:tr w:rsidR="006142BE" w:rsidRPr="00C80421" w14:paraId="51D6CD2E" w14:textId="77777777" w:rsidTr="00C80421">
        <w:tc>
          <w:tcPr>
            <w:tcW w:w="817" w:type="dxa"/>
          </w:tcPr>
          <w:p w14:paraId="6D8D17CF" w14:textId="77777777" w:rsidR="006142BE" w:rsidRPr="00C80421" w:rsidRDefault="006142BE" w:rsidP="0021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58D741FB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14:paraId="550B15AC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69" w:type="dxa"/>
          </w:tcPr>
          <w:p w14:paraId="254B3902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142BE" w:rsidRPr="00C80421" w14:paraId="2B5F8835" w14:textId="77777777" w:rsidTr="00C80421">
        <w:tc>
          <w:tcPr>
            <w:tcW w:w="817" w:type="dxa"/>
          </w:tcPr>
          <w:p w14:paraId="388A342E" w14:textId="77777777" w:rsidR="006142BE" w:rsidRPr="00C80421" w:rsidRDefault="006142BE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90093B7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Изучение личности учащихся, составление характеристики</w:t>
            </w:r>
          </w:p>
        </w:tc>
        <w:tc>
          <w:tcPr>
            <w:tcW w:w="2393" w:type="dxa"/>
          </w:tcPr>
          <w:p w14:paraId="162FA681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69" w:type="dxa"/>
          </w:tcPr>
          <w:p w14:paraId="3D13603B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42BE" w:rsidRPr="00C80421" w14:paraId="7EC33B20" w14:textId="77777777" w:rsidTr="00C80421">
        <w:tc>
          <w:tcPr>
            <w:tcW w:w="817" w:type="dxa"/>
          </w:tcPr>
          <w:p w14:paraId="0AF92BC1" w14:textId="77777777" w:rsidR="006142BE" w:rsidRPr="00C80421" w:rsidRDefault="006142BE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4103E11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</w:t>
            </w:r>
          </w:p>
        </w:tc>
        <w:tc>
          <w:tcPr>
            <w:tcW w:w="2393" w:type="dxa"/>
          </w:tcPr>
          <w:p w14:paraId="4E29D96F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14:paraId="36874733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6142BE" w:rsidRPr="00C80421" w14:paraId="220640CE" w14:textId="77777777" w:rsidTr="00C80421">
        <w:tc>
          <w:tcPr>
            <w:tcW w:w="817" w:type="dxa"/>
          </w:tcPr>
          <w:p w14:paraId="22C04565" w14:textId="77777777" w:rsidR="006142BE" w:rsidRPr="00C80421" w:rsidRDefault="006142BE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532F674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393" w:type="dxa"/>
          </w:tcPr>
          <w:p w14:paraId="4F2593E9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14:paraId="6FA82E54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6142BE" w:rsidRPr="00C80421" w14:paraId="63148D39" w14:textId="77777777" w:rsidTr="00C80421">
        <w:tc>
          <w:tcPr>
            <w:tcW w:w="817" w:type="dxa"/>
          </w:tcPr>
          <w:p w14:paraId="64F0F514" w14:textId="77777777" w:rsidR="006142BE" w:rsidRPr="00C80421" w:rsidRDefault="006142BE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AF6DCBB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индивидуальной карточки учащегося</w:t>
            </w:r>
          </w:p>
        </w:tc>
        <w:tc>
          <w:tcPr>
            <w:tcW w:w="2393" w:type="dxa"/>
          </w:tcPr>
          <w:p w14:paraId="3B7EAAF4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05713540" w14:textId="77777777" w:rsidR="006142BE" w:rsidRPr="00C80421" w:rsidRDefault="0061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C80421" w:rsidRPr="00C80421" w14:paraId="08672268" w14:textId="77777777" w:rsidTr="00C80421">
        <w:tc>
          <w:tcPr>
            <w:tcW w:w="817" w:type="dxa"/>
          </w:tcPr>
          <w:p w14:paraId="267AADA8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B64D9BA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детских секций, кружков</w:t>
            </w:r>
          </w:p>
        </w:tc>
        <w:tc>
          <w:tcPr>
            <w:tcW w:w="2393" w:type="dxa"/>
          </w:tcPr>
          <w:p w14:paraId="77018A49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11230AEF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C80421" w:rsidRPr="00C80421" w14:paraId="33D1C90C" w14:textId="77777777" w:rsidTr="00C80421">
        <w:tc>
          <w:tcPr>
            <w:tcW w:w="817" w:type="dxa"/>
          </w:tcPr>
          <w:p w14:paraId="779FB05E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43DF604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Контроль за учебой, выполнением домашнего задания, пропускам по неуважительной причинам</w:t>
            </w:r>
          </w:p>
        </w:tc>
        <w:tc>
          <w:tcPr>
            <w:tcW w:w="2393" w:type="dxa"/>
          </w:tcPr>
          <w:p w14:paraId="1813D8A3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4C6AAF3E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педагог, родитель</w:t>
            </w:r>
          </w:p>
        </w:tc>
      </w:tr>
      <w:tr w:rsidR="00C80421" w:rsidRPr="00C80421" w14:paraId="55A6B005" w14:textId="77777777" w:rsidTr="00C80421">
        <w:tc>
          <w:tcPr>
            <w:tcW w:w="817" w:type="dxa"/>
          </w:tcPr>
          <w:p w14:paraId="121A9DF0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229CC18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Контроль посещения лицея</w:t>
            </w:r>
          </w:p>
        </w:tc>
        <w:tc>
          <w:tcPr>
            <w:tcW w:w="2393" w:type="dxa"/>
          </w:tcPr>
          <w:p w14:paraId="38876845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3DB7F7B5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C80421" w:rsidRPr="00C80421" w14:paraId="2C42D495" w14:textId="77777777" w:rsidTr="00C80421">
        <w:tc>
          <w:tcPr>
            <w:tcW w:w="817" w:type="dxa"/>
          </w:tcPr>
          <w:p w14:paraId="76BBA4C7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7AD54E4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Контроль поведения в вечернее время</w:t>
            </w:r>
          </w:p>
        </w:tc>
        <w:tc>
          <w:tcPr>
            <w:tcW w:w="2393" w:type="dxa"/>
          </w:tcPr>
          <w:p w14:paraId="6F9E6633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2AC39549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педагог, родитель</w:t>
            </w:r>
          </w:p>
        </w:tc>
      </w:tr>
      <w:tr w:rsidR="00C80421" w:rsidRPr="00C80421" w14:paraId="573FF59E" w14:textId="77777777" w:rsidTr="00C80421">
        <w:tc>
          <w:tcPr>
            <w:tcW w:w="817" w:type="dxa"/>
          </w:tcPr>
          <w:p w14:paraId="1AE22169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0288558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Занятие с учащимся с психологом</w:t>
            </w:r>
          </w:p>
        </w:tc>
        <w:tc>
          <w:tcPr>
            <w:tcW w:w="2393" w:type="dxa"/>
          </w:tcPr>
          <w:p w14:paraId="5D9076C1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14:paraId="0A28B8A3" w14:textId="7200E065" w:rsidR="00C80421" w:rsidRPr="00C80421" w:rsidRDefault="00216CF7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r w:rsidR="00C80421" w:rsidRPr="00C8042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80421" w:rsidRPr="00C80421" w14:paraId="7F2475B3" w14:textId="77777777" w:rsidTr="00C80421">
        <w:tc>
          <w:tcPr>
            <w:tcW w:w="817" w:type="dxa"/>
          </w:tcPr>
          <w:p w14:paraId="4BBE9546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9718754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Проведение бесед о правилах поведения</w:t>
            </w:r>
          </w:p>
        </w:tc>
        <w:tc>
          <w:tcPr>
            <w:tcW w:w="2393" w:type="dxa"/>
          </w:tcPr>
          <w:p w14:paraId="436186BE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0F7B1014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C80421" w:rsidRPr="00C80421" w14:paraId="47D4CCEC" w14:textId="77777777" w:rsidTr="00C80421">
        <w:tc>
          <w:tcPr>
            <w:tcW w:w="817" w:type="dxa"/>
          </w:tcPr>
          <w:p w14:paraId="34C45B33" w14:textId="77777777" w:rsidR="00C80421" w:rsidRPr="00C80421" w:rsidRDefault="00C80421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BEB8113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о вредных привычках</w:t>
            </w:r>
          </w:p>
        </w:tc>
        <w:tc>
          <w:tcPr>
            <w:tcW w:w="2393" w:type="dxa"/>
          </w:tcPr>
          <w:p w14:paraId="44C3B608" w14:textId="77777777" w:rsidR="00C80421" w:rsidRPr="00C80421" w:rsidRDefault="00C80421" w:rsidP="00C80421">
            <w:pPr>
              <w:rPr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69" w:type="dxa"/>
          </w:tcPr>
          <w:p w14:paraId="232B1BC3" w14:textId="77777777" w:rsidR="00C80421" w:rsidRPr="00C80421" w:rsidRDefault="00C80421" w:rsidP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  <w:tr w:rsidR="006142BE" w:rsidRPr="00C80421" w14:paraId="6ECA4601" w14:textId="77777777" w:rsidTr="00C80421">
        <w:tc>
          <w:tcPr>
            <w:tcW w:w="817" w:type="dxa"/>
          </w:tcPr>
          <w:p w14:paraId="49C665B5" w14:textId="77777777" w:rsidR="006142BE" w:rsidRPr="00C80421" w:rsidRDefault="006142BE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B38A0C7" w14:textId="77777777" w:rsidR="006142BE" w:rsidRPr="00C80421" w:rsidRDefault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совета профилактики</w:t>
            </w:r>
          </w:p>
        </w:tc>
        <w:tc>
          <w:tcPr>
            <w:tcW w:w="2393" w:type="dxa"/>
          </w:tcPr>
          <w:p w14:paraId="267CCBD6" w14:textId="77777777" w:rsidR="006142BE" w:rsidRPr="00C80421" w:rsidRDefault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14:paraId="1CA4868B" w14:textId="77777777" w:rsidR="006142BE" w:rsidRPr="00C80421" w:rsidRDefault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педагог, инспектор ОДН</w:t>
            </w:r>
          </w:p>
        </w:tc>
      </w:tr>
      <w:tr w:rsidR="006142BE" w:rsidRPr="00C80421" w14:paraId="5BF2763E" w14:textId="77777777" w:rsidTr="00C80421">
        <w:tc>
          <w:tcPr>
            <w:tcW w:w="817" w:type="dxa"/>
          </w:tcPr>
          <w:p w14:paraId="60EC8774" w14:textId="77777777" w:rsidR="006142BE" w:rsidRPr="00C80421" w:rsidRDefault="006142BE" w:rsidP="00216C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D1546FA" w14:textId="77777777" w:rsidR="006142BE" w:rsidRPr="00C80421" w:rsidRDefault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2393" w:type="dxa"/>
          </w:tcPr>
          <w:p w14:paraId="6450DCDB" w14:textId="77777777" w:rsidR="006142BE" w:rsidRPr="00C80421" w:rsidRDefault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69" w:type="dxa"/>
          </w:tcPr>
          <w:p w14:paraId="0D35971A" w14:textId="77777777" w:rsidR="006142BE" w:rsidRPr="00C80421" w:rsidRDefault="00C8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социальный педагог</w:t>
            </w:r>
          </w:p>
        </w:tc>
      </w:tr>
    </w:tbl>
    <w:p w14:paraId="2BCFF3B8" w14:textId="4E6975EE" w:rsidR="00216CF7" w:rsidRPr="00CA47E2" w:rsidRDefault="00216CF7">
      <w:pPr>
        <w:rPr>
          <w:rFonts w:ascii="Times New Roman" w:hAnsi="Times New Roman" w:cs="Times New Roman"/>
          <w:sz w:val="28"/>
          <w:szCs w:val="28"/>
        </w:rPr>
      </w:pPr>
    </w:p>
    <w:sectPr w:rsidR="00216CF7" w:rsidRPr="00CA47E2" w:rsidSect="00C8042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5744"/>
    <w:multiLevelType w:val="hybridMultilevel"/>
    <w:tmpl w:val="1A349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D09C6"/>
    <w:multiLevelType w:val="hybridMultilevel"/>
    <w:tmpl w:val="58DA1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33E8F"/>
    <w:multiLevelType w:val="hybridMultilevel"/>
    <w:tmpl w:val="5686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27769"/>
    <w:multiLevelType w:val="hybridMultilevel"/>
    <w:tmpl w:val="98FC779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2F8"/>
    <w:rsid w:val="001052F8"/>
    <w:rsid w:val="00216CF7"/>
    <w:rsid w:val="00405A4B"/>
    <w:rsid w:val="004460B0"/>
    <w:rsid w:val="004A761F"/>
    <w:rsid w:val="006142BE"/>
    <w:rsid w:val="00C80421"/>
    <w:rsid w:val="00CA3C72"/>
    <w:rsid w:val="00C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580"/>
  <w15:docId w15:val="{01E57AAF-8936-4B5D-AB2B-EF1A5890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F8"/>
    <w:pPr>
      <w:ind w:left="720"/>
      <w:contextualSpacing/>
    </w:pPr>
  </w:style>
  <w:style w:type="table" w:styleId="a4">
    <w:name w:val="Table Grid"/>
    <w:basedOn w:val="a1"/>
    <w:uiPriority w:val="59"/>
    <w:rsid w:val="00105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8</cp:revision>
  <cp:lastPrinted>2023-08-07T05:20:00Z</cp:lastPrinted>
  <dcterms:created xsi:type="dcterms:W3CDTF">2020-10-22T04:56:00Z</dcterms:created>
  <dcterms:modified xsi:type="dcterms:W3CDTF">2023-08-07T05:21:00Z</dcterms:modified>
</cp:coreProperties>
</file>