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25C44" w14:textId="77777777" w:rsidR="008A3BA2" w:rsidRDefault="008A3BA2" w:rsidP="00342E66">
      <w:pPr>
        <w:rPr>
          <w:rFonts w:ascii="Times New Roman" w:hAnsi="Times New Roman" w:cs="Times New Roman"/>
          <w:sz w:val="24"/>
          <w:szCs w:val="28"/>
        </w:rPr>
      </w:pPr>
    </w:p>
    <w:p w14:paraId="282A64DC" w14:textId="3589DC85" w:rsidR="00F7193D" w:rsidRPr="00695D0C" w:rsidRDefault="00A633F7" w:rsidP="00FC6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0C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D6C22AF" w14:textId="77777777" w:rsidR="00A633F7" w:rsidRPr="00695D0C" w:rsidRDefault="00A633F7" w:rsidP="00FC6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0C">
        <w:rPr>
          <w:rFonts w:ascii="Times New Roman" w:hAnsi="Times New Roman" w:cs="Times New Roman"/>
          <w:b/>
          <w:sz w:val="28"/>
          <w:szCs w:val="28"/>
        </w:rPr>
        <w:t>по профилактике преступлений и правонарушений среди несовершеннолетних.</w:t>
      </w:r>
    </w:p>
    <w:p w14:paraId="387BA0D1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DF1058">
        <w:rPr>
          <w:rFonts w:ascii="Times New Roman" w:hAnsi="Times New Roman" w:cs="Times New Roman"/>
          <w:b/>
          <w:sz w:val="24"/>
          <w:szCs w:val="24"/>
        </w:rPr>
        <w:t>Цель:</w:t>
      </w:r>
      <w:r w:rsidRPr="00F7193D">
        <w:rPr>
          <w:rFonts w:ascii="Times New Roman" w:hAnsi="Times New Roman" w:cs="Times New Roman"/>
          <w:sz w:val="24"/>
          <w:szCs w:val="24"/>
        </w:rPr>
        <w:t xml:space="preserve">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 w14:paraId="79D53489" w14:textId="77777777" w:rsidR="00A633F7" w:rsidRPr="00DF1058" w:rsidRDefault="00A633F7" w:rsidP="00345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05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034D57F8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 xml:space="preserve">- защита прав и законных интересов детей и подростков; </w:t>
      </w:r>
    </w:p>
    <w:p w14:paraId="493483A9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>- снижение подростковой преступности;</w:t>
      </w:r>
    </w:p>
    <w:p w14:paraId="7EABB792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 xml:space="preserve">- предупреждение безнадзорности и беспризорности несовершеннолетних; </w:t>
      </w:r>
    </w:p>
    <w:p w14:paraId="1CAE5055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детей оставшихся без попечения родителей; </w:t>
      </w:r>
    </w:p>
    <w:p w14:paraId="664C7CC2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 xml:space="preserve">- социально-психологическая помощь неблагополучным семьям; </w:t>
      </w:r>
    </w:p>
    <w:p w14:paraId="1F5AFAF1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 w14:paraId="0059A893" w14:textId="77777777" w:rsidR="00A633F7" w:rsidRPr="00F7193D" w:rsidRDefault="00A633F7" w:rsidP="003450A2">
      <w:pPr>
        <w:jc w:val="both"/>
        <w:rPr>
          <w:rFonts w:ascii="Times New Roman" w:hAnsi="Times New Roman" w:cs="Times New Roman"/>
          <w:sz w:val="24"/>
          <w:szCs w:val="24"/>
        </w:rPr>
      </w:pPr>
      <w:r w:rsidRPr="00F7193D">
        <w:rPr>
          <w:rFonts w:ascii="Times New Roman" w:hAnsi="Times New Roman" w:cs="Times New Roman"/>
          <w:sz w:val="24"/>
          <w:szCs w:val="24"/>
        </w:rPr>
        <w:t>- выявление и пресечение фактов вовлечения несовершеннолетних в совершение преступлений и антиобщественных действий.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126"/>
        <w:gridCol w:w="2126"/>
      </w:tblGrid>
      <w:tr w:rsidR="008A3BA2" w:rsidRPr="00F7193D" w14:paraId="2E6DA720" w14:textId="77777777" w:rsidTr="008A3BA2">
        <w:tc>
          <w:tcPr>
            <w:tcW w:w="567" w:type="dxa"/>
          </w:tcPr>
          <w:p w14:paraId="0AA4CBA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14:paraId="6F255447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061F201F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7320050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3BA2" w:rsidRPr="00F7193D" w14:paraId="26834EE2" w14:textId="77777777" w:rsidTr="008A3BA2">
        <w:tc>
          <w:tcPr>
            <w:tcW w:w="567" w:type="dxa"/>
          </w:tcPr>
          <w:p w14:paraId="3FB1387D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0CD0E04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Формирование и сверка базы данных:</w:t>
            </w:r>
          </w:p>
          <w:p w14:paraId="4439384C" w14:textId="4E66B1F0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• Численность детей в возрасте от 6 до 15 </w:t>
            </w:r>
            <w:r w:rsidR="00077747" w:rsidRPr="00F7193D">
              <w:rPr>
                <w:rFonts w:ascii="Times New Roman" w:hAnsi="Times New Roman" w:cs="Times New Roman"/>
                <w:sz w:val="24"/>
                <w:szCs w:val="24"/>
              </w:rPr>
              <w:t>лет, не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r w:rsidR="00DF1058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31850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• Список детей, стоящих на учете в КДН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, ОДН на ВШК, группа «риска».</w:t>
            </w:r>
          </w:p>
          <w:p w14:paraId="20C9AAC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• Малообеспеченные, многодетные, неполные семьи. </w:t>
            </w:r>
          </w:p>
          <w:p w14:paraId="73A9351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• Опекаемые дети. </w:t>
            </w:r>
          </w:p>
          <w:p w14:paraId="3D676271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• Дети-инвалиды. </w:t>
            </w:r>
          </w:p>
          <w:p w14:paraId="423858D9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• Семьи, имеющие статус беженцев.</w:t>
            </w:r>
          </w:p>
        </w:tc>
        <w:tc>
          <w:tcPr>
            <w:tcW w:w="2126" w:type="dxa"/>
          </w:tcPr>
          <w:p w14:paraId="06B567D5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14:paraId="785D188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3BA2" w:rsidRPr="00F7193D" w14:paraId="70D6BBA4" w14:textId="77777777" w:rsidTr="008A3BA2">
        <w:tc>
          <w:tcPr>
            <w:tcW w:w="567" w:type="dxa"/>
          </w:tcPr>
          <w:p w14:paraId="16760B8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49A5AC5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и корректировку банка данных и своевременное его пополнение на выявленные семьи, находящиеся в 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поведение, либо жестоко обращаются с ними.</w:t>
            </w:r>
          </w:p>
        </w:tc>
        <w:tc>
          <w:tcPr>
            <w:tcW w:w="2126" w:type="dxa"/>
          </w:tcPr>
          <w:p w14:paraId="73D22F98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6178C2D1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3BA2" w:rsidRPr="00F7193D" w14:paraId="6E8AB66F" w14:textId="77777777" w:rsidTr="008A3BA2">
        <w:tc>
          <w:tcPr>
            <w:tcW w:w="567" w:type="dxa"/>
          </w:tcPr>
          <w:p w14:paraId="78E97C1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304B2FFD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2126" w:type="dxa"/>
          </w:tcPr>
          <w:p w14:paraId="4F7CD374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02C8DB1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3BA2" w:rsidRPr="00F7193D" w14:paraId="1691D0FF" w14:textId="77777777" w:rsidTr="008A3BA2">
        <w:tc>
          <w:tcPr>
            <w:tcW w:w="567" w:type="dxa"/>
          </w:tcPr>
          <w:p w14:paraId="5A85A46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5401F44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w="2126" w:type="dxa"/>
          </w:tcPr>
          <w:p w14:paraId="6A059D09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74666085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3BA2" w:rsidRPr="00F7193D" w14:paraId="2B2345D4" w14:textId="77777777" w:rsidTr="008A3BA2">
        <w:tc>
          <w:tcPr>
            <w:tcW w:w="567" w:type="dxa"/>
          </w:tcPr>
          <w:p w14:paraId="730B71B8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19168AB2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В целях охраны прав и законных интересов детей и подростков, находящихся под опекой и попечительством, осуществление проверки условий их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актов, отчетов,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им социально–реабилитационной помощи.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10D3830B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</w:tcPr>
          <w:p w14:paraId="1D56EF33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A3BA2" w:rsidRPr="00F7193D" w14:paraId="647428F6" w14:textId="77777777" w:rsidTr="008A3BA2">
        <w:tc>
          <w:tcPr>
            <w:tcW w:w="567" w:type="dxa"/>
          </w:tcPr>
          <w:p w14:paraId="033AA8B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7C682283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проведение рейдов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по проверке неблагополучных семей, имеющих несовершеннолетних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126" w:type="dxa"/>
          </w:tcPr>
          <w:p w14:paraId="4201033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14:paraId="3BE516B1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EA4699A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овместно инспектором ОДН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BA2" w:rsidRPr="00F7193D" w14:paraId="08D75B99" w14:textId="77777777" w:rsidTr="008A3BA2">
        <w:tc>
          <w:tcPr>
            <w:tcW w:w="567" w:type="dxa"/>
          </w:tcPr>
          <w:p w14:paraId="57545469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96" w:type="dxa"/>
          </w:tcPr>
          <w:p w14:paraId="59372153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3758B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знаний.</w:t>
            </w:r>
          </w:p>
        </w:tc>
        <w:tc>
          <w:tcPr>
            <w:tcW w:w="2126" w:type="dxa"/>
          </w:tcPr>
          <w:p w14:paraId="33065D8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14:paraId="163F8905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E785165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различных специалистов: </w:t>
            </w:r>
            <w:proofErr w:type="spellStart"/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77C10"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F1058">
              <w:rPr>
                <w:rFonts w:ascii="Times New Roman" w:hAnsi="Times New Roman" w:cs="Times New Roman"/>
                <w:sz w:val="24"/>
                <w:szCs w:val="24"/>
              </w:rPr>
              <w:t>ДН, прокуратура, врач-нарколог.</w:t>
            </w:r>
          </w:p>
        </w:tc>
      </w:tr>
      <w:tr w:rsidR="008A3BA2" w:rsidRPr="00F7193D" w14:paraId="666BEB50" w14:textId="77777777" w:rsidTr="008A3BA2">
        <w:tc>
          <w:tcPr>
            <w:tcW w:w="567" w:type="dxa"/>
          </w:tcPr>
          <w:p w14:paraId="48E1B022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14:paraId="152EE0FF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Изучение досуга несовершеннолетних, состоящих на ВШК, в отделе ОДН, КДН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 детей из 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лагополучных семей. Обеспечение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вовлечения указанной категории несовершеннолетних в занятия кружков, секций.</w:t>
            </w:r>
          </w:p>
        </w:tc>
        <w:tc>
          <w:tcPr>
            <w:tcW w:w="2126" w:type="dxa"/>
          </w:tcPr>
          <w:p w14:paraId="427A458B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67CAB418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8A3BA2" w:rsidRPr="00F7193D" w14:paraId="646E16FE" w14:textId="77777777" w:rsidTr="008A3BA2">
        <w:tc>
          <w:tcPr>
            <w:tcW w:w="567" w:type="dxa"/>
          </w:tcPr>
          <w:p w14:paraId="552F39C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14:paraId="0FC929D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Организация  занятости подростков в каникулярное время.</w:t>
            </w:r>
          </w:p>
        </w:tc>
        <w:tc>
          <w:tcPr>
            <w:tcW w:w="2126" w:type="dxa"/>
          </w:tcPr>
          <w:p w14:paraId="3357EC8F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14:paraId="4F1B0BA8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(каникулярное время)</w:t>
            </w:r>
          </w:p>
        </w:tc>
        <w:tc>
          <w:tcPr>
            <w:tcW w:w="2126" w:type="dxa"/>
          </w:tcPr>
          <w:p w14:paraId="5B9B0079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8A3BA2" w:rsidRPr="00F7193D" w14:paraId="35C0C00E" w14:textId="77777777" w:rsidTr="008A3BA2">
        <w:tc>
          <w:tcPr>
            <w:tcW w:w="567" w:type="dxa"/>
          </w:tcPr>
          <w:p w14:paraId="6E7503D5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14:paraId="1A21025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индивидуальной профилактической работы с обучающимися, состоящими на различных видах учета.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индивидуальных карточек.</w:t>
            </w:r>
          </w:p>
        </w:tc>
        <w:tc>
          <w:tcPr>
            <w:tcW w:w="2126" w:type="dxa"/>
          </w:tcPr>
          <w:p w14:paraId="7F64402F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43FF5731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классные руководители.</w:t>
            </w:r>
          </w:p>
        </w:tc>
      </w:tr>
      <w:tr w:rsidR="008A3BA2" w:rsidRPr="00F7193D" w14:paraId="4D822A50" w14:textId="77777777" w:rsidTr="008A3BA2">
        <w:tc>
          <w:tcPr>
            <w:tcW w:w="567" w:type="dxa"/>
          </w:tcPr>
          <w:p w14:paraId="3E9496F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14:paraId="6570D002" w14:textId="6816A629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«Способы эффективного общения», </w:t>
            </w:r>
            <w:r w:rsidRPr="007006D0">
              <w:rPr>
                <w:rFonts w:ascii="Times New Roman" w:hAnsi="Times New Roman" w:cs="Times New Roman"/>
                <w:sz w:val="24"/>
                <w:szCs w:val="24"/>
              </w:rPr>
              <w:t>«Сделай счастье своими руками!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77747" w:rsidRPr="007006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06D0">
              <w:rPr>
                <w:rFonts w:ascii="Times New Roman" w:hAnsi="Times New Roman" w:cs="Times New Roman"/>
                <w:sz w:val="24"/>
                <w:szCs w:val="24"/>
              </w:rPr>
              <w:t>Конфликты в жизни современного человека»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, «Профилактика жестокого обращения в семье».</w:t>
            </w:r>
          </w:p>
        </w:tc>
        <w:tc>
          <w:tcPr>
            <w:tcW w:w="2126" w:type="dxa"/>
          </w:tcPr>
          <w:p w14:paraId="33E8B8BD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14:paraId="0204069A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7DF08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A3BA2" w:rsidRPr="00F7193D" w14:paraId="2A441BE8" w14:textId="77777777" w:rsidTr="008A3BA2">
        <w:tc>
          <w:tcPr>
            <w:tcW w:w="567" w:type="dxa"/>
          </w:tcPr>
          <w:p w14:paraId="159E2EC9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14:paraId="707581D3" w14:textId="77777777" w:rsidR="008A3BA2" w:rsidRPr="000C0A18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18">
              <w:rPr>
                <w:rFonts w:ascii="Times New Roman" w:hAnsi="Times New Roman" w:cs="Times New Roman"/>
                <w:sz w:val="24"/>
                <w:szCs w:val="24"/>
              </w:rPr>
              <w:t>Привлечение детей «группы риска», трудных подростков к классным и общешкольным мероприятиям.</w:t>
            </w:r>
          </w:p>
        </w:tc>
        <w:tc>
          <w:tcPr>
            <w:tcW w:w="2126" w:type="dxa"/>
          </w:tcPr>
          <w:p w14:paraId="67026D51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6328AB65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 xml:space="preserve">й педагог, замдиректора по ВР,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A3BA2" w:rsidRPr="00F7193D" w14:paraId="37E804CD" w14:textId="77777777" w:rsidTr="008A3BA2">
        <w:tc>
          <w:tcPr>
            <w:tcW w:w="567" w:type="dxa"/>
          </w:tcPr>
          <w:p w14:paraId="11EF616F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6" w:type="dxa"/>
          </w:tcPr>
          <w:p w14:paraId="2779A41C" w14:textId="130796CA" w:rsidR="008A3BA2" w:rsidRDefault="008A3BA2" w:rsidP="000C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0C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758B4">
              <w:rPr>
                <w:rFonts w:ascii="Times New Roman" w:hAnsi="Times New Roman" w:cs="Times New Roman"/>
                <w:sz w:val="24"/>
                <w:szCs w:val="24"/>
              </w:rPr>
              <w:t>Виды наркомании», «Курительные смеси. Миксы</w:t>
            </w:r>
            <w:r w:rsidR="00DF1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7747">
              <w:rPr>
                <w:rFonts w:ascii="Times New Roman" w:hAnsi="Times New Roman" w:cs="Times New Roman"/>
                <w:sz w:val="24"/>
                <w:szCs w:val="24"/>
              </w:rPr>
              <w:t>верпы»</w:t>
            </w:r>
            <w:r w:rsidR="003758B4">
              <w:rPr>
                <w:rFonts w:ascii="Times New Roman" w:hAnsi="Times New Roman" w:cs="Times New Roman"/>
                <w:sz w:val="24"/>
                <w:szCs w:val="24"/>
              </w:rPr>
              <w:t>, «Здоровье дороже всего</w:t>
            </w:r>
            <w:r w:rsidRPr="000C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99646" w14:textId="77777777" w:rsidR="00296298" w:rsidRPr="000C0A18" w:rsidRDefault="00296298" w:rsidP="000C0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26B594" w14:textId="77777777" w:rsidR="008A3BA2" w:rsidRPr="00F7193D" w:rsidRDefault="003758B4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2B10A072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рач-нарколог.</w:t>
            </w:r>
          </w:p>
        </w:tc>
      </w:tr>
      <w:tr w:rsidR="008A3BA2" w:rsidRPr="00F7193D" w14:paraId="378082D6" w14:textId="77777777" w:rsidTr="008A3BA2">
        <w:tc>
          <w:tcPr>
            <w:tcW w:w="567" w:type="dxa"/>
          </w:tcPr>
          <w:p w14:paraId="5B0D0453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</w:tcPr>
          <w:p w14:paraId="1D6BD034" w14:textId="77777777" w:rsidR="008A3BA2" w:rsidRPr="00F7193D" w:rsidRDefault="003758B4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классные часы: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«Понятие юридической ответственности», «УК РФ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«Мои права и обязанности», «Безопасное пространство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«Правила поведения 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 </w:t>
            </w:r>
          </w:p>
        </w:tc>
        <w:tc>
          <w:tcPr>
            <w:tcW w:w="2126" w:type="dxa"/>
          </w:tcPr>
          <w:p w14:paraId="4C1F0B85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5E09C2BC" w14:textId="77777777" w:rsidR="008A3BA2" w:rsidRPr="00F7193D" w:rsidRDefault="008A3BA2" w:rsidP="00DF1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инспектор ОДН</w:t>
            </w:r>
            <w:r w:rsidR="003758B4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ГИБДД, </w:t>
            </w:r>
            <w:r w:rsidR="00DF1058">
              <w:rPr>
                <w:rFonts w:ascii="Times New Roman" w:hAnsi="Times New Roman" w:cs="Times New Roman"/>
                <w:sz w:val="24"/>
                <w:szCs w:val="24"/>
              </w:rPr>
              <w:t>КДН.</w:t>
            </w:r>
          </w:p>
        </w:tc>
      </w:tr>
      <w:tr w:rsidR="008A3BA2" w:rsidRPr="00F7193D" w14:paraId="4697B20A" w14:textId="77777777" w:rsidTr="008A3BA2">
        <w:tc>
          <w:tcPr>
            <w:tcW w:w="567" w:type="dxa"/>
          </w:tcPr>
          <w:p w14:paraId="58280BBB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</w:tcPr>
          <w:p w14:paraId="1356E36C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с учащимися из «группы риска»</w:t>
            </w:r>
          </w:p>
        </w:tc>
        <w:tc>
          <w:tcPr>
            <w:tcW w:w="2126" w:type="dxa"/>
          </w:tcPr>
          <w:p w14:paraId="075F5B9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7049498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инспектор ОДН.</w:t>
            </w:r>
          </w:p>
        </w:tc>
      </w:tr>
      <w:tr w:rsidR="008A3BA2" w:rsidRPr="00F7193D" w14:paraId="30D8B6A5" w14:textId="77777777" w:rsidTr="008A3BA2">
        <w:tc>
          <w:tcPr>
            <w:tcW w:w="567" w:type="dxa"/>
          </w:tcPr>
          <w:p w14:paraId="44960160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</w:tcPr>
          <w:p w14:paraId="49BF8E40" w14:textId="77777777" w:rsidR="008A3BA2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Регулярные заседания Совета по профилактике правонарушений.</w:t>
            </w:r>
          </w:p>
          <w:p w14:paraId="54C106F0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340F4A" w14:textId="77777777" w:rsidR="008A3BA2" w:rsidRPr="00F7193D" w:rsidRDefault="00777C10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126" w:type="dxa"/>
          </w:tcPr>
          <w:p w14:paraId="443B4527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профилактики.</w:t>
            </w:r>
          </w:p>
        </w:tc>
      </w:tr>
      <w:tr w:rsidR="008A3BA2" w:rsidRPr="00F7193D" w14:paraId="28B0D64C" w14:textId="77777777" w:rsidTr="008A3BA2">
        <w:tc>
          <w:tcPr>
            <w:tcW w:w="567" w:type="dxa"/>
          </w:tcPr>
          <w:p w14:paraId="04E3AABE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</w:tcPr>
          <w:p w14:paraId="2D19E37C" w14:textId="77777777" w:rsidR="008A3BA2" w:rsidRPr="00F7193D" w:rsidRDefault="008A3BA2" w:rsidP="00777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учащимися, регулярно нарушающими дисциплину в </w:t>
            </w:r>
            <w:r w:rsidR="00777C10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538E92F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03568173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замдиректора по ВР, психолог.</w:t>
            </w:r>
          </w:p>
        </w:tc>
      </w:tr>
      <w:tr w:rsidR="003758B4" w:rsidRPr="00F7193D" w14:paraId="19BDCEA5" w14:textId="77777777" w:rsidTr="008A3BA2">
        <w:tc>
          <w:tcPr>
            <w:tcW w:w="567" w:type="dxa"/>
          </w:tcPr>
          <w:p w14:paraId="2319D9F5" w14:textId="77777777" w:rsidR="003758B4" w:rsidRPr="00F7193D" w:rsidRDefault="003758B4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</w:tcPr>
          <w:p w14:paraId="31CB5642" w14:textId="77777777" w:rsidR="003758B4" w:rsidRPr="00F7193D" w:rsidRDefault="003758B4" w:rsidP="0029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СПИДом. Беседы, к</w:t>
            </w: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, акции.</w:t>
            </w:r>
          </w:p>
        </w:tc>
        <w:tc>
          <w:tcPr>
            <w:tcW w:w="2126" w:type="dxa"/>
          </w:tcPr>
          <w:p w14:paraId="60B8FC0A" w14:textId="77777777" w:rsidR="003758B4" w:rsidRPr="00F7193D" w:rsidRDefault="003758B4" w:rsidP="0024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14:paraId="33A9F236" w14:textId="77777777" w:rsidR="003758B4" w:rsidRPr="00F7193D" w:rsidRDefault="003758B4" w:rsidP="0024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врач-нарколог.</w:t>
            </w:r>
          </w:p>
        </w:tc>
      </w:tr>
      <w:tr w:rsidR="008A3BA2" w:rsidRPr="00F7193D" w14:paraId="21815B52" w14:textId="77777777" w:rsidTr="008A3BA2">
        <w:tc>
          <w:tcPr>
            <w:tcW w:w="567" w:type="dxa"/>
          </w:tcPr>
          <w:p w14:paraId="21AD5F4B" w14:textId="77777777" w:rsidR="008A3BA2" w:rsidRPr="00F7193D" w:rsidRDefault="003758B4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A3BA2" w:rsidRPr="00F71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32D8170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соревнования трудных подростков, сдача норм ГТО.</w:t>
            </w:r>
          </w:p>
        </w:tc>
        <w:tc>
          <w:tcPr>
            <w:tcW w:w="2126" w:type="dxa"/>
          </w:tcPr>
          <w:p w14:paraId="53CB5A36" w14:textId="77777777" w:rsidR="008A3BA2" w:rsidRPr="00F7193D" w:rsidRDefault="008A3BA2" w:rsidP="00345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14:paraId="3B50B01F" w14:textId="77777777" w:rsidR="008A3BA2" w:rsidRPr="00F7193D" w:rsidRDefault="008A3BA2" w:rsidP="00BA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D">
              <w:rPr>
                <w:rFonts w:ascii="Times New Roman" w:hAnsi="Times New Roman" w:cs="Times New Roman"/>
                <w:sz w:val="24"/>
                <w:szCs w:val="24"/>
              </w:rPr>
              <w:t>Учителя физкул</w:t>
            </w:r>
            <w:r w:rsidR="00BA5F01">
              <w:rPr>
                <w:rFonts w:ascii="Times New Roman" w:hAnsi="Times New Roman" w:cs="Times New Roman"/>
                <w:sz w:val="24"/>
                <w:szCs w:val="24"/>
              </w:rPr>
              <w:t>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992C42" w14:textId="77777777" w:rsidR="000319A9" w:rsidRPr="00F7193D" w:rsidRDefault="000319A9" w:rsidP="003450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9A9" w:rsidRPr="00F7193D" w:rsidSect="009E3C55">
      <w:pgSz w:w="11906" w:h="16838"/>
      <w:pgMar w:top="142" w:right="56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F7"/>
    <w:rsid w:val="000319A9"/>
    <w:rsid w:val="00077747"/>
    <w:rsid w:val="0008191A"/>
    <w:rsid w:val="000A1BE8"/>
    <w:rsid w:val="000C0A18"/>
    <w:rsid w:val="000C4600"/>
    <w:rsid w:val="00116C79"/>
    <w:rsid w:val="00117A43"/>
    <w:rsid w:val="001C7635"/>
    <w:rsid w:val="00201ED0"/>
    <w:rsid w:val="00207E21"/>
    <w:rsid w:val="00296298"/>
    <w:rsid w:val="00342E66"/>
    <w:rsid w:val="003450A2"/>
    <w:rsid w:val="003758B4"/>
    <w:rsid w:val="003F1414"/>
    <w:rsid w:val="004448F6"/>
    <w:rsid w:val="00497DF3"/>
    <w:rsid w:val="005725E4"/>
    <w:rsid w:val="00577118"/>
    <w:rsid w:val="00695D0C"/>
    <w:rsid w:val="007006D0"/>
    <w:rsid w:val="00770EAB"/>
    <w:rsid w:val="00777C10"/>
    <w:rsid w:val="007E6186"/>
    <w:rsid w:val="0083046F"/>
    <w:rsid w:val="008A3BA2"/>
    <w:rsid w:val="008C59AF"/>
    <w:rsid w:val="00990538"/>
    <w:rsid w:val="00997125"/>
    <w:rsid w:val="009E3C55"/>
    <w:rsid w:val="00A56D9D"/>
    <w:rsid w:val="00A633F7"/>
    <w:rsid w:val="00A86047"/>
    <w:rsid w:val="00A94C80"/>
    <w:rsid w:val="00B8795C"/>
    <w:rsid w:val="00BA5F01"/>
    <w:rsid w:val="00C07295"/>
    <w:rsid w:val="00D51A1E"/>
    <w:rsid w:val="00DF1058"/>
    <w:rsid w:val="00E3555E"/>
    <w:rsid w:val="00E75847"/>
    <w:rsid w:val="00F7193D"/>
    <w:rsid w:val="00FC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01A8"/>
  <w15:docId w15:val="{95DF36BC-8D23-4E2F-897C-5A80BE0A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006D0"/>
  </w:style>
  <w:style w:type="paragraph" w:styleId="a4">
    <w:name w:val="Balloon Text"/>
    <w:basedOn w:val="a"/>
    <w:link w:val="a5"/>
    <w:uiPriority w:val="99"/>
    <w:semiHidden/>
    <w:unhideWhenUsed/>
    <w:rsid w:val="00D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28</cp:revision>
  <cp:lastPrinted>2021-12-01T07:01:00Z</cp:lastPrinted>
  <dcterms:created xsi:type="dcterms:W3CDTF">2013-09-26T11:14:00Z</dcterms:created>
  <dcterms:modified xsi:type="dcterms:W3CDTF">2023-08-07T05:13:00Z</dcterms:modified>
</cp:coreProperties>
</file>