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59" w:rsidRPr="00AA670D" w:rsidRDefault="00AA670D" w:rsidP="00AA670D">
      <w:pPr>
        <w:tabs>
          <w:tab w:val="left" w:pos="6135"/>
        </w:tabs>
        <w:spacing w:after="0"/>
        <w:jc w:val="center"/>
        <w:rPr>
          <w:b/>
        </w:rPr>
      </w:pPr>
      <w:bookmarkStart w:id="0" w:name="_GoBack"/>
      <w:bookmarkEnd w:id="0"/>
      <w:r w:rsidRPr="00AA670D">
        <w:rPr>
          <w:b/>
        </w:rPr>
        <w:t>Таблица</w:t>
      </w:r>
    </w:p>
    <w:p w:rsidR="00AA670D" w:rsidRDefault="00AA670D" w:rsidP="00AA670D">
      <w:pPr>
        <w:tabs>
          <w:tab w:val="left" w:pos="6135"/>
        </w:tabs>
        <w:spacing w:after="0"/>
        <w:jc w:val="center"/>
        <w:rPr>
          <w:b/>
        </w:rPr>
      </w:pPr>
      <w:r w:rsidRPr="00AA670D">
        <w:rPr>
          <w:b/>
        </w:rPr>
        <w:t>результатов соревнований в комплексном зачете Всероссийских спортивных игр школьников «Президентские спортивные игры» (обязательные виды) среди команд общеобразовательных организаций Октябрьского района города Красноярска</w:t>
      </w:r>
    </w:p>
    <w:tbl>
      <w:tblPr>
        <w:tblStyle w:val="a7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1"/>
        <w:gridCol w:w="748"/>
        <w:gridCol w:w="1113"/>
        <w:gridCol w:w="941"/>
        <w:gridCol w:w="1018"/>
        <w:gridCol w:w="1049"/>
        <w:gridCol w:w="792"/>
        <w:gridCol w:w="871"/>
        <w:gridCol w:w="963"/>
        <w:gridCol w:w="1067"/>
        <w:gridCol w:w="850"/>
        <w:gridCol w:w="1219"/>
      </w:tblGrid>
      <w:tr w:rsidR="00122E08" w:rsidTr="0028092D">
        <w:tc>
          <w:tcPr>
            <w:tcW w:w="568" w:type="dxa"/>
            <w:vMerge w:val="restart"/>
          </w:tcPr>
          <w:p w:rsidR="00122E08" w:rsidRPr="00122E08" w:rsidRDefault="00122E08" w:rsidP="00AA670D">
            <w:pPr>
              <w:tabs>
                <w:tab w:val="left" w:pos="6135"/>
              </w:tabs>
              <w:jc w:val="center"/>
            </w:pPr>
            <w:r w:rsidRPr="00122E08">
              <w:t>№</w:t>
            </w:r>
          </w:p>
          <w:p w:rsidR="00122E08" w:rsidRPr="00122E08" w:rsidRDefault="00122E08" w:rsidP="00AA670D">
            <w:pPr>
              <w:tabs>
                <w:tab w:val="left" w:pos="6135"/>
              </w:tabs>
              <w:jc w:val="center"/>
            </w:pPr>
            <w:proofErr w:type="gramStart"/>
            <w:r w:rsidRPr="00122E08">
              <w:t>п</w:t>
            </w:r>
            <w:proofErr w:type="gramEnd"/>
            <w:r w:rsidRPr="00122E08">
              <w:t>/п</w:t>
            </w:r>
          </w:p>
        </w:tc>
        <w:tc>
          <w:tcPr>
            <w:tcW w:w="3260" w:type="dxa"/>
            <w:vMerge w:val="restart"/>
          </w:tcPr>
          <w:p w:rsidR="00122E08" w:rsidRPr="00122E08" w:rsidRDefault="00122E08" w:rsidP="00AA670D">
            <w:pPr>
              <w:tabs>
                <w:tab w:val="left" w:pos="6135"/>
              </w:tabs>
              <w:jc w:val="center"/>
            </w:pPr>
            <w:r w:rsidRPr="00122E08">
              <w:t>Общеобразовательная</w:t>
            </w:r>
          </w:p>
          <w:p w:rsidR="00977213" w:rsidRPr="00122E08" w:rsidRDefault="00977213" w:rsidP="00977213">
            <w:pPr>
              <w:tabs>
                <w:tab w:val="left" w:pos="6135"/>
              </w:tabs>
              <w:jc w:val="center"/>
            </w:pPr>
            <w:r w:rsidRPr="00122E08">
              <w:t>О</w:t>
            </w:r>
            <w:r w:rsidR="00122E08" w:rsidRPr="00122E08">
              <w:t>рганизация</w:t>
            </w:r>
          </w:p>
        </w:tc>
        <w:tc>
          <w:tcPr>
            <w:tcW w:w="1599" w:type="dxa"/>
            <w:gridSpan w:val="2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волейбол</w:t>
            </w:r>
          </w:p>
        </w:tc>
        <w:tc>
          <w:tcPr>
            <w:tcW w:w="2054" w:type="dxa"/>
            <w:gridSpan w:val="2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 xml:space="preserve">баскетбол </w:t>
            </w:r>
            <w:r w:rsidR="00977213" w:rsidRPr="00977213">
              <w:t>3х3</w:t>
            </w:r>
            <w:r w:rsidRPr="00977213">
              <w:t>(юн.)</w:t>
            </w:r>
          </w:p>
        </w:tc>
        <w:tc>
          <w:tcPr>
            <w:tcW w:w="2067" w:type="dxa"/>
            <w:gridSpan w:val="2"/>
          </w:tcPr>
          <w:p w:rsidR="00122E08" w:rsidRPr="00977213" w:rsidRDefault="00122E08" w:rsidP="00122E08">
            <w:pPr>
              <w:tabs>
                <w:tab w:val="left" w:pos="6135"/>
              </w:tabs>
            </w:pPr>
            <w:r w:rsidRPr="00977213">
              <w:t>Баскетбол3х3(дев.)</w:t>
            </w:r>
          </w:p>
        </w:tc>
        <w:tc>
          <w:tcPr>
            <w:tcW w:w="1663" w:type="dxa"/>
            <w:gridSpan w:val="2"/>
          </w:tcPr>
          <w:p w:rsidR="00122E08" w:rsidRPr="00977213" w:rsidRDefault="00977213" w:rsidP="00977213">
            <w:pPr>
              <w:tabs>
                <w:tab w:val="left" w:pos="6135"/>
              </w:tabs>
            </w:pPr>
            <w:r w:rsidRPr="00977213">
              <w:t>н/тенни</w:t>
            </w:r>
            <w:proofErr w:type="gramStart"/>
            <w:r w:rsidRPr="00977213">
              <w:t>с</w:t>
            </w:r>
            <w:r w:rsidR="00122E08" w:rsidRPr="00977213">
              <w:t>(</w:t>
            </w:r>
            <w:proofErr w:type="gramEnd"/>
            <w:r w:rsidR="00122E08" w:rsidRPr="00977213">
              <w:t>дев.)</w:t>
            </w:r>
          </w:p>
        </w:tc>
        <w:tc>
          <w:tcPr>
            <w:tcW w:w="2030" w:type="dxa"/>
            <w:gridSpan w:val="2"/>
          </w:tcPr>
          <w:p w:rsidR="00122E08" w:rsidRPr="00977213" w:rsidRDefault="00122E08" w:rsidP="00122E08">
            <w:pPr>
              <w:tabs>
                <w:tab w:val="left" w:pos="6135"/>
              </w:tabs>
            </w:pPr>
            <w:r w:rsidRPr="00977213">
              <w:t>мини футбо</w:t>
            </w:r>
            <w:proofErr w:type="gramStart"/>
            <w:r w:rsidRPr="00977213">
              <w:t>л(</w:t>
            </w:r>
            <w:proofErr w:type="gramEnd"/>
            <w:r w:rsidRPr="00977213">
              <w:t>юн.)</w:t>
            </w:r>
          </w:p>
        </w:tc>
        <w:tc>
          <w:tcPr>
            <w:tcW w:w="850" w:type="dxa"/>
            <w:vMerge w:val="restart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сумма</w:t>
            </w:r>
          </w:p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очков</w:t>
            </w:r>
          </w:p>
        </w:tc>
        <w:tc>
          <w:tcPr>
            <w:tcW w:w="1219" w:type="dxa"/>
            <w:vMerge w:val="restart"/>
          </w:tcPr>
          <w:p w:rsidR="00122E08" w:rsidRPr="00977213" w:rsidRDefault="00977213" w:rsidP="00977213">
            <w:pPr>
              <w:tabs>
                <w:tab w:val="left" w:pos="6135"/>
              </w:tabs>
            </w:pPr>
            <w:r w:rsidRPr="00977213">
              <w:t>И</w:t>
            </w:r>
            <w:r w:rsidR="00122E08" w:rsidRPr="00977213">
              <w:t>тогово</w:t>
            </w:r>
            <w:r w:rsidRPr="00977213">
              <w:t>е</w:t>
            </w:r>
          </w:p>
          <w:p w:rsidR="00977213" w:rsidRPr="00977213" w:rsidRDefault="00977213" w:rsidP="00977213">
            <w:pPr>
              <w:tabs>
                <w:tab w:val="left" w:pos="6135"/>
              </w:tabs>
            </w:pPr>
            <w:r w:rsidRPr="00977213">
              <w:t xml:space="preserve">   место</w:t>
            </w:r>
          </w:p>
        </w:tc>
      </w:tr>
      <w:tr w:rsidR="0028092D" w:rsidTr="005E1296">
        <w:tc>
          <w:tcPr>
            <w:tcW w:w="568" w:type="dxa"/>
            <w:vMerge/>
          </w:tcPr>
          <w:p w:rsidR="00122E08" w:rsidRDefault="00122E08" w:rsidP="00AA670D">
            <w:pPr>
              <w:tabs>
                <w:tab w:val="left" w:pos="6135"/>
              </w:tabs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122E08" w:rsidRDefault="00122E08" w:rsidP="00AA670D">
            <w:pPr>
              <w:tabs>
                <w:tab w:val="left" w:pos="6135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место</w:t>
            </w:r>
          </w:p>
        </w:tc>
        <w:tc>
          <w:tcPr>
            <w:tcW w:w="748" w:type="dxa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очки</w:t>
            </w:r>
          </w:p>
        </w:tc>
        <w:tc>
          <w:tcPr>
            <w:tcW w:w="1113" w:type="dxa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место</w:t>
            </w:r>
          </w:p>
        </w:tc>
        <w:tc>
          <w:tcPr>
            <w:tcW w:w="941" w:type="dxa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очки</w:t>
            </w:r>
          </w:p>
        </w:tc>
        <w:tc>
          <w:tcPr>
            <w:tcW w:w="1018" w:type="dxa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место</w:t>
            </w:r>
          </w:p>
        </w:tc>
        <w:tc>
          <w:tcPr>
            <w:tcW w:w="1049" w:type="dxa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очки</w:t>
            </w:r>
          </w:p>
        </w:tc>
        <w:tc>
          <w:tcPr>
            <w:tcW w:w="792" w:type="dxa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место</w:t>
            </w:r>
          </w:p>
        </w:tc>
        <w:tc>
          <w:tcPr>
            <w:tcW w:w="871" w:type="dxa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очки</w:t>
            </w:r>
          </w:p>
        </w:tc>
        <w:tc>
          <w:tcPr>
            <w:tcW w:w="963" w:type="dxa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место</w:t>
            </w:r>
          </w:p>
        </w:tc>
        <w:tc>
          <w:tcPr>
            <w:tcW w:w="1067" w:type="dxa"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  <w:r w:rsidRPr="00977213">
              <w:t>очки</w:t>
            </w:r>
          </w:p>
        </w:tc>
        <w:tc>
          <w:tcPr>
            <w:tcW w:w="850" w:type="dxa"/>
            <w:vMerge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</w:p>
        </w:tc>
        <w:tc>
          <w:tcPr>
            <w:tcW w:w="1219" w:type="dxa"/>
            <w:vMerge/>
          </w:tcPr>
          <w:p w:rsidR="00122E08" w:rsidRPr="00977213" w:rsidRDefault="00122E08" w:rsidP="00AA670D">
            <w:pPr>
              <w:tabs>
                <w:tab w:val="left" w:pos="6135"/>
              </w:tabs>
              <w:jc w:val="center"/>
            </w:pPr>
          </w:p>
        </w:tc>
      </w:tr>
      <w:tr w:rsidR="00977213" w:rsidTr="005E1296">
        <w:tc>
          <w:tcPr>
            <w:tcW w:w="568" w:type="dxa"/>
          </w:tcPr>
          <w:p w:rsidR="00F63793" w:rsidRPr="0028092D" w:rsidRDefault="00977213" w:rsidP="00AA670D">
            <w:pPr>
              <w:tabs>
                <w:tab w:val="left" w:pos="6135"/>
              </w:tabs>
              <w:jc w:val="center"/>
            </w:pPr>
            <w:r w:rsidRPr="0028092D">
              <w:t>1.</w:t>
            </w:r>
          </w:p>
        </w:tc>
        <w:tc>
          <w:tcPr>
            <w:tcW w:w="3260" w:type="dxa"/>
          </w:tcPr>
          <w:p w:rsidR="00F63793" w:rsidRPr="0028092D" w:rsidRDefault="00977213" w:rsidP="00192D56">
            <w:pPr>
              <w:tabs>
                <w:tab w:val="left" w:pos="6135"/>
              </w:tabs>
            </w:pPr>
            <w:r w:rsidRPr="0028092D">
              <w:t>МАОУ «КУГ № 1-Универс»</w:t>
            </w:r>
          </w:p>
        </w:tc>
        <w:tc>
          <w:tcPr>
            <w:tcW w:w="851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3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1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18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2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1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963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7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50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479</w:t>
            </w:r>
          </w:p>
        </w:tc>
        <w:tc>
          <w:tcPr>
            <w:tcW w:w="1219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213" w:rsidTr="005E1296">
        <w:tc>
          <w:tcPr>
            <w:tcW w:w="568" w:type="dxa"/>
          </w:tcPr>
          <w:p w:rsidR="00F63793" w:rsidRPr="0028092D" w:rsidRDefault="00977213" w:rsidP="00AA670D">
            <w:pPr>
              <w:tabs>
                <w:tab w:val="left" w:pos="6135"/>
              </w:tabs>
              <w:jc w:val="center"/>
            </w:pPr>
            <w:r w:rsidRPr="0028092D">
              <w:t>2.</w:t>
            </w:r>
          </w:p>
        </w:tc>
        <w:tc>
          <w:tcPr>
            <w:tcW w:w="3260" w:type="dxa"/>
          </w:tcPr>
          <w:p w:rsidR="00F63793" w:rsidRPr="0028092D" w:rsidRDefault="0028092D" w:rsidP="00977213">
            <w:pPr>
              <w:tabs>
                <w:tab w:val="left" w:pos="6135"/>
              </w:tabs>
            </w:pPr>
            <w:r>
              <w:t>МАОУ</w:t>
            </w:r>
            <w:r w:rsidR="00977213" w:rsidRPr="0028092D">
              <w:t>«</w:t>
            </w:r>
            <w:r>
              <w:t>Гимназия№13</w:t>
            </w:r>
            <w:r w:rsidR="00977213" w:rsidRPr="0028092D">
              <w:t>«Ака</w:t>
            </w:r>
            <w:r>
              <w:t>дем»</w:t>
            </w:r>
          </w:p>
        </w:tc>
        <w:tc>
          <w:tcPr>
            <w:tcW w:w="851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113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1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18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49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92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1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3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50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219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213" w:rsidTr="005E1296">
        <w:tc>
          <w:tcPr>
            <w:tcW w:w="568" w:type="dxa"/>
          </w:tcPr>
          <w:p w:rsidR="00F63793" w:rsidRPr="0028092D" w:rsidRDefault="00977213" w:rsidP="00AA670D">
            <w:pPr>
              <w:tabs>
                <w:tab w:val="left" w:pos="6135"/>
              </w:tabs>
              <w:jc w:val="center"/>
            </w:pPr>
            <w:r w:rsidRPr="0028092D">
              <w:t>3.</w:t>
            </w:r>
          </w:p>
        </w:tc>
        <w:tc>
          <w:tcPr>
            <w:tcW w:w="3260" w:type="dxa"/>
          </w:tcPr>
          <w:p w:rsidR="00F63793" w:rsidRPr="0028092D" w:rsidRDefault="00977213" w:rsidP="00977213">
            <w:pPr>
              <w:tabs>
                <w:tab w:val="left" w:pos="6135"/>
              </w:tabs>
            </w:pPr>
            <w:r w:rsidRPr="0028092D">
              <w:t>МАОУ «Лицей № 1»</w:t>
            </w:r>
          </w:p>
        </w:tc>
        <w:tc>
          <w:tcPr>
            <w:tcW w:w="851" w:type="dxa"/>
          </w:tcPr>
          <w:p w:rsidR="00F63793" w:rsidRDefault="006F27F2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</w:tcPr>
          <w:p w:rsidR="00F63793" w:rsidRDefault="006F27F2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13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1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18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9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92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1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63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7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76C01">
              <w:rPr>
                <w:b/>
              </w:rPr>
              <w:t>24</w:t>
            </w:r>
          </w:p>
        </w:tc>
        <w:tc>
          <w:tcPr>
            <w:tcW w:w="1219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213" w:rsidTr="005E1296">
        <w:tc>
          <w:tcPr>
            <w:tcW w:w="568" w:type="dxa"/>
          </w:tcPr>
          <w:p w:rsidR="00F63793" w:rsidRPr="0028092D" w:rsidRDefault="00977213" w:rsidP="00AA670D">
            <w:pPr>
              <w:tabs>
                <w:tab w:val="left" w:pos="6135"/>
              </w:tabs>
              <w:jc w:val="center"/>
            </w:pPr>
            <w:r w:rsidRPr="0028092D">
              <w:t>4.</w:t>
            </w:r>
          </w:p>
        </w:tc>
        <w:tc>
          <w:tcPr>
            <w:tcW w:w="3260" w:type="dxa"/>
          </w:tcPr>
          <w:p w:rsidR="00F63793" w:rsidRPr="0028092D" w:rsidRDefault="00977213" w:rsidP="00977213">
            <w:pPr>
              <w:tabs>
                <w:tab w:val="left" w:pos="6135"/>
              </w:tabs>
            </w:pPr>
            <w:r w:rsidRPr="0028092D">
              <w:t>МБОУ «Лицей № 8»</w:t>
            </w:r>
          </w:p>
        </w:tc>
        <w:tc>
          <w:tcPr>
            <w:tcW w:w="851" w:type="dxa"/>
          </w:tcPr>
          <w:p w:rsidR="00F63793" w:rsidRDefault="006F27F2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8" w:type="dxa"/>
          </w:tcPr>
          <w:p w:rsidR="00F63793" w:rsidRDefault="006F27F2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13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1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18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49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92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1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63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7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50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219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77213" w:rsidTr="005E1296">
        <w:tc>
          <w:tcPr>
            <w:tcW w:w="568" w:type="dxa"/>
          </w:tcPr>
          <w:p w:rsidR="00F63793" w:rsidRPr="0028092D" w:rsidRDefault="00977213" w:rsidP="00AA670D">
            <w:pPr>
              <w:tabs>
                <w:tab w:val="left" w:pos="6135"/>
              </w:tabs>
              <w:jc w:val="center"/>
            </w:pPr>
            <w:r w:rsidRPr="0028092D">
              <w:t>5.</w:t>
            </w:r>
          </w:p>
        </w:tc>
        <w:tc>
          <w:tcPr>
            <w:tcW w:w="3260" w:type="dxa"/>
          </w:tcPr>
          <w:p w:rsidR="00F63793" w:rsidRPr="0028092D" w:rsidRDefault="00977213" w:rsidP="00977213">
            <w:pPr>
              <w:tabs>
                <w:tab w:val="left" w:pos="6135"/>
              </w:tabs>
            </w:pPr>
            <w:r w:rsidRPr="0028092D">
              <w:t xml:space="preserve">МБОУ «Средняя школа №36 </w:t>
            </w:r>
          </w:p>
        </w:tc>
        <w:tc>
          <w:tcPr>
            <w:tcW w:w="851" w:type="dxa"/>
          </w:tcPr>
          <w:p w:rsidR="00F63793" w:rsidRDefault="006F27F2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</w:tcPr>
          <w:p w:rsidR="00F63793" w:rsidRDefault="006F27F2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113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1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018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9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92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1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963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0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51A79">
              <w:rPr>
                <w:b/>
              </w:rPr>
              <w:t>94</w:t>
            </w:r>
          </w:p>
        </w:tc>
        <w:tc>
          <w:tcPr>
            <w:tcW w:w="1219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77213" w:rsidTr="005E1296">
        <w:tc>
          <w:tcPr>
            <w:tcW w:w="568" w:type="dxa"/>
          </w:tcPr>
          <w:p w:rsidR="00F63793" w:rsidRPr="0028092D" w:rsidRDefault="00977213" w:rsidP="00AA670D">
            <w:pPr>
              <w:tabs>
                <w:tab w:val="left" w:pos="6135"/>
              </w:tabs>
              <w:jc w:val="center"/>
            </w:pPr>
            <w:r w:rsidRPr="0028092D">
              <w:t>6.</w:t>
            </w:r>
          </w:p>
        </w:tc>
        <w:tc>
          <w:tcPr>
            <w:tcW w:w="3260" w:type="dxa"/>
          </w:tcPr>
          <w:p w:rsidR="00F63793" w:rsidRPr="0028092D" w:rsidRDefault="00977213" w:rsidP="00977213">
            <w:pPr>
              <w:tabs>
                <w:tab w:val="left" w:pos="6135"/>
              </w:tabs>
            </w:pPr>
            <w:r w:rsidRPr="0028092D">
              <w:t>МАОУ «Средняя школа№72»</w:t>
            </w:r>
          </w:p>
        </w:tc>
        <w:tc>
          <w:tcPr>
            <w:tcW w:w="851" w:type="dxa"/>
          </w:tcPr>
          <w:p w:rsidR="00F63793" w:rsidRDefault="006F27F2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</w:tcPr>
          <w:p w:rsidR="00F63793" w:rsidRDefault="006F27F2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113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1" w:type="dxa"/>
          </w:tcPr>
          <w:p w:rsidR="00F6379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18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9" w:type="dxa"/>
          </w:tcPr>
          <w:p w:rsidR="00F6379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92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1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63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7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50" w:type="dxa"/>
          </w:tcPr>
          <w:p w:rsidR="00F6379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51A79">
              <w:rPr>
                <w:b/>
              </w:rPr>
              <w:t>78</w:t>
            </w:r>
          </w:p>
        </w:tc>
        <w:tc>
          <w:tcPr>
            <w:tcW w:w="1219" w:type="dxa"/>
          </w:tcPr>
          <w:p w:rsidR="00F6379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77213" w:rsidTr="005E1296">
        <w:tc>
          <w:tcPr>
            <w:tcW w:w="568" w:type="dxa"/>
          </w:tcPr>
          <w:p w:rsidR="00977213" w:rsidRPr="0028092D" w:rsidRDefault="00977213" w:rsidP="00AA670D">
            <w:pPr>
              <w:tabs>
                <w:tab w:val="left" w:pos="6135"/>
              </w:tabs>
              <w:jc w:val="center"/>
            </w:pPr>
            <w:r w:rsidRPr="0028092D">
              <w:t>7.</w:t>
            </w:r>
          </w:p>
        </w:tc>
        <w:tc>
          <w:tcPr>
            <w:tcW w:w="3260" w:type="dxa"/>
          </w:tcPr>
          <w:p w:rsidR="00977213" w:rsidRPr="0028092D" w:rsidRDefault="00977213" w:rsidP="00977213">
            <w:pPr>
              <w:tabs>
                <w:tab w:val="left" w:pos="6135"/>
              </w:tabs>
            </w:pPr>
            <w:r w:rsidRPr="0028092D">
              <w:t>МБОУ «Средняя</w:t>
            </w:r>
            <w:r w:rsidR="0028092D">
              <w:t xml:space="preserve"> </w:t>
            </w:r>
            <w:r w:rsidRPr="0028092D">
              <w:t>школа№133»</w:t>
            </w:r>
          </w:p>
        </w:tc>
        <w:tc>
          <w:tcPr>
            <w:tcW w:w="851" w:type="dxa"/>
          </w:tcPr>
          <w:p w:rsidR="0097721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" w:type="dxa"/>
          </w:tcPr>
          <w:p w:rsidR="0097721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113" w:type="dxa"/>
          </w:tcPr>
          <w:p w:rsidR="0097721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41" w:type="dxa"/>
          </w:tcPr>
          <w:p w:rsidR="0097721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18" w:type="dxa"/>
          </w:tcPr>
          <w:p w:rsidR="0097721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9" w:type="dxa"/>
          </w:tcPr>
          <w:p w:rsidR="0097721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92" w:type="dxa"/>
          </w:tcPr>
          <w:p w:rsidR="0097721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1" w:type="dxa"/>
          </w:tcPr>
          <w:p w:rsidR="0097721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63" w:type="dxa"/>
          </w:tcPr>
          <w:p w:rsidR="0097721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7" w:type="dxa"/>
          </w:tcPr>
          <w:p w:rsidR="0097721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0" w:type="dxa"/>
          </w:tcPr>
          <w:p w:rsidR="0097721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219" w:type="dxa"/>
          </w:tcPr>
          <w:p w:rsidR="0097721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77213" w:rsidTr="005E1296">
        <w:tc>
          <w:tcPr>
            <w:tcW w:w="568" w:type="dxa"/>
          </w:tcPr>
          <w:p w:rsidR="00977213" w:rsidRPr="0028092D" w:rsidRDefault="00977213" w:rsidP="00AA670D">
            <w:pPr>
              <w:tabs>
                <w:tab w:val="left" w:pos="6135"/>
              </w:tabs>
              <w:jc w:val="center"/>
            </w:pPr>
            <w:r w:rsidRPr="0028092D">
              <w:t>8.</w:t>
            </w:r>
          </w:p>
        </w:tc>
        <w:tc>
          <w:tcPr>
            <w:tcW w:w="3260" w:type="dxa"/>
          </w:tcPr>
          <w:p w:rsidR="00977213" w:rsidRPr="0028092D" w:rsidRDefault="00977213" w:rsidP="00977213">
            <w:pPr>
              <w:tabs>
                <w:tab w:val="left" w:pos="6135"/>
              </w:tabs>
            </w:pPr>
            <w:r w:rsidRPr="0028092D">
              <w:t>МАОУ «</w:t>
            </w:r>
            <w:r w:rsidR="0028092D" w:rsidRPr="0028092D">
              <w:t>Средняя</w:t>
            </w:r>
            <w:r w:rsidR="0028092D">
              <w:t xml:space="preserve"> </w:t>
            </w:r>
            <w:r w:rsidR="0028092D" w:rsidRPr="0028092D">
              <w:t>школа№</w:t>
            </w:r>
            <w:r w:rsidRPr="0028092D">
              <w:t>159»</w:t>
            </w:r>
          </w:p>
        </w:tc>
        <w:tc>
          <w:tcPr>
            <w:tcW w:w="851" w:type="dxa"/>
          </w:tcPr>
          <w:p w:rsidR="00977213" w:rsidRDefault="006F27F2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</w:tcPr>
          <w:p w:rsidR="00977213" w:rsidRDefault="006F27F2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13" w:type="dxa"/>
          </w:tcPr>
          <w:p w:rsidR="0097721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1" w:type="dxa"/>
          </w:tcPr>
          <w:p w:rsidR="00977213" w:rsidRDefault="001233D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18" w:type="dxa"/>
          </w:tcPr>
          <w:p w:rsidR="0097721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9" w:type="dxa"/>
          </w:tcPr>
          <w:p w:rsidR="00977213" w:rsidRDefault="00192D56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92" w:type="dxa"/>
          </w:tcPr>
          <w:p w:rsidR="0097721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1" w:type="dxa"/>
          </w:tcPr>
          <w:p w:rsidR="00977213" w:rsidRDefault="00A76C01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63" w:type="dxa"/>
          </w:tcPr>
          <w:p w:rsidR="0097721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7" w:type="dxa"/>
          </w:tcPr>
          <w:p w:rsidR="0097721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97721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407</w:t>
            </w:r>
          </w:p>
        </w:tc>
        <w:tc>
          <w:tcPr>
            <w:tcW w:w="1219" w:type="dxa"/>
          </w:tcPr>
          <w:p w:rsidR="00977213" w:rsidRDefault="00F51A79" w:rsidP="00AA670D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F63793" w:rsidRPr="00AA670D" w:rsidRDefault="00F63793" w:rsidP="00AA670D">
      <w:pPr>
        <w:tabs>
          <w:tab w:val="left" w:pos="6135"/>
        </w:tabs>
        <w:spacing w:after="0"/>
        <w:jc w:val="center"/>
        <w:rPr>
          <w:b/>
        </w:rPr>
      </w:pPr>
    </w:p>
    <w:sectPr w:rsidR="00F63793" w:rsidRPr="00AA670D" w:rsidSect="00AA670D">
      <w:pgSz w:w="16838" w:h="11906" w:orient="landscape"/>
      <w:pgMar w:top="99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7B" w:rsidRDefault="00FF567B" w:rsidP="00AA670D">
      <w:pPr>
        <w:spacing w:after="0" w:line="240" w:lineRule="auto"/>
      </w:pPr>
      <w:r>
        <w:separator/>
      </w:r>
    </w:p>
  </w:endnote>
  <w:endnote w:type="continuationSeparator" w:id="0">
    <w:p w:rsidR="00FF567B" w:rsidRDefault="00FF567B" w:rsidP="00AA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7B" w:rsidRDefault="00FF567B" w:rsidP="00AA670D">
      <w:pPr>
        <w:spacing w:after="0" w:line="240" w:lineRule="auto"/>
      </w:pPr>
      <w:r>
        <w:separator/>
      </w:r>
    </w:p>
  </w:footnote>
  <w:footnote w:type="continuationSeparator" w:id="0">
    <w:p w:rsidR="00FF567B" w:rsidRDefault="00FF567B" w:rsidP="00AA6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70D"/>
    <w:rsid w:val="00122E08"/>
    <w:rsid w:val="001233D9"/>
    <w:rsid w:val="00192D56"/>
    <w:rsid w:val="00267259"/>
    <w:rsid w:val="0028092D"/>
    <w:rsid w:val="002D41F4"/>
    <w:rsid w:val="00386D6B"/>
    <w:rsid w:val="00486885"/>
    <w:rsid w:val="005E1296"/>
    <w:rsid w:val="006F27F2"/>
    <w:rsid w:val="00977213"/>
    <w:rsid w:val="009D4000"/>
    <w:rsid w:val="00A76C01"/>
    <w:rsid w:val="00AA670D"/>
    <w:rsid w:val="00CE230D"/>
    <w:rsid w:val="00EA2DA4"/>
    <w:rsid w:val="00EF680D"/>
    <w:rsid w:val="00F05012"/>
    <w:rsid w:val="00F16AEE"/>
    <w:rsid w:val="00F51A79"/>
    <w:rsid w:val="00F63793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670D"/>
  </w:style>
  <w:style w:type="paragraph" w:styleId="a5">
    <w:name w:val="footer"/>
    <w:basedOn w:val="a"/>
    <w:link w:val="a6"/>
    <w:uiPriority w:val="99"/>
    <w:semiHidden/>
    <w:unhideWhenUsed/>
    <w:rsid w:val="00AA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670D"/>
  </w:style>
  <w:style w:type="table" w:styleId="a7">
    <w:name w:val="Table Grid"/>
    <w:basedOn w:val="a1"/>
    <w:uiPriority w:val="59"/>
    <w:rsid w:val="00F6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УЧИТЕЛЬ</cp:lastModifiedBy>
  <cp:revision>2</cp:revision>
  <cp:lastPrinted>2024-04-09T02:49:00Z</cp:lastPrinted>
  <dcterms:created xsi:type="dcterms:W3CDTF">2024-04-09T03:37:00Z</dcterms:created>
  <dcterms:modified xsi:type="dcterms:W3CDTF">2024-04-09T03:37:00Z</dcterms:modified>
</cp:coreProperties>
</file>